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6CD" w:rsidRDefault="00B046CD">
      <w:pPr>
        <w:tabs>
          <w:tab w:val="left" w:pos="709"/>
        </w:tabs>
        <w:ind w:righ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46CD" w:rsidRDefault="00C844C8">
      <w:pPr>
        <w:tabs>
          <w:tab w:val="left" w:pos="709"/>
        </w:tabs>
        <w:ind w:righ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Для практической подготовки в форме проекта</w:t>
      </w:r>
    </w:p>
    <w:p w:rsidR="00B046CD" w:rsidRDefault="00B046CD">
      <w:pPr>
        <w:tabs>
          <w:tab w:val="left" w:pos="709"/>
        </w:tabs>
        <w:ind w:righ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b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5806"/>
      </w:tblGrid>
      <w:tr w:rsidR="00B046CD">
        <w:tc>
          <w:tcPr>
            <w:tcW w:w="3539" w:type="dxa"/>
          </w:tcPr>
          <w:p w:rsidR="00B046CD" w:rsidRDefault="00C844C8">
            <w:pPr>
              <w:ind w:right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Тип элемента практической подготовки</w:t>
            </w:r>
          </w:p>
        </w:tc>
        <w:tc>
          <w:tcPr>
            <w:tcW w:w="5806" w:type="dxa"/>
          </w:tcPr>
          <w:p w:rsidR="00B046CD" w:rsidRDefault="00C844C8">
            <w:pPr>
              <w:ind w:right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Экспедиция</w:t>
            </w:r>
          </w:p>
        </w:tc>
      </w:tr>
      <w:tr w:rsidR="00B046CD">
        <w:tc>
          <w:tcPr>
            <w:tcW w:w="3539" w:type="dxa"/>
          </w:tcPr>
          <w:p w:rsidR="00B046CD" w:rsidRDefault="00C844C8">
            <w:pPr>
              <w:ind w:right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Если проект, тип проекта</w:t>
            </w:r>
          </w:p>
        </w:tc>
        <w:tc>
          <w:tcPr>
            <w:tcW w:w="5806" w:type="dxa"/>
          </w:tcPr>
          <w:p w:rsidR="00B046CD" w:rsidRDefault="00C844C8">
            <w:pPr>
              <w:ind w:right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Исследовательский</w:t>
            </w:r>
          </w:p>
        </w:tc>
      </w:tr>
      <w:tr w:rsidR="00B046CD">
        <w:tc>
          <w:tcPr>
            <w:tcW w:w="3539" w:type="dxa"/>
          </w:tcPr>
          <w:p w:rsidR="00B046CD" w:rsidRDefault="00C844C8">
            <w:pPr>
              <w:ind w:right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Наименование проекта</w:t>
            </w:r>
          </w:p>
        </w:tc>
        <w:tc>
          <w:tcPr>
            <w:tcW w:w="5806" w:type="dxa"/>
          </w:tcPr>
          <w:p w:rsidR="00B046CD" w:rsidRDefault="00C844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Как живут и учатся студенты на кампусе? Кейс ДВФУ</w:t>
            </w:r>
          </w:p>
        </w:tc>
      </w:tr>
      <w:tr w:rsidR="00B046CD">
        <w:tc>
          <w:tcPr>
            <w:tcW w:w="3539" w:type="dxa"/>
          </w:tcPr>
          <w:p w:rsidR="00B046CD" w:rsidRDefault="00C844C8">
            <w:pPr>
              <w:ind w:right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Подразделение инициатор проекта</w:t>
            </w:r>
          </w:p>
        </w:tc>
        <w:tc>
          <w:tcPr>
            <w:tcW w:w="5806" w:type="dxa"/>
          </w:tcPr>
          <w:p w:rsidR="00B046CD" w:rsidRDefault="00C844C8">
            <w:pPr>
              <w:ind w:right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Центр социологии высшего образования, Институт образования </w:t>
            </w:r>
          </w:p>
        </w:tc>
      </w:tr>
      <w:tr w:rsidR="00B046CD">
        <w:tc>
          <w:tcPr>
            <w:tcW w:w="3539" w:type="dxa"/>
          </w:tcPr>
          <w:p w:rsidR="00B046CD" w:rsidRDefault="00C844C8">
            <w:pPr>
              <w:ind w:right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 проекта</w:t>
            </w:r>
          </w:p>
        </w:tc>
        <w:tc>
          <w:tcPr>
            <w:tcW w:w="5806" w:type="dxa"/>
          </w:tcPr>
          <w:p w:rsidR="00B046CD" w:rsidRDefault="00C844C8">
            <w:pPr>
              <w:shd w:val="clear" w:color="auto" w:fill="FFFFFF"/>
              <w:ind w:right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Груздев Иван Андреевич</w:t>
            </w:r>
          </w:p>
        </w:tc>
      </w:tr>
      <w:tr w:rsidR="00B046CD">
        <w:tc>
          <w:tcPr>
            <w:tcW w:w="3539" w:type="dxa"/>
          </w:tcPr>
          <w:p w:rsidR="00B046CD" w:rsidRDefault="00C844C8">
            <w:pPr>
              <w:ind w:right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место работы руководителя проекта в НИУ ВШЭ </w:t>
            </w:r>
          </w:p>
        </w:tc>
        <w:tc>
          <w:tcPr>
            <w:tcW w:w="5806" w:type="dxa"/>
          </w:tcPr>
          <w:p w:rsidR="00B046CD" w:rsidRDefault="00C84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41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директор НИУ ВШЭ по внутренним исследованиям и академическому развитию студентов; руководитель Центра социологии высшего образования</w:t>
            </w:r>
          </w:p>
        </w:tc>
      </w:tr>
      <w:tr w:rsidR="00B046CD">
        <w:tc>
          <w:tcPr>
            <w:tcW w:w="3539" w:type="dxa"/>
          </w:tcPr>
          <w:p w:rsidR="00B046CD" w:rsidRDefault="00C844C8">
            <w:pPr>
              <w:ind w:right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Контакты руководителя (адрес эл. почты)</w:t>
            </w:r>
          </w:p>
        </w:tc>
        <w:tc>
          <w:tcPr>
            <w:tcW w:w="5806" w:type="dxa"/>
          </w:tcPr>
          <w:p w:rsidR="00B046CD" w:rsidRDefault="00C84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+79151548757, </w:t>
            </w:r>
            <w:hyperlink r:id="rId8" w:history="1">
              <w:r w:rsidR="009C6139" w:rsidRPr="004B69FB">
                <w:rPr>
                  <w:rStyle w:val="af4"/>
                  <w:rFonts w:ascii="Times New Roman" w:eastAsia="Times New Roman" w:hAnsi="Times New Roman" w:cs="Times New Roman"/>
                </w:rPr>
                <w:t>igruzdev@hse.ru</w:t>
              </w:r>
            </w:hyperlink>
          </w:p>
        </w:tc>
      </w:tr>
      <w:tr w:rsidR="00B046CD">
        <w:tc>
          <w:tcPr>
            <w:tcW w:w="3539" w:type="dxa"/>
          </w:tcPr>
          <w:p w:rsidR="00B046CD" w:rsidRDefault="00C844C8">
            <w:pPr>
              <w:ind w:right="567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Соруководители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проекта от НИУ ВШЭ </w:t>
            </w:r>
          </w:p>
        </w:tc>
        <w:tc>
          <w:tcPr>
            <w:tcW w:w="5806" w:type="dxa"/>
          </w:tcPr>
          <w:p w:rsidR="00B046CD" w:rsidRDefault="00C844C8">
            <w:pPr>
              <w:shd w:val="clear" w:color="auto" w:fill="FFFFFF"/>
              <w:ind w:right="567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Дремова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Оксана Викторовна, младший научный сотрудник Центра социологии высшего образования </w:t>
            </w:r>
          </w:p>
        </w:tc>
      </w:tr>
      <w:tr w:rsidR="00B046CD">
        <w:tc>
          <w:tcPr>
            <w:tcW w:w="3539" w:type="dxa"/>
          </w:tcPr>
          <w:p w:rsidR="00B046CD" w:rsidRDefault="00C844C8">
            <w:pPr>
              <w:ind w:right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Контакты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соруководителей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от НИУ ВШЭ (адрес эл. почты)</w:t>
            </w:r>
          </w:p>
        </w:tc>
        <w:tc>
          <w:tcPr>
            <w:tcW w:w="5806" w:type="dxa"/>
          </w:tcPr>
          <w:p w:rsidR="00B046CD" w:rsidRDefault="00C844C8">
            <w:pPr>
              <w:shd w:val="clear" w:color="auto" w:fill="FFFFFF"/>
              <w:ind w:right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+79299839585, </w:t>
            </w:r>
            <w:hyperlink r:id="rId9" w:history="1">
              <w:r w:rsidR="009C6139" w:rsidRPr="004B69FB">
                <w:rPr>
                  <w:rStyle w:val="af4"/>
                  <w:rFonts w:ascii="Times New Roman" w:eastAsia="Times New Roman" w:hAnsi="Times New Roman" w:cs="Times New Roman"/>
                </w:rPr>
                <w:t>odremova@hse.ru</w:t>
              </w:r>
            </w:hyperlink>
          </w:p>
        </w:tc>
      </w:tr>
      <w:tr w:rsidR="00B046CD">
        <w:tc>
          <w:tcPr>
            <w:tcW w:w="3539" w:type="dxa"/>
          </w:tcPr>
          <w:p w:rsidR="00B046CD" w:rsidRDefault="00C844C8">
            <w:pPr>
              <w:ind w:right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5806" w:type="dxa"/>
          </w:tcPr>
          <w:p w:rsidR="00B046CD" w:rsidRDefault="00C844C8">
            <w:pPr>
              <w:shd w:val="clear" w:color="auto" w:fill="FFFFFF"/>
              <w:ind w:right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Изучение практик  использования кампуса студентами с разным образовательным опытом и достижениями</w:t>
            </w:r>
          </w:p>
        </w:tc>
      </w:tr>
      <w:tr w:rsidR="00B046CD">
        <w:tc>
          <w:tcPr>
            <w:tcW w:w="3539" w:type="dxa"/>
          </w:tcPr>
          <w:p w:rsidR="00B046CD" w:rsidRDefault="00C844C8">
            <w:pPr>
              <w:ind w:right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Цель и задачи проекта </w:t>
            </w:r>
          </w:p>
        </w:tc>
        <w:tc>
          <w:tcPr>
            <w:tcW w:w="5806" w:type="dxa"/>
          </w:tcPr>
          <w:p w:rsidR="00B046CD" w:rsidRDefault="00C844C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Цель - сбор качественных данных (путем проведения наблюдения, экспертных и биографических интервью) для изучения практик пользования существующими пространствами кампуса ДВФУ и их связи с успешностью студентов.</w:t>
            </w:r>
          </w:p>
          <w:p w:rsidR="00B046CD" w:rsidRDefault="00C84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Задачи экспедиции включают в себя изучение и описание:</w:t>
            </w:r>
          </w:p>
          <w:p w:rsidR="00B046CD" w:rsidRDefault="00C844C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Инфраструктуры кампуса ДВФУ </w:t>
            </w:r>
          </w:p>
          <w:p w:rsidR="00B046CD" w:rsidRDefault="00C844C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Практик пользования существующими пространствами учебных корпусов и общежитий студентами</w:t>
            </w:r>
          </w:p>
          <w:p w:rsidR="00B046CD" w:rsidRDefault="00C844C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Инициативных проектов студентов и сотрудников по развитию кампуса ДВФУ</w:t>
            </w:r>
          </w:p>
          <w:p w:rsidR="00B046CD" w:rsidRDefault="00C844C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Опыта пользования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кампусной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инфраструктурой и его взаимосвязи с образовательной (не)успешностью студентов</w:t>
            </w:r>
          </w:p>
          <w:p w:rsidR="00B046CD" w:rsidRDefault="00C844C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Потребностей по совершенствованию образовательного пространства у студентов и преподавателей</w:t>
            </w:r>
          </w:p>
          <w:p w:rsidR="00B046CD" w:rsidRDefault="00B046C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046CD">
        <w:tc>
          <w:tcPr>
            <w:tcW w:w="3539" w:type="dxa"/>
          </w:tcPr>
          <w:p w:rsidR="00B046CD" w:rsidRDefault="00C844C8">
            <w:pPr>
              <w:ind w:right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5806" w:type="dxa"/>
          </w:tcPr>
          <w:p w:rsidR="00B046CD" w:rsidRDefault="00C844C8">
            <w:pPr>
              <w:spacing w:after="28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Экспедиция «Как живут и учатся студенты на кампусе? Кейс ДВФУ» будет посвящена изучению практик пользования пространствами кампуса студентами с разным образовательным опытом и достижениями. </w:t>
            </w:r>
          </w:p>
          <w:p w:rsidR="00B046CD" w:rsidRDefault="00C844C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Экспедиция подразумевает образовательную программу до отъезда (будет предложено к ознакомлению 1-2 статьи по теме связи инфраструктуры университетских кампусов с успешностью студентов), работу по обработке данных после и регулярные вечерние рефлексии во время экспедиции. В центр экспедиции встанет изучение практик пользования существующими пространствами кампуса ДВФУ и выработка рекомендации по развитию новой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кампусной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системы мирового уровня в России.</w:t>
            </w:r>
          </w:p>
        </w:tc>
      </w:tr>
      <w:tr w:rsidR="00B046CD">
        <w:tc>
          <w:tcPr>
            <w:tcW w:w="3539" w:type="dxa"/>
          </w:tcPr>
          <w:p w:rsidR="00B046CD" w:rsidRDefault="00C844C8">
            <w:pPr>
              <w:ind w:right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806" w:type="dxa"/>
          </w:tcPr>
          <w:p w:rsidR="00B046CD" w:rsidRDefault="00C844C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Подготовка главы в книгу “Современные студенческие кампусы: Новый горизонт для университетских пространств в России”,</w:t>
            </w:r>
          </w:p>
          <w:p w:rsidR="00B046CD" w:rsidRDefault="00C844C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Результаты будут презентованы на Конференции исследователей высшего образования (ИВО) в октябре 2022 г.)</w:t>
            </w:r>
          </w:p>
        </w:tc>
      </w:tr>
      <w:tr w:rsidR="00B046CD">
        <w:trPr>
          <w:trHeight w:val="460"/>
        </w:trPr>
        <w:tc>
          <w:tcPr>
            <w:tcW w:w="3539" w:type="dxa"/>
          </w:tcPr>
          <w:p w:rsidR="00B046CD" w:rsidRDefault="00C84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Дата начала проекта</w:t>
            </w:r>
          </w:p>
        </w:tc>
        <w:tc>
          <w:tcPr>
            <w:tcW w:w="5806" w:type="dxa"/>
          </w:tcPr>
          <w:p w:rsidR="00B046CD" w:rsidRDefault="00C844C8">
            <w:pPr>
              <w:ind w:right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Подготовка к экспедиции с </w:t>
            </w:r>
            <w:r>
              <w:rPr>
                <w:rFonts w:ascii="Times New Roman" w:eastAsia="Times New Roman" w:hAnsi="Times New Roman" w:cs="Times New Roman"/>
              </w:rPr>
              <w:t>22.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08.2022</w:t>
            </w:r>
          </w:p>
          <w:p w:rsidR="00B046CD" w:rsidRDefault="00C844C8">
            <w:pPr>
              <w:ind w:right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Отъезд в экспедицию 1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.09.2022</w:t>
            </w:r>
          </w:p>
        </w:tc>
      </w:tr>
      <w:tr w:rsidR="00B046CD">
        <w:trPr>
          <w:trHeight w:val="460"/>
        </w:trPr>
        <w:tc>
          <w:tcPr>
            <w:tcW w:w="3539" w:type="dxa"/>
          </w:tcPr>
          <w:p w:rsidR="00B046CD" w:rsidRDefault="00C84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Дата окончания проекта</w:t>
            </w:r>
          </w:p>
        </w:tc>
        <w:tc>
          <w:tcPr>
            <w:tcW w:w="5806" w:type="dxa"/>
          </w:tcPr>
          <w:p w:rsidR="00B046CD" w:rsidRDefault="00C844C8">
            <w:pPr>
              <w:ind w:right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Окончание экспедиции </w:t>
            </w:r>
            <w:r>
              <w:rPr>
                <w:rFonts w:ascii="Times New Roman" w:eastAsia="Times New Roman" w:hAnsi="Times New Roman" w:cs="Times New Roman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.09.2022</w:t>
            </w:r>
          </w:p>
        </w:tc>
      </w:tr>
      <w:tr w:rsidR="00B046CD">
        <w:trPr>
          <w:trHeight w:val="460"/>
        </w:trPr>
        <w:tc>
          <w:tcPr>
            <w:tcW w:w="3539" w:type="dxa"/>
          </w:tcPr>
          <w:p w:rsidR="00B046CD" w:rsidRDefault="00C844C8">
            <w:pPr>
              <w:ind w:right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5806" w:type="dxa"/>
          </w:tcPr>
          <w:p w:rsidR="00B046CD" w:rsidRDefault="002B44C8">
            <w:pPr>
              <w:ind w:right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</w:t>
            </w:r>
            <w:r w:rsidR="00C844C8">
              <w:rPr>
                <w:rFonts w:ascii="Times New Roman" w:eastAsia="Times New Roman" w:hAnsi="Times New Roman" w:cs="Times New Roman"/>
                <w:color w:val="000000"/>
              </w:rPr>
              <w:t xml:space="preserve">0 </w:t>
            </w:r>
            <w:proofErr w:type="spellStart"/>
            <w:r w:rsidR="00C844C8">
              <w:rPr>
                <w:rFonts w:ascii="Times New Roman" w:eastAsia="Times New Roman" w:hAnsi="Times New Roman" w:cs="Times New Roman"/>
                <w:color w:val="000000"/>
              </w:rPr>
              <w:t>а.ч</w:t>
            </w:r>
            <w:proofErr w:type="spellEnd"/>
            <w:r w:rsidR="00C844C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B046CD">
        <w:trPr>
          <w:trHeight w:val="460"/>
        </w:trPr>
        <w:tc>
          <w:tcPr>
            <w:tcW w:w="3539" w:type="dxa"/>
          </w:tcPr>
          <w:p w:rsidR="00B046CD" w:rsidRDefault="00C84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806" w:type="dxa"/>
          </w:tcPr>
          <w:p w:rsidR="00B046CD" w:rsidRDefault="00CF30EC">
            <w:pPr>
              <w:ind w:right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B046CD">
        <w:trPr>
          <w:trHeight w:val="487"/>
        </w:trPr>
        <w:tc>
          <w:tcPr>
            <w:tcW w:w="3539" w:type="dxa"/>
          </w:tcPr>
          <w:p w:rsidR="00B046CD" w:rsidRDefault="00C84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Названия вакансий (ролей), краткое описание задач по каждой вакансии, количество кредитов и критерии отбора для участников проекта (если характер работ для всех участников совпадает, описывается одна вакансия)</w:t>
            </w:r>
          </w:p>
        </w:tc>
        <w:tc>
          <w:tcPr>
            <w:tcW w:w="5806" w:type="dxa"/>
          </w:tcPr>
          <w:p w:rsidR="00B046CD" w:rsidRDefault="00C844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Отбор осуществляется по результатам заявки и индивидуального собеседования.</w:t>
            </w:r>
          </w:p>
          <w:p w:rsidR="00B046CD" w:rsidRDefault="00C844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экспедиции от участников требуется сбор качественных данных (интервью, наблюдения), участие в регулярных исследовательских рефлексиях, расшифровка интервью и анализ данных.</w:t>
            </w:r>
          </w:p>
        </w:tc>
      </w:tr>
      <w:tr w:rsidR="00B046CD">
        <w:trPr>
          <w:trHeight w:val="460"/>
        </w:trPr>
        <w:tc>
          <w:tcPr>
            <w:tcW w:w="3539" w:type="dxa"/>
          </w:tcPr>
          <w:p w:rsidR="00B046CD" w:rsidRDefault="00C844C8">
            <w:pPr>
              <w:ind w:right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Общее количество кредитов</w:t>
            </w:r>
          </w:p>
        </w:tc>
        <w:tc>
          <w:tcPr>
            <w:tcW w:w="5806" w:type="dxa"/>
          </w:tcPr>
          <w:p w:rsidR="00B046CD" w:rsidRPr="0089040C" w:rsidRDefault="00092932">
            <w:pPr>
              <w:ind w:right="567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</w:t>
            </w:r>
            <w:bookmarkStart w:id="0" w:name="_GoBack"/>
            <w:bookmarkEnd w:id="0"/>
            <w:r w:rsidR="0089040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</w:t>
            </w:r>
          </w:p>
        </w:tc>
      </w:tr>
      <w:tr w:rsidR="00B046CD">
        <w:tc>
          <w:tcPr>
            <w:tcW w:w="3539" w:type="dxa"/>
          </w:tcPr>
          <w:p w:rsidR="00B046CD" w:rsidRDefault="00C844C8">
            <w:pPr>
              <w:ind w:right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 итогового контроля</w:t>
            </w:r>
          </w:p>
        </w:tc>
        <w:tc>
          <w:tcPr>
            <w:tcW w:w="5806" w:type="dxa"/>
          </w:tcPr>
          <w:p w:rsidR="00B046CD" w:rsidRDefault="00C844C8">
            <w:pPr>
              <w:ind w:right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Зачет</w:t>
            </w:r>
          </w:p>
        </w:tc>
      </w:tr>
      <w:tr w:rsidR="00B046CD">
        <w:tc>
          <w:tcPr>
            <w:tcW w:w="3539" w:type="dxa"/>
          </w:tcPr>
          <w:p w:rsidR="00B046CD" w:rsidRDefault="00C844C8">
            <w:pPr>
              <w:ind w:right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806" w:type="dxa"/>
          </w:tcPr>
          <w:p w:rsidR="00B046CD" w:rsidRDefault="00C844C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Расшифровки интервью и дневники наблюдений.</w:t>
            </w:r>
          </w:p>
          <w:p w:rsidR="00B046CD" w:rsidRDefault="00C844C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Содержательные тезисы для подготовки главы и представления результатов на конференции </w:t>
            </w:r>
          </w:p>
          <w:p w:rsidR="00B046CD" w:rsidRDefault="00C844C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Активность во время исследовательских рефлексий.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B046CD" w:rsidRDefault="00C844C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Частичное участие в организационных аспектах экспедиции.</w:t>
            </w:r>
          </w:p>
          <w:p w:rsidR="00B046CD" w:rsidRDefault="00C844C8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В 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ависимости от состава и идей участников возможны художественные и медиа проекты в дополнение к основной программе.</w:t>
            </w:r>
          </w:p>
        </w:tc>
      </w:tr>
      <w:tr w:rsidR="00B046CD">
        <w:tc>
          <w:tcPr>
            <w:tcW w:w="3539" w:type="dxa"/>
          </w:tcPr>
          <w:p w:rsidR="00B046CD" w:rsidRDefault="00C84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806" w:type="dxa"/>
          </w:tcPr>
          <w:p w:rsidR="00B046CD" w:rsidRDefault="00C844C8">
            <w:pPr>
              <w:ind w:right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* 0,5 + О р * 0,2 + 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* 0,3</w:t>
            </w:r>
          </w:p>
          <w:p w:rsidR="00B046CD" w:rsidRDefault="00C844C8">
            <w:pPr>
              <w:ind w:right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Оценка результата/продукта проекта</w:t>
            </w:r>
          </w:p>
          <w:p w:rsidR="00B046CD" w:rsidRDefault="00C844C8">
            <w:pPr>
              <w:ind w:right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 р </w:t>
            </w:r>
            <w:r>
              <w:rPr>
                <w:rFonts w:ascii="Times New Roman" w:eastAsia="Times New Roman" w:hAnsi="Times New Roman" w:cs="Times New Roman"/>
              </w:rPr>
              <w:t>Оценка хода реализации проекта</w:t>
            </w:r>
          </w:p>
          <w:p w:rsidR="00B046CD" w:rsidRDefault="00C844C8">
            <w:pPr>
              <w:ind w:right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Оценка индивидуального вклада участника в групповую работу</w:t>
            </w:r>
          </w:p>
        </w:tc>
      </w:tr>
      <w:tr w:rsidR="00B046CD">
        <w:tc>
          <w:tcPr>
            <w:tcW w:w="3539" w:type="dxa"/>
          </w:tcPr>
          <w:p w:rsidR="00B046CD" w:rsidRDefault="00C844C8">
            <w:pPr>
              <w:ind w:right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806" w:type="dxa"/>
          </w:tcPr>
          <w:p w:rsidR="00B046CD" w:rsidRDefault="00C844C8">
            <w:pPr>
              <w:ind w:right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B046CD">
        <w:tc>
          <w:tcPr>
            <w:tcW w:w="3539" w:type="dxa"/>
          </w:tcPr>
          <w:p w:rsidR="00B046CD" w:rsidRDefault="00C844C8">
            <w:pPr>
              <w:ind w:right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Ожидаемые образовательные результаты проекта </w:t>
            </w:r>
          </w:p>
        </w:tc>
        <w:tc>
          <w:tcPr>
            <w:tcW w:w="5806" w:type="dxa"/>
          </w:tcPr>
          <w:p w:rsidR="00B046CD" w:rsidRDefault="00C844C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Экспедиция подразумевает образовательные задачи – отработку исследовательских навыков студентов и знакомство их с теоретическим и практическим полем исследования высшего образования/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higher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education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research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B046CD">
        <w:tc>
          <w:tcPr>
            <w:tcW w:w="3539" w:type="dxa"/>
          </w:tcPr>
          <w:p w:rsidR="00B046CD" w:rsidRDefault="00C84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806" w:type="dxa"/>
          </w:tcPr>
          <w:p w:rsidR="00B046CD" w:rsidRDefault="00C844C8">
            <w:pPr>
              <w:ind w:right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Подготовка к экспедиции: онлайн и на территории Института образования НИУ ВШЭ (Потаповский переулок 16/10)</w:t>
            </w:r>
          </w:p>
          <w:p w:rsidR="00B046CD" w:rsidRDefault="00B046CD">
            <w:pPr>
              <w:ind w:right="567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046CD" w:rsidRDefault="00C844C8">
            <w:pPr>
              <w:ind w:right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Маршрут экспедиции: </w:t>
            </w:r>
          </w:p>
          <w:p w:rsidR="00B046CD" w:rsidRDefault="00C844C8">
            <w:pPr>
              <w:ind w:right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г. Владивосток, Приморский край</w:t>
            </w:r>
          </w:p>
        </w:tc>
      </w:tr>
      <w:tr w:rsidR="00B046CD">
        <w:tc>
          <w:tcPr>
            <w:tcW w:w="3539" w:type="dxa"/>
          </w:tcPr>
          <w:p w:rsidR="00B046CD" w:rsidRDefault="00C844C8">
            <w:pPr>
              <w:ind w:right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Рекомендуемые образовательные программы</w:t>
            </w:r>
          </w:p>
        </w:tc>
        <w:tc>
          <w:tcPr>
            <w:tcW w:w="5806" w:type="dxa"/>
          </w:tcPr>
          <w:p w:rsidR="00B046CD" w:rsidRDefault="00C844C8">
            <w:pPr>
              <w:ind w:right="567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Доказательное развитие образования, Педагогическое образование, Измерения в психологии и образовании, Социология, Культурология, Прикладной социальный анализ,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Медиакоммуникации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Экономика, Экономика и анализ данных, Городское планирование, Управление пространственным развитием городов.</w:t>
            </w:r>
          </w:p>
        </w:tc>
      </w:tr>
      <w:tr w:rsidR="00B046CD">
        <w:tc>
          <w:tcPr>
            <w:tcW w:w="3539" w:type="dxa"/>
          </w:tcPr>
          <w:p w:rsidR="00B046CD" w:rsidRDefault="00C844C8">
            <w:pPr>
              <w:ind w:right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Требуется резюме студента</w:t>
            </w:r>
          </w:p>
        </w:tc>
        <w:tc>
          <w:tcPr>
            <w:tcW w:w="5806" w:type="dxa"/>
          </w:tcPr>
          <w:p w:rsidR="00B046CD" w:rsidRDefault="00C844C8">
            <w:pPr>
              <w:ind w:right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 (необходимо прикрепить к заявке)</w:t>
            </w:r>
          </w:p>
        </w:tc>
      </w:tr>
      <w:tr w:rsidR="00B046CD">
        <w:tc>
          <w:tcPr>
            <w:tcW w:w="3539" w:type="dxa"/>
          </w:tcPr>
          <w:p w:rsidR="00B046CD" w:rsidRDefault="00C844C8">
            <w:pPr>
              <w:ind w:right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Требуется мотивированное письмо студента</w:t>
            </w:r>
          </w:p>
        </w:tc>
        <w:tc>
          <w:tcPr>
            <w:tcW w:w="5806" w:type="dxa"/>
          </w:tcPr>
          <w:p w:rsidR="00B046CD" w:rsidRDefault="00C844C8">
            <w:pPr>
              <w:ind w:right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 (необходимо прикрепить к заявке)</w:t>
            </w:r>
          </w:p>
          <w:p w:rsidR="00B046CD" w:rsidRDefault="00C844C8">
            <w:pPr>
              <w:ind w:right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! Форма в описании экспедиции и в приложении ниже</w:t>
            </w:r>
          </w:p>
        </w:tc>
      </w:tr>
    </w:tbl>
    <w:p w:rsidR="00B046CD" w:rsidRDefault="00B046CD">
      <w:pPr>
        <w:ind w:right="567"/>
        <w:rPr>
          <w:rFonts w:ascii="Times New Roman" w:eastAsia="Times New Roman" w:hAnsi="Times New Roman" w:cs="Times New Roman"/>
          <w:sz w:val="24"/>
          <w:szCs w:val="24"/>
        </w:rPr>
      </w:pPr>
    </w:p>
    <w:p w:rsidR="00B046CD" w:rsidRDefault="00B046CD">
      <w:pPr>
        <w:tabs>
          <w:tab w:val="left" w:pos="709"/>
        </w:tabs>
        <w:ind w:righ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46CD" w:rsidRDefault="00B046CD">
      <w:pPr>
        <w:tabs>
          <w:tab w:val="left" w:pos="709"/>
        </w:tabs>
        <w:ind w:righ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46CD" w:rsidRDefault="00B046CD">
      <w:pPr>
        <w:tabs>
          <w:tab w:val="left" w:pos="709"/>
        </w:tabs>
        <w:ind w:righ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46CD" w:rsidRDefault="00C844C8">
      <w:pPr>
        <w:pBdr>
          <w:top w:val="nil"/>
          <w:left w:val="nil"/>
          <w:bottom w:val="nil"/>
          <w:right w:val="nil"/>
          <w:between w:val="nil"/>
        </w:pBdr>
        <w:spacing w:before="120" w:after="28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Заявка для участия в экспедиции</w:t>
      </w:r>
    </w:p>
    <w:p w:rsidR="00B046CD" w:rsidRDefault="00C844C8">
      <w:pPr>
        <w:pBdr>
          <w:top w:val="nil"/>
          <w:left w:val="nil"/>
          <w:bottom w:val="nil"/>
          <w:right w:val="nil"/>
          <w:between w:val="nil"/>
        </w:pBdr>
        <w:spacing w:before="120" w:after="28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Центр социологии высшего образования</w:t>
      </w:r>
    </w:p>
    <w:p w:rsidR="00B046CD" w:rsidRDefault="00C844C8">
      <w:pPr>
        <w:pBdr>
          <w:top w:val="nil"/>
          <w:left w:val="nil"/>
          <w:bottom w:val="nil"/>
          <w:right w:val="nil"/>
          <w:between w:val="nil"/>
        </w:pBdr>
        <w:spacing w:before="120" w:after="2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lightGray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lightGray"/>
        </w:rPr>
        <w:t>Пожалуйста,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lightGray"/>
        </w:rPr>
        <w:t>добавьте свое резюме к заполненной заявке в тот же файл, укажите в названии файла свою фамилию и прикрепите во время подачи на конкурс через Ярмарку проектов</w:t>
      </w:r>
    </w:p>
    <w:p w:rsidR="00B046CD" w:rsidRDefault="00B046CD">
      <w:pPr>
        <w:spacing w:after="2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46CD" w:rsidRDefault="00C844C8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ФИО:</w:t>
      </w:r>
    </w:p>
    <w:p w:rsidR="00B046CD" w:rsidRDefault="00C844C8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Факультет/департамент, </w:t>
      </w:r>
    </w:p>
    <w:p w:rsidR="00B046CD" w:rsidRDefault="00C844C8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Уровень обучения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бакалавриат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магистратура, аспирантура) и программа:</w:t>
      </w:r>
    </w:p>
    <w:p w:rsidR="00B046CD" w:rsidRDefault="00C844C8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Курс:</w:t>
      </w:r>
    </w:p>
    <w:p w:rsidR="00B046CD" w:rsidRDefault="00C844C8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Группа:</w:t>
      </w:r>
    </w:p>
    <w:p w:rsidR="00B046CD" w:rsidRDefault="00C844C8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Телефон:</w:t>
      </w:r>
    </w:p>
    <w:p w:rsidR="00B046CD" w:rsidRDefault="00C844C8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Актуальная почта:</w:t>
      </w:r>
    </w:p>
    <w:p w:rsidR="00B046CD" w:rsidRDefault="00C844C8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«Бюджет»/ «Коммерция»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(это никак не повлияет на отбор, просто поможет нам быстрее оформить на вас документы, если вы пройдете):</w:t>
      </w:r>
    </w:p>
    <w:p w:rsidR="00B046CD" w:rsidRDefault="00C844C8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Экстренный контакт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(кому позвонить, если вы заболеете, потеряетесь и пр.),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имя и контакты: </w:t>
      </w:r>
    </w:p>
    <w:p w:rsidR="00B046CD" w:rsidRDefault="00C844C8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Ссылка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профайл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соц.сетях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046CD" w:rsidRDefault="00B046CD">
      <w:pPr>
        <w:spacing w:after="2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46CD" w:rsidRDefault="00C844C8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2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Мотивация</w:t>
      </w:r>
    </w:p>
    <w:p w:rsidR="00B046CD" w:rsidRDefault="00C844C8">
      <w:pPr>
        <w:spacing w:after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Расскажите, пожалуйста, о себе и напишите о своей мотивации участия в экспедиции. Какой у вас образовательный и/или профессиональный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бэкграунд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Какая у вас сфера исследовательских интересов?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Пожалуйста, укажите свой опыт и свои исследовательские навыки, которые могут быть полезны в экспедиции.</w:t>
      </w:r>
    </w:p>
    <w:p w:rsidR="00B046CD" w:rsidRDefault="00C844C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 также, напишите, пожалуйста, в свободной форме, чем именно вы будете полезны экспедиции, помимо ваших исследовательских и профессиональных навыков, например, умение делать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медиапродукты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индивидуальные качества и так далее. Напишите, не стесняясь. На весь блок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150-200 слов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B046CD">
      <w:footerReference w:type="default" r:id="rId10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9BD" w:rsidRDefault="000859BD">
      <w:pPr>
        <w:spacing w:line="240" w:lineRule="auto"/>
      </w:pPr>
      <w:r>
        <w:separator/>
      </w:r>
    </w:p>
  </w:endnote>
  <w:endnote w:type="continuationSeparator" w:id="0">
    <w:p w:rsidR="000859BD" w:rsidRDefault="000859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MV Bol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6CD" w:rsidRDefault="00C844C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092932">
      <w:rPr>
        <w:rFonts w:ascii="Times New Roman" w:eastAsia="Times New Roman" w:hAnsi="Times New Roman" w:cs="Times New Roman"/>
        <w:noProof/>
        <w:color w:val="000000"/>
      </w:rPr>
      <w:t>4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:rsidR="00B046CD" w:rsidRDefault="00B046C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rFonts w:ascii="Times New Roman" w:eastAsia="Times New Roman"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9BD" w:rsidRDefault="000859BD">
      <w:pPr>
        <w:spacing w:line="240" w:lineRule="auto"/>
      </w:pPr>
      <w:r>
        <w:separator/>
      </w:r>
    </w:p>
  </w:footnote>
  <w:footnote w:type="continuationSeparator" w:id="0">
    <w:p w:rsidR="000859BD" w:rsidRDefault="000859B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770DA"/>
    <w:multiLevelType w:val="multilevel"/>
    <w:tmpl w:val="4CCEF43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1A057B4"/>
    <w:multiLevelType w:val="multilevel"/>
    <w:tmpl w:val="B7C81A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FA21050"/>
    <w:multiLevelType w:val="multilevel"/>
    <w:tmpl w:val="E01890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7D667D28"/>
    <w:multiLevelType w:val="multilevel"/>
    <w:tmpl w:val="8D94E5C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6CD"/>
    <w:rsid w:val="000859BD"/>
    <w:rsid w:val="00092932"/>
    <w:rsid w:val="002B44C8"/>
    <w:rsid w:val="004B2C55"/>
    <w:rsid w:val="006B77F9"/>
    <w:rsid w:val="0089040C"/>
    <w:rsid w:val="0094453A"/>
    <w:rsid w:val="009C6139"/>
    <w:rsid w:val="00B046CD"/>
    <w:rsid w:val="00C82CEB"/>
    <w:rsid w:val="00C844C8"/>
    <w:rsid w:val="00CF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8D464"/>
  <w15:docId w15:val="{B7AE71CB-C36B-4007-A3B1-A7C5E68FF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5526F4"/>
  </w:style>
  <w:style w:type="paragraph" w:styleId="1">
    <w:name w:val="heading 1"/>
    <w:basedOn w:val="a0"/>
    <w:next w:val="a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0"/>
    <w:next w:val="a0"/>
    <w:link w:val="20"/>
    <w:uiPriority w:val="9"/>
    <w:unhideWhenUsed/>
    <w:qFormat/>
    <w:rsid w:val="008B4A5E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en-US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styleId="a5">
    <w:name w:val="Table Grid"/>
    <w:basedOn w:val="a2"/>
    <w:uiPriority w:val="59"/>
    <w:rsid w:val="00C86B47"/>
    <w:pPr>
      <w:spacing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basedOn w:val="a0"/>
    <w:link w:val="a7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7">
    <w:name w:val="Текст сноски Знак"/>
    <w:basedOn w:val="a1"/>
    <w:link w:val="a6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8">
    <w:name w:val="footnote reference"/>
    <w:basedOn w:val="a1"/>
    <w:uiPriority w:val="99"/>
    <w:semiHidden/>
    <w:unhideWhenUsed/>
    <w:rsid w:val="00765EE9"/>
    <w:rPr>
      <w:vertAlign w:val="superscript"/>
    </w:rPr>
  </w:style>
  <w:style w:type="paragraph" w:styleId="a9">
    <w:name w:val="Balloon Text"/>
    <w:basedOn w:val="a0"/>
    <w:link w:val="aa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b">
    <w:name w:val="annotation reference"/>
    <w:basedOn w:val="a1"/>
    <w:uiPriority w:val="99"/>
    <w:semiHidden/>
    <w:unhideWhenUsed/>
    <w:rsid w:val="0022013F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2013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f0">
    <w:name w:val="header"/>
    <w:basedOn w:val="a0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B729AD"/>
    <w:rPr>
      <w:rFonts w:ascii="Arial" w:eastAsia="Arial" w:hAnsi="Arial" w:cs="Arial"/>
      <w:lang w:val="ru" w:eastAsia="ru-RU"/>
    </w:rPr>
  </w:style>
  <w:style w:type="paragraph" w:styleId="af2">
    <w:name w:val="footer"/>
    <w:basedOn w:val="a0"/>
    <w:link w:val="af3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B729AD"/>
    <w:rPr>
      <w:rFonts w:ascii="Arial" w:eastAsia="Arial" w:hAnsi="Arial" w:cs="Arial"/>
      <w:lang w:val="ru" w:eastAsia="ru-RU"/>
    </w:rPr>
  </w:style>
  <w:style w:type="character" w:styleId="af4">
    <w:name w:val="Hyperlink"/>
    <w:basedOn w:val="a1"/>
    <w:uiPriority w:val="99"/>
    <w:unhideWhenUsed/>
    <w:rsid w:val="00561DC9"/>
    <w:rPr>
      <w:color w:val="0563C1" w:themeColor="hyperlink"/>
      <w:u w:val="single"/>
    </w:rPr>
  </w:style>
  <w:style w:type="paragraph" w:styleId="af5">
    <w:name w:val="Normal (Web)"/>
    <w:basedOn w:val="a0"/>
    <w:uiPriority w:val="99"/>
    <w:unhideWhenUsed/>
    <w:rsid w:val="0056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">
    <w:name w:val="List Bullet"/>
    <w:basedOn w:val="a0"/>
    <w:uiPriority w:val="99"/>
    <w:unhideWhenUsed/>
    <w:rsid w:val="00527954"/>
    <w:pPr>
      <w:numPr>
        <w:numId w:val="4"/>
      </w:numPr>
      <w:spacing w:after="160" w:line="259" w:lineRule="auto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styleId="af6">
    <w:name w:val="List Paragraph"/>
    <w:basedOn w:val="a0"/>
    <w:uiPriority w:val="34"/>
    <w:qFormat/>
    <w:rsid w:val="00BC4BE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character" w:customStyle="1" w:styleId="20">
    <w:name w:val="Заголовок 2 Знак"/>
    <w:basedOn w:val="a1"/>
    <w:link w:val="2"/>
    <w:uiPriority w:val="9"/>
    <w:qFormat/>
    <w:rsid w:val="008B4A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Heading">
    <w:name w:val="Heading"/>
    <w:basedOn w:val="a0"/>
    <w:next w:val="af7"/>
    <w:qFormat/>
    <w:rsid w:val="008B4A5E"/>
    <w:pPr>
      <w:keepNext/>
      <w:spacing w:before="240" w:after="120" w:line="259" w:lineRule="auto"/>
    </w:pPr>
    <w:rPr>
      <w:rFonts w:ascii="Liberation Sans" w:eastAsia="Noto Sans CJK SC Regular" w:hAnsi="Liberation Sans" w:cs="FreeSans"/>
      <w:sz w:val="28"/>
      <w:szCs w:val="28"/>
      <w:lang w:val="ru-RU" w:eastAsia="en-US"/>
    </w:rPr>
  </w:style>
  <w:style w:type="paragraph" w:styleId="af8">
    <w:name w:val="caption"/>
    <w:basedOn w:val="a0"/>
    <w:qFormat/>
    <w:rsid w:val="008B4A5E"/>
    <w:pPr>
      <w:suppressLineNumbers/>
      <w:spacing w:before="120" w:after="120" w:line="259" w:lineRule="auto"/>
    </w:pPr>
    <w:rPr>
      <w:rFonts w:asciiTheme="minorHAnsi" w:eastAsiaTheme="minorHAnsi" w:hAnsiTheme="minorHAnsi" w:cs="FreeSans"/>
      <w:i/>
      <w:iCs/>
      <w:sz w:val="24"/>
      <w:szCs w:val="24"/>
      <w:lang w:val="ru-RU" w:eastAsia="en-US"/>
    </w:rPr>
  </w:style>
  <w:style w:type="paragraph" w:styleId="af7">
    <w:name w:val="Body Text"/>
    <w:basedOn w:val="a0"/>
    <w:link w:val="af9"/>
    <w:uiPriority w:val="99"/>
    <w:semiHidden/>
    <w:unhideWhenUsed/>
    <w:rsid w:val="008B4A5E"/>
    <w:pPr>
      <w:spacing w:after="120"/>
    </w:pPr>
  </w:style>
  <w:style w:type="character" w:customStyle="1" w:styleId="af9">
    <w:name w:val="Основной текст Знак"/>
    <w:basedOn w:val="a1"/>
    <w:link w:val="af7"/>
    <w:uiPriority w:val="99"/>
    <w:semiHidden/>
    <w:rsid w:val="008B4A5E"/>
    <w:rPr>
      <w:rFonts w:ascii="Arial" w:eastAsia="Arial" w:hAnsi="Arial" w:cs="Arial"/>
      <w:lang w:val="ru" w:eastAsia="ru-RU"/>
    </w:rPr>
  </w:style>
  <w:style w:type="paragraph" w:styleId="afa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b">
    <w:basedOn w:val="TableNormal"/>
    <w:pPr>
      <w:spacing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ruzdev@h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dremova@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olBChpBmR0vXukop4kcRp/Dw/Q==">AMUW2mVDVpWV6ANHjkhneQ1xVWK2lCyzNz0Ezz605UKA3EM018ka8rxpFjMwFIegS8psjkZH6JviXUP3N1rHkNNw4XiEQSO03aNpRRgyoq4NCGuTlu9pnGHH4BsMOt4WScowwjdN14yA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903</Words>
  <Characters>5631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 </cp:lastModifiedBy>
  <cp:revision>4</cp:revision>
  <dcterms:created xsi:type="dcterms:W3CDTF">2022-09-08T07:01:00Z</dcterms:created>
  <dcterms:modified xsi:type="dcterms:W3CDTF">2022-09-08T15:43:00Z</dcterms:modified>
</cp:coreProperties>
</file>