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49" w:rsidRDefault="005A7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01D49" w:rsidRDefault="00101D49"/>
    <w:tbl>
      <w:tblPr>
        <w:tblStyle w:val="a8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663"/>
      </w:tblGrid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:rsidR="00101D49" w:rsidRPr="002C2A78" w:rsidRDefault="00FC5242" w:rsidP="00520D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r w:rsidR="00520D7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="00FD12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 xml:space="preserve">Спартакиада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НИУВШЭ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:rsidR="00101D49" w:rsidRPr="00481ECD" w:rsidRDefault="00481E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Денис Анатольевич Мигунов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:rsidR="00101D49" w:rsidRDefault="002C2A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Кафедра физического воспитания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:rsidR="00101D49" w:rsidRDefault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Освещение спортивных мероприятий проходящих в НИУ ВШЭ.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Такие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Спартакиада НИУ ВШЭ. </w:t>
            </w:r>
          </w:p>
          <w:p w:rsidR="00101D49" w:rsidRDefault="002C2A78" w:rsidP="002C2A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 и видео сьемка соревнований, написание статей (отчетов и анонсов) по мероприятиям.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63" w:type="dxa"/>
          </w:tcPr>
          <w:p w:rsidR="00101D49" w:rsidRPr="00FD12AC" w:rsidRDefault="00FD12AC" w:rsidP="002C2A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освещение Спартакиады НИУ ВШЭ. Популяризация физической культуры и спорта в НИУ ВШЭ.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:rsidR="00101D49" w:rsidRDefault="005A72E3" w:rsidP="00FC52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Итоговый продукт проекта </w:t>
            </w:r>
            <w:r w:rsidR="002C2A78">
              <w:rPr>
                <w:rFonts w:ascii="Times New Roman" w:eastAsia="Times New Roman" w:hAnsi="Times New Roman" w:cs="Times New Roman"/>
                <w:color w:val="000000"/>
              </w:rPr>
              <w:t>– анонсы мероприятий, фото и видео материалы с прошедших мероприятий и итоговый отчет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которые будут опуб</w:t>
            </w:r>
            <w:r w:rsidR="00FC5242">
              <w:rPr>
                <w:rFonts w:ascii="Times New Roman" w:eastAsia="Times New Roman" w:hAnsi="Times New Roman" w:cs="Times New Roman"/>
                <w:color w:val="000000"/>
              </w:rPr>
              <w:t xml:space="preserve">ликованы в группах в </w:t>
            </w:r>
            <w:proofErr w:type="spellStart"/>
            <w:r w:rsidR="00FC5242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ответственность, работоспособность, организованность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101D49" w:rsidRDefault="004F13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  <w:r w:rsidR="005A72E3">
              <w:rPr>
                <w:rFonts w:ascii="Times New Roman" w:eastAsia="Times New Roman" w:hAnsi="Times New Roman" w:cs="Times New Roman"/>
                <w:color w:val="000000"/>
              </w:rPr>
              <w:t xml:space="preserve"> человек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:rsidR="00101D49" w:rsidRDefault="002C2A7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Написать анонсы, провести фото и видеосъемку мероприятий, написать итоговый отчет по прошедшему мероприятию. Мероприятия это этапы Спартакиады НИУ ВШЭ.</w:t>
            </w:r>
          </w:p>
          <w:p w:rsidR="002C2A78" w:rsidRDefault="002C2A78" w:rsidP="002C2A7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Фотоматериалы:  обязательно фото всех команд (отдельно), фото на награждении команды призеры отдельно и общая фотография, несколько фотографий с процесса мероприятия.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101D49" w:rsidRDefault="00101D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 предполагается, по мере исчерпания свободных мест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:rsidR="00101D49" w:rsidRPr="00520D74" w:rsidRDefault="00520D74" w:rsidP="00FC5242">
            <w:pP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10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FC5242">
              <w:rPr>
                <w:rFonts w:ascii="Times New Roman" w:eastAsia="Times New Roman" w:hAnsi="Times New Roman" w:cs="Times New Roman"/>
                <w:i/>
                <w:color w:val="000000"/>
              </w:rPr>
              <w:t>2-</w:t>
            </w:r>
            <w:r w:rsidR="004F1301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0</w:t>
            </w:r>
            <w:r w:rsidR="00FC5242">
              <w:rPr>
                <w:rFonts w:ascii="Times New Roman" w:eastAsia="Times New Roman" w:hAnsi="Times New Roman" w:cs="Times New Roman"/>
                <w:i/>
                <w:color w:val="000000"/>
              </w:rPr>
              <w:t>1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.0</w:t>
            </w:r>
            <w:r w:rsidR="00FC5242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>.202</w:t>
            </w:r>
            <w:r w:rsidR="00FC5242">
              <w:rPr>
                <w:rFonts w:ascii="Times New Roman" w:eastAsia="Times New Roman" w:hAnsi="Times New Roman" w:cs="Times New Roman"/>
                <w:i/>
                <w:color w:val="000000"/>
              </w:rPr>
              <w:t>3</w:t>
            </w:r>
            <w:bookmarkStart w:id="1" w:name="_GoBack"/>
            <w:bookmarkEnd w:id="1"/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 часов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101D49" w:rsidRDefault="004F1301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6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кредита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101D49" w:rsidRDefault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Экзамен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101D49" w:rsidRDefault="005A72E3" w:rsidP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Статьи и </w:t>
            </w:r>
            <w:proofErr w:type="gramStart"/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>фото-и</w:t>
            </w:r>
            <w:proofErr w:type="gramEnd"/>
            <w:r w:rsidR="00FD12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видеоматериалы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101D49" w:rsidRPr="00FD12AC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навыков написания статей, отработке навыка редактирования статей, знакомство с уникальными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фактами </w:t>
            </w:r>
            <w:r w:rsidR="00FD12AC">
              <w:rPr>
                <w:rFonts w:ascii="Times New Roman" w:eastAsia="Times New Roman" w:hAnsi="Times New Roman" w:cs="Times New Roman"/>
                <w:color w:val="000000"/>
              </w:rPr>
              <w:t>о спорте</w:t>
            </w:r>
            <w:proofErr w:type="gramEnd"/>
            <w:r w:rsidR="00FD12AC">
              <w:rPr>
                <w:rFonts w:ascii="Times New Roman" w:eastAsia="Times New Roman" w:hAnsi="Times New Roman" w:cs="Times New Roman"/>
                <w:color w:val="000000"/>
              </w:rPr>
              <w:t>, отработка навыков фото и видеосъемки</w:t>
            </w: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:rsidR="00101D49" w:rsidRDefault="00FD12A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За каждое мероприятие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выставляется оценка, итоговая оценка за проект - </w:t>
            </w:r>
            <w:r w:rsidR="005A72E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средние арифметическое по всем 4 этапам работы.</w:t>
            </w:r>
            <w:proofErr w:type="gramEnd"/>
          </w:p>
          <w:p w:rsidR="00101D49" w:rsidRDefault="00101D4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101D49">
        <w:tc>
          <w:tcPr>
            <w:tcW w:w="4902" w:type="dxa"/>
          </w:tcPr>
          <w:p w:rsidR="00101D49" w:rsidRPr="00481ECD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81ECD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Античность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Ассириология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Библеистика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и история древнего Израиля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Бизнес-информатика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Востоковедение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География глобальных изменений и геоинформационные технологии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Городское планирование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Государственное и муниципальное управление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Дизайн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Журналистика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Иностранные языки и межкультурная коммуникация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Инфокоммуникационные технологии и системы связи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Информатика и вычислительная техника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Информационная безопасность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История искусств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Клеточная и молекулярная биотехнология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Культурология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Маркетинг и рыночная аналитика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Математика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Медиакоммуникации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Международные отношения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Менеджмент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Мировая экономика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Мода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Монголия и Тибет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Политология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Прикладная математика и информатика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по международным отношениям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Лондонского университета "Прикладной анализ данных"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НИУ ВШЭ и Университета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Кёнхи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"Экономика и политика в Азии"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Программа двух дипломов по экономике НИУ ВШЭ и Лондонского университета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Программная инженерия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Психология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Реклама и связи с общественностью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Совместная программа по экономике НИУ ВШЭ и РЭШ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Совместный </w:t>
            </w:r>
            <w:proofErr w:type="spellStart"/>
            <w:r w:rsidRPr="00A8431F">
              <w:rPr>
                <w:rFonts w:asciiTheme="majorHAnsi" w:hAnsiTheme="majorHAnsi" w:cs="Segoe Print"/>
                <w:sz w:val="20"/>
                <w:szCs w:val="20"/>
              </w:rPr>
              <w:t>бакалавриат</w:t>
            </w:r>
            <w:proofErr w:type="spellEnd"/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 НИУ ВШЭ и ЦПМ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Современное искусство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Социология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Турция и тюркский мир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бизнесом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lastRenderedPageBreak/>
              <w:t xml:space="preserve">Управление информационными технологиями в бизнесе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Управление логистикой и цепями поставок в бизнесе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Физика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Филология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Философия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Финансовый менеджмент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Фондовый рынок и инвестиции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Фундаментальная и компьютерная лингвистика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Химия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Цифровые инновации в управлении предприятием (программа двух дипломов НИУ ВШЭ и Лондонского университета)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статистика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Экономика и управление компанией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Эфиопия и арабский мир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гражданское и предпринимательское право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Юриспруденция: частное право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Индии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Языки и литература Юго-Восточной Азии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Ирана </w:t>
            </w:r>
          </w:p>
          <w:p w:rsidR="00A8431F" w:rsidRPr="00A8431F" w:rsidRDefault="00A8431F" w:rsidP="00A8431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Theme="majorHAnsi" w:hAnsiTheme="majorHAnsi" w:cs="Segoe Print"/>
                <w:sz w:val="20"/>
                <w:szCs w:val="20"/>
              </w:rPr>
            </w:pPr>
            <w:r w:rsidRPr="00A8431F">
              <w:rPr>
                <w:rFonts w:asciiTheme="majorHAnsi" w:hAnsiTheme="majorHAnsi" w:cs="Segoe Print"/>
                <w:sz w:val="20"/>
                <w:szCs w:val="20"/>
              </w:rPr>
              <w:t xml:space="preserve">Язык и литература Японии </w:t>
            </w:r>
          </w:p>
          <w:p w:rsidR="00101D49" w:rsidRPr="00481ECD" w:rsidRDefault="00101D49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101D49">
        <w:tc>
          <w:tcPr>
            <w:tcW w:w="4902" w:type="dxa"/>
          </w:tcPr>
          <w:p w:rsidR="00101D49" w:rsidRDefault="005A72E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:rsidR="00101D49" w:rsidRDefault="00481ECD" w:rsidP="00481EC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Москва</w:t>
            </w:r>
          </w:p>
        </w:tc>
      </w:tr>
    </w:tbl>
    <w:p w:rsidR="00101D49" w:rsidRDefault="00101D49"/>
    <w:p w:rsidR="00101D49" w:rsidRDefault="00101D49"/>
    <w:p w:rsidR="00101D49" w:rsidRDefault="00101D49"/>
    <w:p w:rsidR="00101D49" w:rsidRDefault="005A72E3">
      <w:r>
        <w:tab/>
      </w:r>
      <w:r>
        <w:tab/>
      </w:r>
    </w:p>
    <w:sectPr w:rsidR="00101D49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49"/>
    <w:rsid w:val="00101D49"/>
    <w:rsid w:val="002C2A78"/>
    <w:rsid w:val="00481ECD"/>
    <w:rsid w:val="004F1301"/>
    <w:rsid w:val="00520D74"/>
    <w:rsid w:val="005A72E3"/>
    <w:rsid w:val="00A8431F"/>
    <w:rsid w:val="00FC5242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QUEKgrBxBP5aTeN41DbtCu+Xw==">AMUW2mVJfS3khoqx3PJUuAJB3ziEkiwtspOOGUUPwHQmuJK3eDHQonB7uRIXrIIx1Vgrwmg2h3bCdMe4OxvtE+970Bptkbc6qmk2ksowzbi3BPdsJu8wttA/dlnJhTSeHeJ3F++fdMAf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2020-02-06T13:34:00Z</dcterms:created>
  <dcterms:modified xsi:type="dcterms:W3CDTF">2022-09-08T23:04:00Z</dcterms:modified>
</cp:coreProperties>
</file>