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50C0" w14:textId="77777777" w:rsidR="00AB1727" w:rsidRDefault="001A495F" w:rsidP="001A495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40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практической подготовки в форме проекта </w:t>
      </w:r>
    </w:p>
    <w:p w14:paraId="3F2F1AB6" w14:textId="1EE66C16" w:rsidR="001A495F" w:rsidRPr="00E3409F" w:rsidRDefault="001A495F" w:rsidP="001A495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409F">
        <w:rPr>
          <w:rFonts w:ascii="Times New Roman" w:hAnsi="Times New Roman" w:cs="Times New Roman"/>
          <w:b/>
          <w:sz w:val="24"/>
          <w:szCs w:val="24"/>
          <w:lang w:val="ru-RU"/>
        </w:rPr>
        <w:t>(инициатор – работник НИУ ВШЭ</w:t>
      </w:r>
      <w:r w:rsidRPr="00E3409F">
        <w:rPr>
          <w:rStyle w:val="a6"/>
          <w:rFonts w:ascii="Times New Roman" w:hAnsi="Times New Roman" w:cs="Times New Roman"/>
          <w:b/>
          <w:sz w:val="24"/>
          <w:szCs w:val="24"/>
          <w:lang w:val="ru-RU"/>
        </w:rPr>
        <w:footnoteReference w:id="1"/>
      </w:r>
      <w:r w:rsidRPr="00E3409F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0D2099C1" w14:textId="77777777" w:rsidR="001A495F" w:rsidRPr="00E3409F" w:rsidRDefault="001A495F" w:rsidP="001A495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9"/>
        <w:gridCol w:w="6026"/>
      </w:tblGrid>
      <w:tr w:rsidR="001A495F" w:rsidRPr="00E3409F" w14:paraId="29C7127A" w14:textId="77777777" w:rsidTr="001009CB">
        <w:tc>
          <w:tcPr>
            <w:tcW w:w="3319" w:type="dxa"/>
          </w:tcPr>
          <w:p w14:paraId="36B7283A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Тип элемента практической подготовки</w:t>
            </w:r>
          </w:p>
        </w:tc>
        <w:tc>
          <w:tcPr>
            <w:tcW w:w="6026" w:type="dxa"/>
          </w:tcPr>
          <w:p w14:paraId="2B8F0BDE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Проект</w:t>
            </w:r>
          </w:p>
        </w:tc>
      </w:tr>
      <w:tr w:rsidR="001A495F" w:rsidRPr="00E3409F" w14:paraId="7B4F693B" w14:textId="77777777" w:rsidTr="001009CB">
        <w:tc>
          <w:tcPr>
            <w:tcW w:w="3319" w:type="dxa"/>
          </w:tcPr>
          <w:p w14:paraId="551C8918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Если проект, тип проекта</w:t>
            </w:r>
          </w:p>
        </w:tc>
        <w:tc>
          <w:tcPr>
            <w:tcW w:w="6026" w:type="dxa"/>
          </w:tcPr>
          <w:p w14:paraId="42C42F17" w14:textId="19B1FA96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Научно-исследовательский </w:t>
            </w:r>
          </w:p>
        </w:tc>
      </w:tr>
      <w:tr w:rsidR="001A495F" w:rsidRPr="00E3409F" w14:paraId="494122BF" w14:textId="77777777" w:rsidTr="001009CB">
        <w:tc>
          <w:tcPr>
            <w:tcW w:w="3319" w:type="dxa"/>
          </w:tcPr>
          <w:p w14:paraId="30850182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Наименование</w:t>
            </w: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</w:t>
            </w:r>
          </w:p>
        </w:tc>
        <w:tc>
          <w:tcPr>
            <w:tcW w:w="6026" w:type="dxa"/>
          </w:tcPr>
          <w:p w14:paraId="69559EC2" w14:textId="49E3D099" w:rsidR="004E622E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Исследование </w:t>
            </w:r>
            <w:r w:rsidR="004E62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помощи социальным сиротам </w:t>
            </w:r>
          </w:p>
          <w:p w14:paraId="7997A27A" w14:textId="23388219" w:rsidR="001A495F" w:rsidRPr="00E3409F" w:rsidRDefault="004E622E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A495F" w:rsidRPr="00E340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   </w:t>
            </w:r>
          </w:p>
        </w:tc>
      </w:tr>
      <w:tr w:rsidR="001A495F" w:rsidRPr="00E3409F" w14:paraId="4A4F5C9B" w14:textId="77777777" w:rsidTr="001009CB">
        <w:tc>
          <w:tcPr>
            <w:tcW w:w="3319" w:type="dxa"/>
          </w:tcPr>
          <w:p w14:paraId="62DEE01D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026" w:type="dxa"/>
          </w:tcPr>
          <w:p w14:paraId="1B489380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Центр исследований гражданского общества и некоммерческого сектора </w:t>
            </w:r>
          </w:p>
        </w:tc>
      </w:tr>
      <w:tr w:rsidR="001A495F" w:rsidRPr="00E3409F" w14:paraId="78E50D9B" w14:textId="77777777" w:rsidTr="001009CB">
        <w:tc>
          <w:tcPr>
            <w:tcW w:w="3319" w:type="dxa"/>
          </w:tcPr>
          <w:p w14:paraId="61A08E9B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  <w:tc>
          <w:tcPr>
            <w:tcW w:w="6026" w:type="dxa"/>
          </w:tcPr>
          <w:p w14:paraId="678BCA84" w14:textId="77777777" w:rsidR="001A495F" w:rsidRPr="00E3409F" w:rsidRDefault="001A495F" w:rsidP="001009C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340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Телицына</w:t>
            </w:r>
            <w:proofErr w:type="spellEnd"/>
            <w:r w:rsidRPr="00E340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Александра Юрьевна</w:t>
            </w:r>
          </w:p>
        </w:tc>
      </w:tr>
      <w:tr w:rsidR="001A495F" w:rsidRPr="00E3409F" w14:paraId="71FDD0FF" w14:textId="77777777" w:rsidTr="001009CB">
        <w:tc>
          <w:tcPr>
            <w:tcW w:w="3319" w:type="dxa"/>
          </w:tcPr>
          <w:p w14:paraId="0647E37B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место работы руководителя </w:t>
            </w: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проекта </w:t>
            </w: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НИУ ВШЭ</w:t>
            </w:r>
          </w:p>
        </w:tc>
        <w:tc>
          <w:tcPr>
            <w:tcW w:w="6026" w:type="dxa"/>
          </w:tcPr>
          <w:p w14:paraId="0EEE9604" w14:textId="77777777" w:rsidR="001A495F" w:rsidRPr="00E3409F" w:rsidRDefault="001A495F" w:rsidP="001009C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Центр исследований гражданского общества и некоммерческого сектора</w:t>
            </w:r>
          </w:p>
        </w:tc>
      </w:tr>
      <w:tr w:rsidR="001A495F" w:rsidRPr="00E3409F" w14:paraId="4BFE628B" w14:textId="77777777" w:rsidTr="001009CB">
        <w:tc>
          <w:tcPr>
            <w:tcW w:w="3319" w:type="dxa"/>
          </w:tcPr>
          <w:p w14:paraId="3147B3A9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Контакты руководителя (адрес эл. почты)</w:t>
            </w:r>
          </w:p>
        </w:tc>
        <w:tc>
          <w:tcPr>
            <w:tcW w:w="6026" w:type="dxa"/>
          </w:tcPr>
          <w:p w14:paraId="26C418F6" w14:textId="77777777" w:rsidR="001A495F" w:rsidRPr="00E3409F" w:rsidRDefault="001A495F" w:rsidP="001009C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340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atelitsyna@hse.ru</w:t>
            </w:r>
          </w:p>
        </w:tc>
      </w:tr>
      <w:tr w:rsidR="001A495F" w:rsidRPr="00E3409F" w14:paraId="1054DD5F" w14:textId="77777777" w:rsidTr="001009CB">
        <w:tc>
          <w:tcPr>
            <w:tcW w:w="3319" w:type="dxa"/>
          </w:tcPr>
          <w:p w14:paraId="79174BC7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Соруководители проекта от НИУ ВШЭ</w:t>
            </w:r>
            <w:r w:rsidRPr="00E340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(если имеются)</w:t>
            </w:r>
          </w:p>
        </w:tc>
        <w:tc>
          <w:tcPr>
            <w:tcW w:w="6026" w:type="dxa"/>
          </w:tcPr>
          <w:p w14:paraId="0DC316F8" w14:textId="25385A51" w:rsidR="001A495F" w:rsidRPr="00E3409F" w:rsidRDefault="001A495F" w:rsidP="001009C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04717" w:rsidRPr="00E340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1A495F" w:rsidRPr="00E3409F" w14:paraId="13DD1A52" w14:textId="77777777" w:rsidTr="001009CB">
        <w:tc>
          <w:tcPr>
            <w:tcW w:w="3319" w:type="dxa"/>
          </w:tcPr>
          <w:p w14:paraId="22BD3E9C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6026" w:type="dxa"/>
          </w:tcPr>
          <w:p w14:paraId="5117A9E2" w14:textId="563AD9F6" w:rsidR="001A495F" w:rsidRPr="00E3409F" w:rsidRDefault="001A495F" w:rsidP="001009C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04717" w:rsidRPr="00E340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1A495F" w:rsidRPr="00E3409F" w14:paraId="7EDFC177" w14:textId="77777777" w:rsidTr="00E3409F">
        <w:trPr>
          <w:trHeight w:val="998"/>
        </w:trPr>
        <w:tc>
          <w:tcPr>
            <w:tcW w:w="3319" w:type="dxa"/>
          </w:tcPr>
          <w:p w14:paraId="24477FC0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409F">
              <w:rPr>
                <w:rFonts w:ascii="Times New Roman" w:hAnsi="Times New Roman" w:cs="Times New Roman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6026" w:type="dxa"/>
          </w:tcPr>
          <w:p w14:paraId="2B4F1D36" w14:textId="7FCBB028" w:rsidR="001A495F" w:rsidRPr="00E3409F" w:rsidRDefault="00895820" w:rsidP="001009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3409F" w:rsidRPr="00E340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="00E3409F" w:rsidRPr="007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ценить роль государственных и негосударственных организаций в профилактике помещения детей под </w:t>
            </w:r>
            <w:r w:rsidR="00E3409F" w:rsidRPr="00E34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временный </w:t>
            </w:r>
            <w:r w:rsidR="00E3409F" w:rsidRPr="007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надзор государства</w:t>
            </w:r>
            <w:r w:rsidR="00E3409F" w:rsidRPr="00E340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  <w:p w14:paraId="5F5299B6" w14:textId="77777777" w:rsidR="001A495F" w:rsidRPr="00E3409F" w:rsidRDefault="001A495F" w:rsidP="001A6C1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A495F" w:rsidRPr="00E3409F" w14:paraId="5EA55E1E" w14:textId="77777777" w:rsidTr="001009CB">
        <w:tc>
          <w:tcPr>
            <w:tcW w:w="3319" w:type="dxa"/>
          </w:tcPr>
          <w:p w14:paraId="690DF713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09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E34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задачи </w:t>
            </w:r>
            <w:r w:rsidRPr="00E3409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E34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26" w:type="dxa"/>
          </w:tcPr>
          <w:p w14:paraId="57CC960D" w14:textId="695700E9" w:rsidR="001A495F" w:rsidRPr="00E3409F" w:rsidRDefault="001A495F" w:rsidP="001009C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Выявить особенности помогающих некоммерческих организаций в сфере социального сиротства</w:t>
            </w:r>
            <w:r w:rsidR="00895820" w:rsidRPr="00E34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их положительное и отрицательное влияние</w:t>
            </w:r>
            <w:r w:rsidRPr="00E34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A495F" w:rsidRPr="00E3409F" w14:paraId="47ADAEA6" w14:textId="77777777" w:rsidTr="00AB1727">
        <w:trPr>
          <w:trHeight w:val="1178"/>
        </w:trPr>
        <w:tc>
          <w:tcPr>
            <w:tcW w:w="3319" w:type="dxa"/>
          </w:tcPr>
          <w:p w14:paraId="0918863C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409F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 </w:t>
            </w:r>
          </w:p>
        </w:tc>
        <w:tc>
          <w:tcPr>
            <w:tcW w:w="6026" w:type="dxa"/>
          </w:tcPr>
          <w:p w14:paraId="0CE25D67" w14:textId="77777777" w:rsidR="001A495F" w:rsidRPr="00E3409F" w:rsidRDefault="001A495F" w:rsidP="001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9F">
              <w:rPr>
                <w:rFonts w:ascii="Times New Roman" w:hAnsi="Times New Roman" w:cs="Times New Roman"/>
                <w:sz w:val="24"/>
                <w:szCs w:val="24"/>
              </w:rPr>
              <w:t>Участникам нужно:</w:t>
            </w:r>
          </w:p>
          <w:p w14:paraId="6325F555" w14:textId="0391D41A" w:rsidR="001A495F" w:rsidRPr="00E3409F" w:rsidRDefault="001A495F" w:rsidP="001009CB">
            <w:pP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ru-RU"/>
              </w:rPr>
            </w:pPr>
            <w:r w:rsidRPr="00E340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409F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ru-RU"/>
              </w:rPr>
              <w:t>провести интервью по заранее разработанному гайду;</w:t>
            </w:r>
          </w:p>
          <w:p w14:paraId="4241B192" w14:textId="115AEFA6" w:rsidR="001A495F" w:rsidRPr="00E3409F" w:rsidRDefault="001A495F" w:rsidP="001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4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сделать расшифровку интервью</w:t>
            </w:r>
            <w:r w:rsidRPr="00E340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ED8901" w14:textId="1BED6459" w:rsidR="001A495F" w:rsidRPr="00AB1727" w:rsidRDefault="001A495F" w:rsidP="001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4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участвовать в обсуждении полученных результатов </w:t>
            </w:r>
          </w:p>
        </w:tc>
      </w:tr>
      <w:tr w:rsidR="001A495F" w:rsidRPr="00E3409F" w14:paraId="08A39BD6" w14:textId="77777777" w:rsidTr="001009CB">
        <w:tc>
          <w:tcPr>
            <w:tcW w:w="3319" w:type="dxa"/>
          </w:tcPr>
          <w:p w14:paraId="6D11F47D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409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026" w:type="dxa"/>
          </w:tcPr>
          <w:p w14:paraId="64DD459C" w14:textId="77777777" w:rsidR="001A495F" w:rsidRPr="00E3409F" w:rsidRDefault="001A495F" w:rsidP="00100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реализации проекта должны быть созданы:</w:t>
            </w:r>
          </w:p>
          <w:p w14:paraId="05A4A670" w14:textId="7D2F6945" w:rsidR="001A495F" w:rsidRPr="00E3409F" w:rsidRDefault="00895820" w:rsidP="001A495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</w:rPr>
              <w:t xml:space="preserve">Расшифровка </w:t>
            </w:r>
            <w:r w:rsidR="001A6C11" w:rsidRPr="00E3409F">
              <w:rPr>
                <w:rFonts w:ascii="Times New Roman" w:hAnsi="Times New Roman" w:cs="Times New Roman"/>
                <w:color w:val="000000" w:themeColor="text1"/>
              </w:rPr>
              <w:t>интервью</w:t>
            </w:r>
          </w:p>
          <w:p w14:paraId="73290B4E" w14:textId="2FC9453F" w:rsidR="001A6C11" w:rsidRPr="00E3409F" w:rsidRDefault="001A6C11" w:rsidP="001A495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</w:rPr>
              <w:t>Создание кластеров</w:t>
            </w:r>
            <w:r w:rsidR="00895820" w:rsidRPr="00E3409F">
              <w:rPr>
                <w:rFonts w:ascii="Times New Roman" w:hAnsi="Times New Roman" w:cs="Times New Roman"/>
                <w:color w:val="000000" w:themeColor="text1"/>
              </w:rPr>
              <w:t xml:space="preserve"> цитат</w:t>
            </w:r>
          </w:p>
        </w:tc>
      </w:tr>
      <w:tr w:rsidR="001A495F" w:rsidRPr="00E3409F" w14:paraId="25DB13F8" w14:textId="77777777" w:rsidTr="001009CB">
        <w:trPr>
          <w:trHeight w:val="460"/>
        </w:trPr>
        <w:tc>
          <w:tcPr>
            <w:tcW w:w="3319" w:type="dxa"/>
          </w:tcPr>
          <w:p w14:paraId="079E14D2" w14:textId="77777777" w:rsidR="001A495F" w:rsidRPr="00E3409F" w:rsidRDefault="001A495F" w:rsidP="001009CB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E3409F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6026" w:type="dxa"/>
          </w:tcPr>
          <w:p w14:paraId="569178FB" w14:textId="2BFA9190" w:rsidR="001A495F" w:rsidRPr="00E3409F" w:rsidRDefault="007F75E4" w:rsidP="001009CB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4E6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="001A495F"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1A495F"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A495F"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="001A495F"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</w:tr>
      <w:tr w:rsidR="001A495F" w:rsidRPr="00E3409F" w14:paraId="3ACFE41A" w14:textId="77777777" w:rsidTr="001009CB">
        <w:trPr>
          <w:trHeight w:val="460"/>
        </w:trPr>
        <w:tc>
          <w:tcPr>
            <w:tcW w:w="3319" w:type="dxa"/>
          </w:tcPr>
          <w:p w14:paraId="6099E250" w14:textId="77777777" w:rsidR="001A495F" w:rsidRPr="00E3409F" w:rsidRDefault="001A495F" w:rsidP="001009CB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E3409F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6026" w:type="dxa"/>
          </w:tcPr>
          <w:p w14:paraId="0A8C135F" w14:textId="6EBABEDC" w:rsidR="001A495F" w:rsidRPr="00E3409F" w:rsidRDefault="00163339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D3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1A495F"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.12.2022</w:t>
            </w:r>
          </w:p>
        </w:tc>
      </w:tr>
      <w:tr w:rsidR="001A495F" w:rsidRPr="00E3409F" w14:paraId="2BE3EA07" w14:textId="77777777" w:rsidTr="001009CB">
        <w:trPr>
          <w:trHeight w:val="460"/>
        </w:trPr>
        <w:tc>
          <w:tcPr>
            <w:tcW w:w="3319" w:type="dxa"/>
          </w:tcPr>
          <w:p w14:paraId="546E82F3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409F">
              <w:rPr>
                <w:rFonts w:ascii="Times New Roman" w:hAnsi="Times New Roman" w:cs="Times New Roman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6026" w:type="dxa"/>
          </w:tcPr>
          <w:p w14:paraId="2EA28563" w14:textId="7E939A16" w:rsidR="001A495F" w:rsidRPr="00E3409F" w:rsidRDefault="00163339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1A495F" w:rsidRPr="00E3409F" w14:paraId="396CF1FC" w14:textId="77777777" w:rsidTr="001009CB">
        <w:trPr>
          <w:trHeight w:val="460"/>
        </w:trPr>
        <w:tc>
          <w:tcPr>
            <w:tcW w:w="3319" w:type="dxa"/>
          </w:tcPr>
          <w:p w14:paraId="6195D7D2" w14:textId="77777777" w:rsidR="001A495F" w:rsidRPr="00E3409F" w:rsidRDefault="001A495F" w:rsidP="001009CB">
            <w:pPr>
              <w:pStyle w:val="Default"/>
              <w:ind w:right="567"/>
            </w:pPr>
            <w:r w:rsidRPr="00E3409F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6026" w:type="dxa"/>
          </w:tcPr>
          <w:p w14:paraId="4C8585DB" w14:textId="77706962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1A495F" w:rsidRPr="00E3409F" w14:paraId="3F8C0349" w14:textId="77777777" w:rsidTr="001009CB">
        <w:trPr>
          <w:trHeight w:val="140"/>
        </w:trPr>
        <w:tc>
          <w:tcPr>
            <w:tcW w:w="3319" w:type="dxa"/>
            <w:vMerge w:val="restart"/>
          </w:tcPr>
          <w:p w14:paraId="238C18B4" w14:textId="61C065B3" w:rsidR="001A495F" w:rsidRPr="00E3409F" w:rsidRDefault="001A495F" w:rsidP="001009CB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E3409F">
              <w:rPr>
                <w:rFonts w:eastAsia="Arial"/>
                <w:color w:val="auto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</w:p>
          <w:p w14:paraId="509C8828" w14:textId="77777777" w:rsidR="001A495F" w:rsidRPr="00E3409F" w:rsidRDefault="001A495F" w:rsidP="001009CB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20204D69" w14:textId="77777777" w:rsidR="001A495F" w:rsidRPr="00E3409F" w:rsidRDefault="001A495F" w:rsidP="001009CB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124677AF" w14:textId="77777777" w:rsidR="001A495F" w:rsidRPr="00E3409F" w:rsidRDefault="001A495F" w:rsidP="001009CB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46A3371" w14:textId="477044D1" w:rsidR="001A495F" w:rsidRPr="00E3409F" w:rsidRDefault="00895820" w:rsidP="001009CB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E3409F">
              <w:rPr>
                <w:rFonts w:eastAsia="Arial"/>
                <w:i/>
                <w:color w:val="auto"/>
              </w:rPr>
              <w:t xml:space="preserve"> </w:t>
            </w:r>
          </w:p>
          <w:p w14:paraId="694438BC" w14:textId="77777777" w:rsidR="001A495F" w:rsidRPr="00E3409F" w:rsidRDefault="001A495F" w:rsidP="001009CB">
            <w:pPr>
              <w:pStyle w:val="Default"/>
              <w:ind w:right="567"/>
            </w:pPr>
          </w:p>
        </w:tc>
        <w:tc>
          <w:tcPr>
            <w:tcW w:w="6026" w:type="dxa"/>
          </w:tcPr>
          <w:p w14:paraId="135B6163" w14:textId="1AD468AD" w:rsidR="0065776C" w:rsidRPr="00E3409F" w:rsidRDefault="006226A0" w:rsidP="0016333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Интервьюер</w:t>
            </w:r>
          </w:p>
          <w:p w14:paraId="6D465DDE" w14:textId="1958AB08" w:rsidR="001A495F" w:rsidRPr="00E3409F" w:rsidRDefault="00AB1727" w:rsidP="00D31507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776C" w:rsidRPr="00E3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95F" w:rsidRPr="00E3409F" w14:paraId="713D1723" w14:textId="77777777" w:rsidTr="001009CB">
        <w:trPr>
          <w:trHeight w:val="170"/>
        </w:trPr>
        <w:tc>
          <w:tcPr>
            <w:tcW w:w="3319" w:type="dxa"/>
            <w:vMerge/>
          </w:tcPr>
          <w:p w14:paraId="7966E840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14:paraId="44F7AD3A" w14:textId="23132910" w:rsidR="0065776C" w:rsidRPr="00E3409F" w:rsidRDefault="0065776C" w:rsidP="00D3150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этап.</w:t>
            </w: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409F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исследования.</w:t>
            </w:r>
            <w:r w:rsidR="00A555EF" w:rsidRPr="00E34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Изучение гайда, получение инструктажа</w:t>
            </w:r>
            <w:r w:rsidRPr="00E3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334463" w14:textId="04450AB0" w:rsidR="0065776C" w:rsidRPr="00E3409F" w:rsidRDefault="0065776C" w:rsidP="0065776C">
            <w:pPr>
              <w:pStyle w:val="a9"/>
              <w:numPr>
                <w:ilvl w:val="0"/>
                <w:numId w:val="2"/>
              </w:numPr>
              <w:ind w:left="159" w:hanging="218"/>
              <w:jc w:val="both"/>
              <w:rPr>
                <w:rFonts w:ascii="Times New Roman" w:hAnsi="Times New Roman" w:cs="Times New Roman"/>
              </w:rPr>
            </w:pPr>
            <w:r w:rsidRPr="00E3409F">
              <w:rPr>
                <w:rFonts w:ascii="Times New Roman" w:hAnsi="Times New Roman" w:cs="Times New Roman"/>
                <w:b/>
                <w:color w:val="000000" w:themeColor="text1"/>
              </w:rPr>
              <w:t>этап.</w:t>
            </w:r>
            <w:r w:rsidRPr="00E340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F7D84" w:rsidRPr="00E3409F">
              <w:rPr>
                <w:rFonts w:ascii="Times New Roman" w:hAnsi="Times New Roman" w:cs="Times New Roman"/>
              </w:rPr>
              <w:t xml:space="preserve">  </w:t>
            </w:r>
            <w:r w:rsidRPr="00E3409F">
              <w:rPr>
                <w:rFonts w:ascii="Times New Roman" w:hAnsi="Times New Roman" w:cs="Times New Roman"/>
              </w:rPr>
              <w:t xml:space="preserve">Проведение эмпирической части: </w:t>
            </w:r>
            <w:r w:rsidRPr="00E3409F">
              <w:rPr>
                <w:rFonts w:ascii="Times New Roman" w:hAnsi="Times New Roman" w:cs="Times New Roman"/>
                <w:color w:val="000000" w:themeColor="text1"/>
              </w:rPr>
              <w:t>экспертны</w:t>
            </w:r>
            <w:r w:rsidR="002F7D84" w:rsidRPr="00E3409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3409F">
              <w:rPr>
                <w:rFonts w:ascii="Times New Roman" w:hAnsi="Times New Roman" w:cs="Times New Roman"/>
                <w:color w:val="000000" w:themeColor="text1"/>
              </w:rPr>
              <w:t xml:space="preserve"> интервью (востребованность услуг, дефицит, оценка качества предоставляемых услуг и др.). </w:t>
            </w:r>
            <w:r w:rsidR="002F7D84" w:rsidRPr="00E3409F">
              <w:rPr>
                <w:rFonts w:ascii="Times New Roman" w:hAnsi="Times New Roman" w:cs="Times New Roman"/>
                <w:color w:val="000000" w:themeColor="text1"/>
              </w:rPr>
              <w:t xml:space="preserve"> Расшифровка - т</w:t>
            </w:r>
            <w:r w:rsidR="002F7D84" w:rsidRPr="00E3409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ранскрибирование   интервью (длительностью 30-40 мин).</w:t>
            </w:r>
            <w:r w:rsidR="002F7D84" w:rsidRPr="00E340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3409F">
              <w:rPr>
                <w:rFonts w:ascii="Times New Roman" w:hAnsi="Times New Roman" w:cs="Times New Roman"/>
              </w:rPr>
              <w:t xml:space="preserve">Подготовка данных. Анализ, тестирование гипотез. </w:t>
            </w:r>
            <w:r w:rsidRPr="00E3409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Структуризация имеющихся результатов исследования. </w:t>
            </w:r>
          </w:p>
          <w:p w14:paraId="59AA3195" w14:textId="0858EF11" w:rsidR="00A555EF" w:rsidRPr="00E3409F" w:rsidRDefault="0065776C" w:rsidP="0065776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этап.  </w:t>
            </w: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отчета, краткой пояснительной записки</w:t>
            </w:r>
            <w:r w:rsidR="002F7D84"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2F7D84" w:rsidRPr="00E340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1A495F" w:rsidRPr="00E3409F" w14:paraId="4807BB88" w14:textId="77777777" w:rsidTr="001009CB">
        <w:trPr>
          <w:trHeight w:val="250"/>
        </w:trPr>
        <w:tc>
          <w:tcPr>
            <w:tcW w:w="3319" w:type="dxa"/>
            <w:vMerge/>
          </w:tcPr>
          <w:p w14:paraId="1E07FA9F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14:paraId="3CFC2767" w14:textId="71F680AB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кредитов:</w:t>
            </w: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(</w:t>
            </w: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895820"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163339"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*6</w:t>
            </w: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/25).</w:t>
            </w:r>
          </w:p>
          <w:p w14:paraId="308060A1" w14:textId="20A645F9" w:rsidR="001A495F" w:rsidRPr="00E3409F" w:rsidRDefault="00895820" w:rsidP="00100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1A495F" w:rsidRPr="00E3409F" w14:paraId="789D5C0D" w14:textId="77777777" w:rsidTr="001009CB">
        <w:trPr>
          <w:trHeight w:val="460"/>
        </w:trPr>
        <w:tc>
          <w:tcPr>
            <w:tcW w:w="3319" w:type="dxa"/>
          </w:tcPr>
          <w:p w14:paraId="6BB22F57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4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</w:t>
            </w:r>
            <w:proofErr w:type="spellStart"/>
            <w:r w:rsidRPr="00E3409F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proofErr w:type="spellEnd"/>
            <w:r w:rsidRPr="00E3409F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</w:p>
        </w:tc>
        <w:tc>
          <w:tcPr>
            <w:tcW w:w="6026" w:type="dxa"/>
          </w:tcPr>
          <w:p w14:paraId="2DCEFBC4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1A495F" w:rsidRPr="00E3409F" w14:paraId="3498E56C" w14:textId="77777777" w:rsidTr="001009CB">
        <w:tc>
          <w:tcPr>
            <w:tcW w:w="3319" w:type="dxa"/>
          </w:tcPr>
          <w:p w14:paraId="47E1545C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409F">
              <w:rPr>
                <w:rFonts w:ascii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6026" w:type="dxa"/>
          </w:tcPr>
          <w:p w14:paraId="2A6E2E28" w14:textId="249363C9" w:rsidR="001A495F" w:rsidRPr="000F18C2" w:rsidRDefault="000F18C2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экзамен</w:t>
            </w:r>
          </w:p>
          <w:p w14:paraId="5FED7B1D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A495F" w:rsidRPr="00E3409F" w14:paraId="41758D6D" w14:textId="77777777" w:rsidTr="001009CB">
        <w:tc>
          <w:tcPr>
            <w:tcW w:w="3319" w:type="dxa"/>
          </w:tcPr>
          <w:p w14:paraId="68A62A90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409F">
              <w:rPr>
                <w:rFonts w:ascii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26" w:type="dxa"/>
          </w:tcPr>
          <w:p w14:paraId="49BBB758" w14:textId="52455650" w:rsidR="001A495F" w:rsidRPr="00E3409F" w:rsidRDefault="00A40B67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Текстовые файлы </w:t>
            </w:r>
          </w:p>
        </w:tc>
      </w:tr>
      <w:tr w:rsidR="001A495F" w:rsidRPr="00E3409F" w14:paraId="131F92F7" w14:textId="77777777" w:rsidTr="001009CB">
        <w:tc>
          <w:tcPr>
            <w:tcW w:w="3319" w:type="dxa"/>
          </w:tcPr>
          <w:p w14:paraId="55BF5BFF" w14:textId="77777777" w:rsidR="001A495F" w:rsidRPr="00E3409F" w:rsidRDefault="001A495F" w:rsidP="001009CB">
            <w:pPr>
              <w:pStyle w:val="Default"/>
              <w:ind w:right="567"/>
            </w:pPr>
            <w:r w:rsidRPr="00E3409F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6026" w:type="dxa"/>
          </w:tcPr>
          <w:p w14:paraId="0C29E9F2" w14:textId="3E01CDF9" w:rsidR="0065776C" w:rsidRPr="00E3409F" w:rsidRDefault="0065776C" w:rsidP="006577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полноты информации, представленной в отчете, и качественной обработки информации, а также возможности применения материалов отчета в рекомендациях для НКО. </w:t>
            </w:r>
          </w:p>
          <w:p w14:paraId="3F009400" w14:textId="77777777" w:rsidR="0065776C" w:rsidRPr="00E3409F" w:rsidRDefault="0065776C" w:rsidP="006577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графика проектной работы, а также участие в совещаниях, намеченных руководителями проекта (на основе фактического исполнения и учета присутствия).</w:t>
            </w:r>
          </w:p>
          <w:p w14:paraId="293937D4" w14:textId="143A9F7B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495F" w:rsidRPr="00E3409F" w14:paraId="4A128239" w14:textId="77777777" w:rsidTr="001009CB">
        <w:tc>
          <w:tcPr>
            <w:tcW w:w="3319" w:type="dxa"/>
          </w:tcPr>
          <w:p w14:paraId="3D55C421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409F">
              <w:rPr>
                <w:rFonts w:ascii="Times New Roman" w:hAnsi="Times New Roman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26" w:type="dxa"/>
          </w:tcPr>
          <w:p w14:paraId="1E51FAE2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A495F" w:rsidRPr="00E3409F" w14:paraId="6E3CF06B" w14:textId="77777777" w:rsidTr="001009CB">
        <w:tc>
          <w:tcPr>
            <w:tcW w:w="3319" w:type="dxa"/>
          </w:tcPr>
          <w:p w14:paraId="431AA18B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4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о</w:t>
            </w:r>
            <w:proofErr w:type="spellStart"/>
            <w:r w:rsidRPr="00E3409F">
              <w:rPr>
                <w:rFonts w:ascii="Times New Roman" w:hAnsi="Times New Roman" w:cs="Times New Roman"/>
                <w:sz w:val="24"/>
                <w:szCs w:val="24"/>
              </w:rPr>
              <w:t>бразовательные</w:t>
            </w:r>
            <w:proofErr w:type="spellEnd"/>
            <w:r w:rsidRPr="00E340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проекта </w:t>
            </w:r>
          </w:p>
        </w:tc>
        <w:tc>
          <w:tcPr>
            <w:tcW w:w="6026" w:type="dxa"/>
          </w:tcPr>
          <w:p w14:paraId="2B2B39A8" w14:textId="1CC6AAE5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 w:rsidR="00A40B67" w:rsidRPr="00E34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интервью</w:t>
            </w:r>
            <w:r w:rsidRPr="00E34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4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р</w:t>
            </w:r>
            <w:proofErr w:type="spellStart"/>
            <w:r w:rsidRPr="00E3409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E34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3409F">
              <w:rPr>
                <w:rFonts w:ascii="Times New Roman" w:hAnsi="Times New Roman" w:cs="Times New Roman"/>
                <w:sz w:val="24"/>
                <w:szCs w:val="24"/>
              </w:rPr>
              <w:t xml:space="preserve"> в команде, практика коммуникационных </w:t>
            </w:r>
            <w:proofErr w:type="gramStart"/>
            <w:r w:rsidRPr="00E3409F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2F7D84" w:rsidRPr="00E34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F7D84" w:rsidRPr="00E3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D84" w:rsidRPr="00E34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  <w:r w:rsidR="002F7D84" w:rsidRPr="00E3409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F7D84" w:rsidRPr="00E34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F7D84" w:rsidRPr="00E3409F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информацией, </w:t>
            </w:r>
            <w:r w:rsidR="002F7D84" w:rsidRPr="00E34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7D84" w:rsidRPr="00E3409F">
              <w:rPr>
                <w:rFonts w:ascii="Times New Roman" w:hAnsi="Times New Roman" w:cs="Times New Roman"/>
                <w:sz w:val="24"/>
                <w:szCs w:val="24"/>
              </w:rPr>
              <w:t>навыки участия в масштабном и инновационном исследовании, затрагивающим мало изученную отечественными исследователями тему</w:t>
            </w:r>
            <w:r w:rsidR="002F7D84" w:rsidRPr="00E34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FB42D5B" w14:textId="73717054" w:rsidR="0065776C" w:rsidRPr="00E3409F" w:rsidRDefault="002F7D84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1A495F" w:rsidRPr="00E3409F" w14:paraId="16DB4AA3" w14:textId="77777777" w:rsidTr="001009CB">
        <w:tc>
          <w:tcPr>
            <w:tcW w:w="3319" w:type="dxa"/>
          </w:tcPr>
          <w:p w14:paraId="32E03C85" w14:textId="77777777" w:rsidR="001A495F" w:rsidRPr="00E3409F" w:rsidRDefault="001A495F" w:rsidP="001009CB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E3409F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6026" w:type="dxa"/>
          </w:tcPr>
          <w:p w14:paraId="5F7E99B3" w14:textId="42C9796F" w:rsidR="001A495F" w:rsidRPr="00E3409F" w:rsidRDefault="00A40B67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="001A495F"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даленно</w:t>
            </w:r>
          </w:p>
        </w:tc>
      </w:tr>
      <w:tr w:rsidR="001A495F" w:rsidRPr="00E3409F" w14:paraId="47C59CCF" w14:textId="77777777" w:rsidTr="001009CB">
        <w:tc>
          <w:tcPr>
            <w:tcW w:w="3319" w:type="dxa"/>
          </w:tcPr>
          <w:p w14:paraId="75CB0430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6026" w:type="dxa"/>
          </w:tcPr>
          <w:p w14:paraId="086C8F64" w14:textId="495779B5" w:rsidR="001A495F" w:rsidRPr="00E3409F" w:rsidRDefault="00A40B67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1A495F" w:rsidRPr="00E3409F" w14:paraId="742B4967" w14:textId="77777777" w:rsidTr="001009CB">
        <w:tc>
          <w:tcPr>
            <w:tcW w:w="3319" w:type="dxa"/>
          </w:tcPr>
          <w:p w14:paraId="031D94DC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Требуется резюме студента</w:t>
            </w:r>
          </w:p>
        </w:tc>
        <w:tc>
          <w:tcPr>
            <w:tcW w:w="6026" w:type="dxa"/>
          </w:tcPr>
          <w:p w14:paraId="20E45F5D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1A495F" w:rsidRPr="00E3409F" w14:paraId="4767FE2E" w14:textId="77777777" w:rsidTr="001009CB">
        <w:tc>
          <w:tcPr>
            <w:tcW w:w="3319" w:type="dxa"/>
          </w:tcPr>
          <w:p w14:paraId="3BABE45D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Требуются примеры работ</w:t>
            </w:r>
          </w:p>
        </w:tc>
        <w:tc>
          <w:tcPr>
            <w:tcW w:w="6026" w:type="dxa"/>
          </w:tcPr>
          <w:p w14:paraId="4C6485A6" w14:textId="3F62A281" w:rsidR="001A495F" w:rsidRPr="00E3409F" w:rsidRDefault="00A40B67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1A495F" w:rsidRPr="00E3409F" w14:paraId="34D7283F" w14:textId="77777777" w:rsidTr="001009CB">
        <w:tc>
          <w:tcPr>
            <w:tcW w:w="3319" w:type="dxa"/>
          </w:tcPr>
          <w:p w14:paraId="7B8F127C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6026" w:type="dxa"/>
          </w:tcPr>
          <w:p w14:paraId="3AC50ED7" w14:textId="77777777" w:rsidR="001A495F" w:rsidRPr="00E3409F" w:rsidRDefault="001A495F" w:rsidP="001009CB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14:paraId="3D2FC012" w14:textId="77777777" w:rsidR="001A495F" w:rsidRPr="00E3409F" w:rsidRDefault="001A495F" w:rsidP="001A495F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6BE83B71" w14:textId="77777777" w:rsidR="001A495F" w:rsidRPr="00E3409F" w:rsidRDefault="001A495F" w:rsidP="001A495F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60E85A8" w14:textId="77777777" w:rsidR="001A495F" w:rsidRPr="00E3409F" w:rsidRDefault="001A495F">
      <w:pPr>
        <w:rPr>
          <w:rFonts w:ascii="Times New Roman" w:hAnsi="Times New Roman" w:cs="Times New Roman"/>
          <w:sz w:val="24"/>
          <w:szCs w:val="24"/>
        </w:rPr>
      </w:pPr>
    </w:p>
    <w:sectPr w:rsidR="001A495F" w:rsidRPr="00E3409F" w:rsidSect="00B729A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6DDB" w14:textId="77777777" w:rsidR="00FA2E78" w:rsidRDefault="00FA2E78" w:rsidP="001A495F">
      <w:pPr>
        <w:spacing w:line="240" w:lineRule="auto"/>
      </w:pPr>
      <w:r>
        <w:separator/>
      </w:r>
    </w:p>
  </w:endnote>
  <w:endnote w:type="continuationSeparator" w:id="0">
    <w:p w14:paraId="65EB7BEB" w14:textId="77777777" w:rsidR="00FA2E78" w:rsidRDefault="00FA2E78" w:rsidP="001A4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16D1A6BF" w14:textId="77777777" w:rsidR="0052168E" w:rsidRPr="005D4092" w:rsidRDefault="00000000">
        <w:pPr>
          <w:pStyle w:val="a7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Pr="00317B9B">
          <w:rPr>
            <w:rFonts w:ascii="Times New Roman" w:hAnsi="Times New Roman" w:cs="Times New Roman"/>
            <w:noProof/>
            <w:lang w:val="ru-RU"/>
          </w:rPr>
          <w:t>5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03F6B3AC" w14:textId="77777777" w:rsidR="0052168E" w:rsidRPr="005D4092" w:rsidRDefault="00000000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D10D" w14:textId="77777777" w:rsidR="00FA2E78" w:rsidRDefault="00FA2E78" w:rsidP="001A495F">
      <w:pPr>
        <w:spacing w:line="240" w:lineRule="auto"/>
      </w:pPr>
      <w:r>
        <w:separator/>
      </w:r>
    </w:p>
  </w:footnote>
  <w:footnote w:type="continuationSeparator" w:id="0">
    <w:p w14:paraId="42708132" w14:textId="77777777" w:rsidR="00FA2E78" w:rsidRDefault="00FA2E78" w:rsidP="001A495F">
      <w:pPr>
        <w:spacing w:line="240" w:lineRule="auto"/>
      </w:pPr>
      <w:r>
        <w:continuationSeparator/>
      </w:r>
    </w:p>
  </w:footnote>
  <w:footnote w:id="1">
    <w:p w14:paraId="473D5423" w14:textId="77777777" w:rsidR="001A495F" w:rsidRPr="00765EE9" w:rsidRDefault="001A495F" w:rsidP="001A495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76B4"/>
    <w:multiLevelType w:val="hybridMultilevel"/>
    <w:tmpl w:val="14428BB2"/>
    <w:lvl w:ilvl="0" w:tplc="5C580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50F1"/>
    <w:multiLevelType w:val="hybridMultilevel"/>
    <w:tmpl w:val="A51E16A6"/>
    <w:lvl w:ilvl="0" w:tplc="5FACB022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948516">
    <w:abstractNumId w:val="0"/>
  </w:num>
  <w:num w:numId="2" w16cid:durableId="496531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5F"/>
    <w:rsid w:val="000F18C2"/>
    <w:rsid w:val="0011087B"/>
    <w:rsid w:val="00157951"/>
    <w:rsid w:val="00163339"/>
    <w:rsid w:val="001A495F"/>
    <w:rsid w:val="001A6C11"/>
    <w:rsid w:val="00237485"/>
    <w:rsid w:val="002F7D84"/>
    <w:rsid w:val="004E622E"/>
    <w:rsid w:val="006226A0"/>
    <w:rsid w:val="0065776C"/>
    <w:rsid w:val="007F75E4"/>
    <w:rsid w:val="00895820"/>
    <w:rsid w:val="008C6AF3"/>
    <w:rsid w:val="009875CD"/>
    <w:rsid w:val="009F5204"/>
    <w:rsid w:val="00A40B67"/>
    <w:rsid w:val="00A555EF"/>
    <w:rsid w:val="00AB1727"/>
    <w:rsid w:val="00D314BF"/>
    <w:rsid w:val="00D31507"/>
    <w:rsid w:val="00DB2AF4"/>
    <w:rsid w:val="00E3409F"/>
    <w:rsid w:val="00F04717"/>
    <w:rsid w:val="00F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85652"/>
  <w15:chartTrackingRefBased/>
  <w15:docId w15:val="{4BB5A030-0B77-EE47-A7EF-96DC2EF7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A495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95F"/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495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paragraph" w:styleId="a4">
    <w:name w:val="footnote text"/>
    <w:basedOn w:val="a"/>
    <w:link w:val="a5"/>
    <w:uiPriority w:val="99"/>
    <w:semiHidden/>
    <w:unhideWhenUsed/>
    <w:rsid w:val="001A495F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95F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1A495F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1A495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95F"/>
    <w:rPr>
      <w:rFonts w:ascii="Arial" w:eastAsia="Arial" w:hAnsi="Arial" w:cs="Arial"/>
      <w:sz w:val="22"/>
      <w:szCs w:val="22"/>
      <w:lang w:val="ru" w:eastAsia="ru-RU"/>
    </w:rPr>
  </w:style>
  <w:style w:type="paragraph" w:styleId="a9">
    <w:name w:val="List Paragraph"/>
    <w:basedOn w:val="a"/>
    <w:uiPriority w:val="34"/>
    <w:qFormat/>
    <w:rsid w:val="001A495F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1A4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polustris@gmail.com</dc:creator>
  <cp:keywords/>
  <dc:description/>
  <cp:lastModifiedBy>polustris@gmail.com</cp:lastModifiedBy>
  <cp:revision>2</cp:revision>
  <dcterms:created xsi:type="dcterms:W3CDTF">2022-09-19T07:49:00Z</dcterms:created>
  <dcterms:modified xsi:type="dcterms:W3CDTF">2022-09-19T07:49:00Z</dcterms:modified>
</cp:coreProperties>
</file>