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951A" w14:textId="77777777" w:rsidR="007E309E" w:rsidRDefault="00277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50C9D9B1" w14:textId="77777777" w:rsidR="007E309E" w:rsidRDefault="007E309E"/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5"/>
        <w:gridCol w:w="5310"/>
      </w:tblGrid>
      <w:tr w:rsidR="007E309E" w14:paraId="4747132F" w14:textId="77777777">
        <w:tc>
          <w:tcPr>
            <w:tcW w:w="4035" w:type="dxa"/>
          </w:tcPr>
          <w:p w14:paraId="6AB12D92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проекта</w:t>
            </w:r>
          </w:p>
        </w:tc>
        <w:tc>
          <w:tcPr>
            <w:tcW w:w="5310" w:type="dxa"/>
          </w:tcPr>
          <w:p w14:paraId="2A2E24D0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Прикладной</w:t>
            </w:r>
          </w:p>
        </w:tc>
      </w:tr>
      <w:tr w:rsidR="007E309E" w14:paraId="789031C7" w14:textId="77777777">
        <w:tc>
          <w:tcPr>
            <w:tcW w:w="4035" w:type="dxa"/>
          </w:tcPr>
          <w:p w14:paraId="0CB7C0D4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5310" w:type="dxa"/>
          </w:tcPr>
          <w:p w14:paraId="006D34D3" w14:textId="6C8A285B" w:rsidR="007E309E" w:rsidRDefault="002B66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Онлайн-ф</w:t>
            </w:r>
            <w:r w:rsidR="003729FB">
              <w:rPr>
                <w:rFonts w:ascii="Times New Roman" w:eastAsia="Times New Roman" w:hAnsi="Times New Roman" w:cs="Times New Roman"/>
              </w:rPr>
              <w:t xml:space="preserve">отоархив </w:t>
            </w:r>
            <w:r w:rsidR="00277319">
              <w:rPr>
                <w:rFonts w:ascii="Times New Roman" w:eastAsia="Times New Roman" w:hAnsi="Times New Roman" w:cs="Times New Roman"/>
              </w:rPr>
              <w:t>НИУ ВШЭ</w:t>
            </w:r>
          </w:p>
        </w:tc>
      </w:tr>
      <w:tr w:rsidR="007E309E" w14:paraId="46EB9291" w14:textId="77777777">
        <w:tc>
          <w:tcPr>
            <w:tcW w:w="4035" w:type="dxa"/>
          </w:tcPr>
          <w:p w14:paraId="4ED2A929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5310" w:type="dxa"/>
          </w:tcPr>
          <w:p w14:paraId="02B077AB" w14:textId="0B133636" w:rsidR="007E309E" w:rsidRDefault="003729FB">
            <w:pPr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Департамент медиа</w:t>
            </w:r>
          </w:p>
        </w:tc>
      </w:tr>
      <w:tr w:rsidR="007E309E" w14:paraId="26889FA2" w14:textId="77777777">
        <w:tc>
          <w:tcPr>
            <w:tcW w:w="4035" w:type="dxa"/>
          </w:tcPr>
          <w:p w14:paraId="5662AE67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5310" w:type="dxa"/>
          </w:tcPr>
          <w:p w14:paraId="22C97B37" w14:textId="2BDD8083" w:rsidR="007E309E" w:rsidRDefault="003729F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Лейфер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Константин Юльевич</w:t>
            </w:r>
          </w:p>
        </w:tc>
      </w:tr>
      <w:tr w:rsidR="007E309E" w14:paraId="6C5B53A7" w14:textId="77777777">
        <w:tc>
          <w:tcPr>
            <w:tcW w:w="4035" w:type="dxa"/>
          </w:tcPr>
          <w:p w14:paraId="6260DB99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5310" w:type="dxa"/>
          </w:tcPr>
          <w:p w14:paraId="38D55CF1" w14:textId="143C6810" w:rsidR="007E309E" w:rsidRDefault="0027731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Заказчиком проекта является</w:t>
            </w:r>
            <w:r w:rsidR="003729FB">
              <w:rPr>
                <w:rFonts w:ascii="Times New Roman" w:eastAsia="Times New Roman" w:hAnsi="Times New Roman" w:cs="Times New Roman"/>
              </w:rPr>
              <w:t xml:space="preserve"> </w:t>
            </w:r>
            <w:r w:rsidR="001352F7">
              <w:rPr>
                <w:rFonts w:ascii="Times New Roman" w:eastAsia="Times New Roman" w:hAnsi="Times New Roman" w:cs="Times New Roman"/>
              </w:rPr>
              <w:t>Институ</w:t>
            </w:r>
            <w:r w:rsidR="003729FB">
              <w:rPr>
                <w:rFonts w:ascii="Times New Roman" w:eastAsia="Times New Roman" w:hAnsi="Times New Roman" w:cs="Times New Roman"/>
              </w:rPr>
              <w:t>т медиа НИУ ВШЭ</w:t>
            </w:r>
            <w:r>
              <w:rPr>
                <w:rFonts w:ascii="Times New Roman" w:eastAsia="Times New Roman" w:hAnsi="Times New Roman" w:cs="Times New Roman"/>
              </w:rPr>
              <w:t>. Востребованность проекта обусловлена</w:t>
            </w:r>
            <w:r w:rsidR="003729FB">
              <w:rPr>
                <w:rFonts w:ascii="Times New Roman" w:eastAsia="Times New Roman" w:hAnsi="Times New Roman" w:cs="Times New Roman"/>
              </w:rPr>
              <w:t xml:space="preserve"> необходимостью в обработке и атрибуции фотографий из архива университета для использования их в новостных материалах, на сайте университета и в социальных сетях НИУ ВШЭ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7E309E" w14:paraId="406E81F9" w14:textId="77777777">
        <w:tc>
          <w:tcPr>
            <w:tcW w:w="4035" w:type="dxa"/>
          </w:tcPr>
          <w:p w14:paraId="06A5202A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310" w:type="dxa"/>
          </w:tcPr>
          <w:p w14:paraId="07CF8D5B" w14:textId="182A3197" w:rsidR="007E309E" w:rsidRDefault="003729F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Идея проекта состоит в отборе </w:t>
            </w:r>
            <w:r w:rsidR="00E60263">
              <w:rPr>
                <w:rFonts w:ascii="Times New Roman" w:eastAsia="Times New Roman" w:hAnsi="Times New Roman" w:cs="Times New Roman"/>
              </w:rPr>
              <w:t>и описании</w:t>
            </w:r>
            <w:r>
              <w:rPr>
                <w:rFonts w:ascii="Times New Roman" w:eastAsia="Times New Roman" w:hAnsi="Times New Roman" w:cs="Times New Roman"/>
              </w:rPr>
              <w:t xml:space="preserve"> фотографий из архива университета с 2001 года по настоящее время.</w:t>
            </w:r>
          </w:p>
        </w:tc>
      </w:tr>
      <w:tr w:rsidR="007E309E" w14:paraId="143F56C3" w14:textId="77777777">
        <w:tc>
          <w:tcPr>
            <w:tcW w:w="4035" w:type="dxa"/>
          </w:tcPr>
          <w:p w14:paraId="6A7D03D9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5310" w:type="dxa"/>
          </w:tcPr>
          <w:p w14:paraId="5909863B" w14:textId="77777777" w:rsidR="007E309E" w:rsidRDefault="002773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Цель проекта: </w:t>
            </w:r>
          </w:p>
          <w:p w14:paraId="710FFB91" w14:textId="77777777" w:rsidR="007E309E" w:rsidRDefault="003729FB" w:rsidP="003729FB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Отбор снимков из фотоархива НИУ ВШЭ;</w:t>
            </w:r>
          </w:p>
          <w:p w14:paraId="46EA1549" w14:textId="5F905E4D" w:rsidR="003729FB" w:rsidRDefault="003729FB" w:rsidP="003729FB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Загрузка отобранных фотографий на сервис по управлению цифровыми активами</w:t>
            </w:r>
            <w:r w:rsidR="00E602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60263">
              <w:rPr>
                <w:rFonts w:ascii="Times New Roman" w:eastAsia="Times New Roman" w:hAnsi="Times New Roman" w:cs="Times New Roman"/>
                <w:lang w:val="en-US"/>
              </w:rPr>
              <w:t>Picvario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их дальнейшего удобного поиска и хранения;</w:t>
            </w:r>
          </w:p>
          <w:p w14:paraId="0572863E" w14:textId="464C984B" w:rsidR="003729FB" w:rsidRDefault="003729FB" w:rsidP="003729FB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материалов в соответствии с требованиями;</w:t>
            </w:r>
          </w:p>
          <w:p w14:paraId="5D6F5C93" w14:textId="78F586EE" w:rsidR="003729FB" w:rsidRPr="003729FB" w:rsidRDefault="003729FB" w:rsidP="003729FB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Освоение участниками проекта навыков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бильд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-редактирования</w:t>
            </w:r>
            <w:r w:rsidR="001D5699">
              <w:rPr>
                <w:rFonts w:ascii="Times New Roman" w:eastAsia="Times New Roman" w:hAnsi="Times New Roman" w:cs="Times New Roman"/>
              </w:rPr>
              <w:t xml:space="preserve"> и приобретение опыта работы в индустрии (руководители проекта являются профессионалами в сфере фото).</w:t>
            </w:r>
          </w:p>
        </w:tc>
      </w:tr>
      <w:tr w:rsidR="007E309E" w14:paraId="64B7F78F" w14:textId="77777777">
        <w:tc>
          <w:tcPr>
            <w:tcW w:w="4035" w:type="dxa"/>
          </w:tcPr>
          <w:p w14:paraId="5CF024C5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310" w:type="dxa"/>
          </w:tcPr>
          <w:p w14:paraId="03BF80AC" w14:textId="5686AE00" w:rsidR="007E309E" w:rsidRPr="00E60263" w:rsidRDefault="003729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Отбор, </w:t>
            </w:r>
            <w:r w:rsidR="00277319">
              <w:rPr>
                <w:rFonts w:ascii="Times New Roman" w:eastAsia="Times New Roman" w:hAnsi="Times New Roman" w:cs="Times New Roman"/>
              </w:rPr>
              <w:t xml:space="preserve">загрузка и описание </w:t>
            </w:r>
            <w:r>
              <w:rPr>
                <w:rFonts w:ascii="Times New Roman" w:eastAsia="Times New Roman" w:hAnsi="Times New Roman" w:cs="Times New Roman"/>
              </w:rPr>
              <w:t xml:space="preserve">архивных материалов на платформу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Picvario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E60263" w:rsidRPr="00E60263">
              <w:rPr>
                <w:rFonts w:ascii="Times New Roman" w:eastAsia="Times New Roman" w:hAnsi="Times New Roman" w:cs="Times New Roman"/>
              </w:rPr>
              <w:t xml:space="preserve"> </w:t>
            </w:r>
            <w:r w:rsidR="00E60263">
              <w:rPr>
                <w:rFonts w:ascii="Times New Roman" w:eastAsia="Times New Roman" w:hAnsi="Times New Roman" w:cs="Times New Roman"/>
              </w:rPr>
              <w:t>Результат проекта — отбор и загрузка всех фотоматериалов архива.</w:t>
            </w:r>
          </w:p>
        </w:tc>
      </w:tr>
      <w:tr w:rsidR="007E309E" w14:paraId="5AD0EA11" w14:textId="77777777">
        <w:tc>
          <w:tcPr>
            <w:tcW w:w="4035" w:type="dxa"/>
          </w:tcPr>
          <w:p w14:paraId="00A1282F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310" w:type="dxa"/>
          </w:tcPr>
          <w:p w14:paraId="66C3EF23" w14:textId="3D25181A" w:rsidR="007E309E" w:rsidRDefault="00E60263" w:rsidP="00E6026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Ответственность: участники должны регулярно (1 раз в неделю) представлять результаты своей работы;</w:t>
            </w:r>
          </w:p>
          <w:p w14:paraId="4FC7C6BC" w14:textId="77777777" w:rsidR="00E60263" w:rsidRDefault="00E60263" w:rsidP="00E6026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Внимательность к деталям: отбор фото должен быть качественным;</w:t>
            </w:r>
          </w:p>
          <w:p w14:paraId="672D9599" w14:textId="5FD21704" w:rsidR="00E60263" w:rsidRPr="00E60263" w:rsidRDefault="00E60263" w:rsidP="00E6026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Интерес к фотографии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бильд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-редактированию.</w:t>
            </w:r>
          </w:p>
        </w:tc>
      </w:tr>
      <w:tr w:rsidR="007E309E" w14:paraId="3B690A2C" w14:textId="77777777">
        <w:tc>
          <w:tcPr>
            <w:tcW w:w="4035" w:type="dxa"/>
          </w:tcPr>
          <w:p w14:paraId="1BB08610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5310" w:type="dxa"/>
          </w:tcPr>
          <w:p w14:paraId="5E13DF44" w14:textId="3C4F5EA0" w:rsidR="007E309E" w:rsidRDefault="003729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E309E" w14:paraId="3A256EA6" w14:textId="77777777">
        <w:tc>
          <w:tcPr>
            <w:tcW w:w="4035" w:type="dxa"/>
          </w:tcPr>
          <w:p w14:paraId="47B804FD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310" w:type="dxa"/>
          </w:tcPr>
          <w:p w14:paraId="6C18A32D" w14:textId="697CF4D8" w:rsidR="007E309E" w:rsidRDefault="007D0B06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Регулярный отбор и загрузка фотографий на сервис по управлению цифровыми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Picvario</w:t>
            </w:r>
            <w:proofErr w:type="spellEnd"/>
            <w:r w:rsidR="00E60263">
              <w:rPr>
                <w:rFonts w:ascii="Times New Roman" w:eastAsia="Times New Roman" w:hAnsi="Times New Roman" w:cs="Times New Roman"/>
              </w:rPr>
              <w:t xml:space="preserve"> (от участников требуется загружать не менее 50 снимков в неделю (около 3 папок)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4FA9B9E" w14:textId="483637C7" w:rsidR="00277319" w:rsidRDefault="00277319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Описание активов (участники должны грамотно называть и описывать материалы — выбирать подходящие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хештеги, искать и указывать персон на снимках);</w:t>
            </w:r>
          </w:p>
          <w:p w14:paraId="44D5DFCD" w14:textId="66260D27" w:rsidR="007D0B06" w:rsidRDefault="007D0B06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Ведение отчета о проделанной работе</w:t>
            </w:r>
            <w:r w:rsidR="001D5699">
              <w:rPr>
                <w:rFonts w:ascii="Times New Roman" w:eastAsia="Times New Roman" w:hAnsi="Times New Roman" w:cs="Times New Roman"/>
              </w:rPr>
              <w:t xml:space="preserve"> (по стандартному шаблону)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2AF5FE31" w14:textId="1D158C8D" w:rsidR="007D0B06" w:rsidRDefault="007D0B06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Коммуникация с участниками проекта и руководител</w:t>
            </w:r>
            <w:r w:rsidR="002B669E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="002B669E">
              <w:rPr>
                <w:rFonts w:ascii="Times New Roman" w:eastAsia="Times New Roman" w:hAnsi="Times New Roman" w:cs="Times New Roman"/>
              </w:rPr>
              <w:t>и</w:t>
            </w:r>
            <w:r w:rsidR="001D5699">
              <w:rPr>
                <w:rFonts w:ascii="Times New Roman" w:eastAsia="Times New Roman" w:hAnsi="Times New Roman" w:cs="Times New Roman"/>
              </w:rPr>
              <w:t xml:space="preserve"> (посещение собраний).</w:t>
            </w:r>
          </w:p>
        </w:tc>
      </w:tr>
      <w:tr w:rsidR="007E309E" w14:paraId="3729034F" w14:textId="77777777">
        <w:tc>
          <w:tcPr>
            <w:tcW w:w="4035" w:type="dxa"/>
          </w:tcPr>
          <w:p w14:paraId="4912AFC5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Критерии отбора студентов </w:t>
            </w:r>
          </w:p>
          <w:p w14:paraId="6CEDEDC2" w14:textId="77777777" w:rsidR="007E309E" w:rsidRDefault="007E30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0" w:type="dxa"/>
          </w:tcPr>
          <w:p w14:paraId="7EC71978" w14:textId="11A66E16" w:rsidR="007E309E" w:rsidRDefault="007D0B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Заявка студента на участие в проекте</w:t>
            </w:r>
            <w:r w:rsidR="001D5699">
              <w:rPr>
                <w:rFonts w:ascii="Times New Roman" w:eastAsia="Times New Roman" w:hAnsi="Times New Roman" w:cs="Times New Roman"/>
              </w:rPr>
              <w:t>, тестовое задание</w:t>
            </w:r>
          </w:p>
        </w:tc>
      </w:tr>
      <w:tr w:rsidR="007E309E" w14:paraId="03DBF4FB" w14:textId="77777777">
        <w:tc>
          <w:tcPr>
            <w:tcW w:w="4035" w:type="dxa"/>
          </w:tcPr>
          <w:p w14:paraId="3B70CB23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310" w:type="dxa"/>
          </w:tcPr>
          <w:p w14:paraId="712DC498" w14:textId="18B656D6" w:rsidR="007E309E" w:rsidRDefault="001352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569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октября</w:t>
            </w:r>
            <w:r w:rsidR="00277319">
              <w:rPr>
                <w:rFonts w:ascii="Times New Roman" w:eastAsia="Times New Roman" w:hAnsi="Times New Roman" w:cs="Times New Roman"/>
              </w:rPr>
              <w:t xml:space="preserve"> </w:t>
            </w:r>
            <w:r w:rsidR="007D0B06">
              <w:rPr>
                <w:rFonts w:ascii="Times New Roman" w:eastAsia="Times New Roman" w:hAnsi="Times New Roman" w:cs="Times New Roman"/>
              </w:rPr>
              <w:t>202</w:t>
            </w:r>
            <w:r w:rsidR="001D5699">
              <w:rPr>
                <w:rFonts w:ascii="Times New Roman" w:eastAsia="Times New Roman" w:hAnsi="Times New Roman" w:cs="Times New Roman"/>
              </w:rPr>
              <w:t>2</w:t>
            </w:r>
            <w:r w:rsidR="007D0B06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="00D317FD">
              <w:rPr>
                <w:rFonts w:ascii="Times New Roman" w:eastAsia="Times New Roman" w:hAnsi="Times New Roman" w:cs="Times New Roman"/>
              </w:rPr>
              <w:t xml:space="preserve"> декабря</w:t>
            </w:r>
            <w:r w:rsidR="001D5699">
              <w:rPr>
                <w:rFonts w:ascii="Times New Roman" w:eastAsia="Times New Roman" w:hAnsi="Times New Roman" w:cs="Times New Roman"/>
              </w:rPr>
              <w:t xml:space="preserve"> </w:t>
            </w:r>
            <w:r w:rsidR="00277319">
              <w:rPr>
                <w:rFonts w:ascii="Times New Roman" w:eastAsia="Times New Roman" w:hAnsi="Times New Roman" w:cs="Times New Roman"/>
              </w:rPr>
              <w:t>202</w:t>
            </w:r>
            <w:r w:rsidR="001D569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E309E" w14:paraId="628CFD29" w14:textId="77777777">
        <w:tc>
          <w:tcPr>
            <w:tcW w:w="4035" w:type="dxa"/>
          </w:tcPr>
          <w:p w14:paraId="2851FB1B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310" w:type="dxa"/>
          </w:tcPr>
          <w:p w14:paraId="6C1AFDF1" w14:textId="720E1230" w:rsidR="007E309E" w:rsidRDefault="007D0B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E309E" w14:paraId="5566754E" w14:textId="77777777">
        <w:tc>
          <w:tcPr>
            <w:tcW w:w="4035" w:type="dxa"/>
          </w:tcPr>
          <w:p w14:paraId="55D8FC6A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5310" w:type="dxa"/>
          </w:tcPr>
          <w:p w14:paraId="00584547" w14:textId="1D37B397" w:rsidR="007E309E" w:rsidRDefault="00D317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E309E" w14:paraId="6F889765" w14:textId="77777777">
        <w:tc>
          <w:tcPr>
            <w:tcW w:w="4035" w:type="dxa"/>
          </w:tcPr>
          <w:p w14:paraId="56AF1A3C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5310" w:type="dxa"/>
          </w:tcPr>
          <w:p w14:paraId="168E636A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7E309E" w14:paraId="00234895" w14:textId="77777777">
        <w:tc>
          <w:tcPr>
            <w:tcW w:w="4035" w:type="dxa"/>
          </w:tcPr>
          <w:p w14:paraId="6624FF3E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10" w:type="dxa"/>
          </w:tcPr>
          <w:p w14:paraId="3460C99D" w14:textId="51ED05B7" w:rsidR="007E309E" w:rsidRDefault="001D56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Регулярные (еженедельные) о</w:t>
            </w:r>
            <w:r w:rsidR="007D0B06">
              <w:rPr>
                <w:rFonts w:ascii="Times New Roman" w:eastAsia="Times New Roman" w:hAnsi="Times New Roman" w:cs="Times New Roman"/>
              </w:rPr>
              <w:t>тчет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="007D0B06">
              <w:rPr>
                <w:rFonts w:ascii="Times New Roman" w:eastAsia="Times New Roman" w:hAnsi="Times New Roman" w:cs="Times New Roman"/>
              </w:rPr>
              <w:t xml:space="preserve"> о проделанной работе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E309E" w14:paraId="73CD9301" w14:textId="77777777">
        <w:tc>
          <w:tcPr>
            <w:tcW w:w="4035" w:type="dxa"/>
          </w:tcPr>
          <w:p w14:paraId="64A4269D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310" w:type="dxa"/>
          </w:tcPr>
          <w:p w14:paraId="0E30738D" w14:textId="2B195731" w:rsidR="007E309E" w:rsidRDefault="00277319" w:rsidP="0027731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Студенты получат </w:t>
            </w:r>
            <w:r w:rsidR="007D0B06">
              <w:rPr>
                <w:rFonts w:ascii="Times New Roman" w:eastAsia="Times New Roman" w:hAnsi="Times New Roman" w:cs="Times New Roman"/>
              </w:rPr>
              <w:t xml:space="preserve">навыки </w:t>
            </w:r>
            <w:proofErr w:type="spellStart"/>
            <w:r w:rsidR="007D0B06">
              <w:rPr>
                <w:rFonts w:ascii="Times New Roman" w:eastAsia="Times New Roman" w:hAnsi="Times New Roman" w:cs="Times New Roman"/>
              </w:rPr>
              <w:t>бильд</w:t>
            </w:r>
            <w:proofErr w:type="spellEnd"/>
            <w:r w:rsidR="007D0B06">
              <w:rPr>
                <w:rFonts w:ascii="Times New Roman" w:eastAsia="Times New Roman" w:hAnsi="Times New Roman" w:cs="Times New Roman"/>
              </w:rPr>
              <w:t xml:space="preserve">-редактирования, освоят </w:t>
            </w:r>
            <w:r w:rsidR="00795F78">
              <w:rPr>
                <w:rFonts w:ascii="Times New Roman" w:eastAsia="Times New Roman" w:hAnsi="Times New Roman" w:cs="Times New Roman"/>
              </w:rPr>
              <w:t>крупнейший</w:t>
            </w:r>
            <w:r w:rsidR="001D5699">
              <w:rPr>
                <w:rFonts w:ascii="Times New Roman" w:eastAsia="Times New Roman" w:hAnsi="Times New Roman" w:cs="Times New Roman"/>
              </w:rPr>
              <w:t xml:space="preserve"> </w:t>
            </w:r>
            <w:r w:rsidR="007D0B06">
              <w:rPr>
                <w:rFonts w:ascii="Times New Roman" w:eastAsia="Times New Roman" w:hAnsi="Times New Roman" w:cs="Times New Roman"/>
              </w:rPr>
              <w:t xml:space="preserve">сервис по работе с цифровыми активами </w:t>
            </w:r>
            <w:proofErr w:type="spellStart"/>
            <w:r w:rsidR="007D0B06">
              <w:rPr>
                <w:rFonts w:ascii="Times New Roman" w:eastAsia="Times New Roman" w:hAnsi="Times New Roman" w:cs="Times New Roman"/>
                <w:lang w:val="en-US"/>
              </w:rPr>
              <w:t>Picvario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также научатся отбирать, редактировать и описывать большие объемы фотоматериалов. </w:t>
            </w:r>
          </w:p>
        </w:tc>
      </w:tr>
      <w:tr w:rsidR="007E309E" w14:paraId="74CF8650" w14:textId="77777777">
        <w:tc>
          <w:tcPr>
            <w:tcW w:w="4035" w:type="dxa"/>
          </w:tcPr>
          <w:p w14:paraId="308D82B4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310" w:type="dxa"/>
          </w:tcPr>
          <w:p w14:paraId="3FDBF840" w14:textId="767C87C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 (регулярность работы и степень вовлеченности) + 0,5 (</w:t>
            </w:r>
            <w:r w:rsidR="007D0B06">
              <w:rPr>
                <w:rFonts w:ascii="Times New Roman" w:eastAsia="Times New Roman" w:hAnsi="Times New Roman" w:cs="Times New Roman"/>
              </w:rPr>
              <w:t>результат работы</w:t>
            </w:r>
            <w:r>
              <w:rPr>
                <w:rFonts w:ascii="Times New Roman" w:eastAsia="Times New Roman" w:hAnsi="Times New Roman" w:cs="Times New Roman"/>
              </w:rPr>
              <w:t>) = 1</w:t>
            </w:r>
          </w:p>
        </w:tc>
      </w:tr>
      <w:tr w:rsidR="007E309E" w14:paraId="5945296B" w14:textId="77777777">
        <w:tc>
          <w:tcPr>
            <w:tcW w:w="4035" w:type="dxa"/>
          </w:tcPr>
          <w:p w14:paraId="5860ADD0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310" w:type="dxa"/>
          </w:tcPr>
          <w:p w14:paraId="0FF8DD0E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E309E" w14:paraId="6CBB5117" w14:textId="77777777">
        <w:tc>
          <w:tcPr>
            <w:tcW w:w="4035" w:type="dxa"/>
          </w:tcPr>
          <w:p w14:paraId="4D52C4B6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5310" w:type="dxa"/>
          </w:tcPr>
          <w:p w14:paraId="57E44F19" w14:textId="262E205E" w:rsidR="007E309E" w:rsidRDefault="003729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Журналистика</w:t>
            </w:r>
            <w:r w:rsidR="001D5699">
              <w:rPr>
                <w:rFonts w:ascii="Times New Roman" w:eastAsia="Times New Roman" w:hAnsi="Times New Roman" w:cs="Times New Roman"/>
              </w:rPr>
              <w:t xml:space="preserve">, Реклама и связи с общественностью, </w:t>
            </w:r>
            <w:r w:rsidR="002B669E">
              <w:rPr>
                <w:rFonts w:ascii="Times New Roman" w:eastAsia="Times New Roman" w:hAnsi="Times New Roman" w:cs="Times New Roman"/>
              </w:rPr>
              <w:t>Дизайн</w:t>
            </w:r>
          </w:p>
        </w:tc>
      </w:tr>
      <w:tr w:rsidR="007E309E" w14:paraId="503E9512" w14:textId="77777777">
        <w:tc>
          <w:tcPr>
            <w:tcW w:w="4035" w:type="dxa"/>
          </w:tcPr>
          <w:p w14:paraId="6922C57B" w14:textId="77777777" w:rsidR="007E309E" w:rsidRDefault="002773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5310" w:type="dxa"/>
          </w:tcPr>
          <w:p w14:paraId="75FEEFB3" w14:textId="020514F3" w:rsidR="007E309E" w:rsidRDefault="003729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Хитровский пер. 2/8; удаленно.</w:t>
            </w:r>
          </w:p>
        </w:tc>
      </w:tr>
    </w:tbl>
    <w:p w14:paraId="092EA81B" w14:textId="3003DB87" w:rsidR="007E309E" w:rsidRDefault="007E309E">
      <w:pPr>
        <w:rPr>
          <w:rFonts w:ascii="Times New Roman" w:eastAsia="Times New Roman" w:hAnsi="Times New Roman" w:cs="Times New Roman"/>
        </w:rPr>
      </w:pPr>
    </w:p>
    <w:p w14:paraId="5DF3BAC5" w14:textId="77777777" w:rsidR="007E309E" w:rsidRDefault="002773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A5102C9" w14:textId="77777777" w:rsidR="007E309E" w:rsidRDefault="007E309E">
      <w:pPr>
        <w:rPr>
          <w:rFonts w:ascii="Times New Roman" w:eastAsia="Times New Roman" w:hAnsi="Times New Roman" w:cs="Times New Roman"/>
        </w:rPr>
      </w:pPr>
    </w:p>
    <w:p w14:paraId="40E4D673" w14:textId="77777777" w:rsidR="007E309E" w:rsidRDefault="007E309E">
      <w:pPr>
        <w:rPr>
          <w:b/>
          <w:sz w:val="28"/>
          <w:szCs w:val="28"/>
        </w:rPr>
      </w:pPr>
    </w:p>
    <w:p w14:paraId="2603D62A" w14:textId="77777777" w:rsidR="007E309E" w:rsidRDefault="007E309E">
      <w:pPr>
        <w:rPr>
          <w:rFonts w:ascii="Times New Roman" w:eastAsia="Times New Roman" w:hAnsi="Times New Roman" w:cs="Times New Roman"/>
        </w:rPr>
      </w:pPr>
    </w:p>
    <w:sectPr w:rsidR="007E309E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785"/>
    <w:multiLevelType w:val="hybridMultilevel"/>
    <w:tmpl w:val="F1E46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25F3"/>
    <w:multiLevelType w:val="multilevel"/>
    <w:tmpl w:val="420AD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2D4C77"/>
    <w:multiLevelType w:val="multilevel"/>
    <w:tmpl w:val="83888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6427C4"/>
    <w:multiLevelType w:val="multilevel"/>
    <w:tmpl w:val="81A89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497777"/>
    <w:multiLevelType w:val="hybridMultilevel"/>
    <w:tmpl w:val="C9B0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603094">
    <w:abstractNumId w:val="2"/>
  </w:num>
  <w:num w:numId="2" w16cid:durableId="835992661">
    <w:abstractNumId w:val="3"/>
  </w:num>
  <w:num w:numId="3" w16cid:durableId="2032484790">
    <w:abstractNumId w:val="1"/>
  </w:num>
  <w:num w:numId="4" w16cid:durableId="201403968">
    <w:abstractNumId w:val="4"/>
  </w:num>
  <w:num w:numId="5" w16cid:durableId="21994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9E"/>
    <w:rsid w:val="001352F7"/>
    <w:rsid w:val="001D5699"/>
    <w:rsid w:val="00277319"/>
    <w:rsid w:val="002B669E"/>
    <w:rsid w:val="003729FB"/>
    <w:rsid w:val="0045309A"/>
    <w:rsid w:val="00633CF2"/>
    <w:rsid w:val="00795F78"/>
    <w:rsid w:val="007D0B06"/>
    <w:rsid w:val="007E309E"/>
    <w:rsid w:val="00D317FD"/>
    <w:rsid w:val="00E60263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6A37"/>
  <w15:docId w15:val="{D23F9D68-4EAE-4D4C-A653-A8AB9306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29F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5309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53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Valeriia Gritsino</cp:lastModifiedBy>
  <cp:revision>10</cp:revision>
  <dcterms:created xsi:type="dcterms:W3CDTF">2021-09-01T11:57:00Z</dcterms:created>
  <dcterms:modified xsi:type="dcterms:W3CDTF">2022-09-20T09:21:00Z</dcterms:modified>
</cp:coreProperties>
</file>