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CFCC" w14:textId="77777777" w:rsidR="00C2716E" w:rsidRPr="00C2716E" w:rsidRDefault="00C2716E" w:rsidP="00C2716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14:paraId="076C8CBF" w14:textId="3B31A589" w:rsidR="00C2716E" w:rsidRPr="00C2716E" w:rsidRDefault="00C2716E" w:rsidP="00C2716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C2716E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Для практической подготовки в форме проекта (инициатор – работник НИУ ВШЭ)</w:t>
      </w:r>
    </w:p>
    <w:p w14:paraId="6A602160" w14:textId="77777777" w:rsidR="00C2716E" w:rsidRPr="00C2716E" w:rsidRDefault="00C2716E" w:rsidP="00C2716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C2716E" w:rsidRPr="00C2716E" w14:paraId="3929696B" w14:textId="77777777" w:rsidTr="003D1C7A">
        <w:tc>
          <w:tcPr>
            <w:tcW w:w="4275" w:type="dxa"/>
          </w:tcPr>
          <w:p w14:paraId="04ED3D3D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1C530D14" w14:textId="7AA8480A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C2716E" w:rsidRPr="00C2716E" w14:paraId="1F851007" w14:textId="77777777" w:rsidTr="003D1C7A">
        <w:tc>
          <w:tcPr>
            <w:tcW w:w="4275" w:type="dxa"/>
          </w:tcPr>
          <w:p w14:paraId="04BE0DB5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0A209872" w14:textId="5CBC8ED3" w:rsidR="00C2716E" w:rsidRPr="00C2716E" w:rsidRDefault="00735862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П</w:t>
            </w:r>
            <w:r w:rsidR="00C2716E"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рикладн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ой</w:t>
            </w:r>
          </w:p>
        </w:tc>
      </w:tr>
      <w:tr w:rsidR="00C2716E" w:rsidRPr="00C2716E" w14:paraId="629BA903" w14:textId="77777777" w:rsidTr="003D1C7A">
        <w:tc>
          <w:tcPr>
            <w:tcW w:w="4275" w:type="dxa"/>
          </w:tcPr>
          <w:p w14:paraId="4EC4A260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Наименование</w:t>
            </w: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проекта</w:t>
            </w:r>
          </w:p>
        </w:tc>
        <w:tc>
          <w:tcPr>
            <w:tcW w:w="5070" w:type="dxa"/>
          </w:tcPr>
          <w:p w14:paraId="689621CD" w14:textId="6657E1CA" w:rsidR="00C2716E" w:rsidRPr="00C2716E" w:rsidRDefault="00143772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«Ближневосточный кабинет» (с</w:t>
            </w:r>
            <w:r w:rsidR="00735862" w:rsidRPr="00735862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оздание </w:t>
            </w: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проекта </w:t>
            </w:r>
            <w:r w:rsidR="00735862" w:rsidRPr="00735862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научно-учебного музея секции ближневосточных исследований Школы востоковедения</w:t>
            </w: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)</w:t>
            </w:r>
          </w:p>
        </w:tc>
      </w:tr>
      <w:tr w:rsidR="00C2716E" w:rsidRPr="00C2716E" w14:paraId="155CFDB7" w14:textId="77777777" w:rsidTr="003D1C7A">
        <w:tc>
          <w:tcPr>
            <w:tcW w:w="4275" w:type="dxa"/>
          </w:tcPr>
          <w:p w14:paraId="08AFB561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7CE032F" w14:textId="52E21D5B" w:rsidR="00C2716E" w:rsidRPr="00C2716E" w:rsidRDefault="00735862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Школа востоковедения ФМЭиМП</w:t>
            </w:r>
          </w:p>
        </w:tc>
      </w:tr>
      <w:tr w:rsidR="00C2716E" w:rsidRPr="00C2716E" w14:paraId="4ED27C09" w14:textId="77777777" w:rsidTr="003D1C7A">
        <w:tc>
          <w:tcPr>
            <w:tcW w:w="4275" w:type="dxa"/>
          </w:tcPr>
          <w:p w14:paraId="2B7E0E94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Руководитель проекта</w:t>
            </w:r>
          </w:p>
        </w:tc>
        <w:tc>
          <w:tcPr>
            <w:tcW w:w="5070" w:type="dxa"/>
          </w:tcPr>
          <w:p w14:paraId="1E0206FB" w14:textId="21C4B27B" w:rsidR="00C2716E" w:rsidRPr="00C2716E" w:rsidRDefault="00E03288" w:rsidP="00C2716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Моисеева Анна Владимировна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C2716E" w:rsidRPr="00C2716E" w14:paraId="3119C5F5" w14:textId="77777777" w:rsidTr="003D1C7A">
        <w:tc>
          <w:tcPr>
            <w:tcW w:w="4275" w:type="dxa"/>
          </w:tcPr>
          <w:p w14:paraId="7BED4F97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Основное место работы руководителя </w:t>
            </w: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 xml:space="preserve">проекта </w:t>
            </w: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в НИУ ВШЭ</w:t>
            </w:r>
          </w:p>
        </w:tc>
        <w:tc>
          <w:tcPr>
            <w:tcW w:w="5070" w:type="dxa"/>
          </w:tcPr>
          <w:p w14:paraId="5A134A64" w14:textId="1E2CA28D" w:rsidR="00C2716E" w:rsidRPr="00C2716E" w:rsidRDefault="00735862" w:rsidP="00C2716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Школа востоковедения </w:t>
            </w:r>
          </w:p>
        </w:tc>
      </w:tr>
      <w:tr w:rsidR="00C2716E" w:rsidRPr="00C2716E" w14:paraId="11DA11C1" w14:textId="77777777" w:rsidTr="003D1C7A">
        <w:tc>
          <w:tcPr>
            <w:tcW w:w="4275" w:type="dxa"/>
          </w:tcPr>
          <w:p w14:paraId="44CC037F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61AF0184" w14:textId="5B0FBF7E" w:rsidR="00C2716E" w:rsidRPr="00C2716E" w:rsidRDefault="00E03288" w:rsidP="00C2716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en-US"/>
              </w:rPr>
              <w:t>avmoiseeva</w:t>
            </w:r>
            <w:r w:rsidRPr="00E03288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@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en-US"/>
              </w:rPr>
              <w:t>hse</w:t>
            </w:r>
            <w:r w:rsidRPr="00E03288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C2716E" w:rsidRPr="00C2716E" w14:paraId="463A1104" w14:textId="77777777" w:rsidTr="003D1C7A">
        <w:tc>
          <w:tcPr>
            <w:tcW w:w="4275" w:type="dxa"/>
          </w:tcPr>
          <w:p w14:paraId="75E7C2B2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57251F99" w14:textId="748BF726" w:rsidR="00C2716E" w:rsidRPr="00C2716E" w:rsidRDefault="00E03288" w:rsidP="00C2716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Рогожина Анна А</w:t>
            </w:r>
            <w:r w:rsidR="00925216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лексеевна</w:t>
            </w:r>
          </w:p>
        </w:tc>
      </w:tr>
      <w:tr w:rsidR="00C2716E" w:rsidRPr="00C2716E" w14:paraId="56B3618D" w14:textId="77777777" w:rsidTr="003D1C7A">
        <w:tc>
          <w:tcPr>
            <w:tcW w:w="4275" w:type="dxa"/>
          </w:tcPr>
          <w:p w14:paraId="3CAB9787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1DE0DE0D" w14:textId="08A91ED0" w:rsidR="00C2716E" w:rsidRPr="00E03288" w:rsidRDefault="00E03288" w:rsidP="00C2716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en-US"/>
              </w:rPr>
              <w:t>arogozhina</w:t>
            </w:r>
            <w:r w:rsidRPr="00E03288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@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en-US"/>
              </w:rPr>
              <w:t>hse</w:t>
            </w:r>
            <w:r w:rsidRPr="00E03288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C2716E" w:rsidRPr="00C2716E" w14:paraId="7933DA62" w14:textId="77777777" w:rsidTr="003D1C7A">
        <w:tc>
          <w:tcPr>
            <w:tcW w:w="4275" w:type="dxa"/>
          </w:tcPr>
          <w:p w14:paraId="3AB24D58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C903990" w14:textId="77777777" w:rsidR="00EA60DD" w:rsidRPr="00EA60DD" w:rsidRDefault="00EA60DD" w:rsidP="00EA60DD">
            <w:pPr>
              <w:shd w:val="clear" w:color="auto" w:fill="FFFFFF"/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EA60DD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Проект предполагает:</w:t>
            </w:r>
          </w:p>
          <w:p w14:paraId="654DEAC1" w14:textId="15CA4B54" w:rsidR="00C2716E" w:rsidRPr="00C2716E" w:rsidRDefault="00EA60DD" w:rsidP="00EA60DD">
            <w:pPr>
              <w:shd w:val="clear" w:color="auto" w:fill="FFFFFF"/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EA60DD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1. формирование и описание музейной коллекции предметов прикладного искусства Ближнего Востока;</w:t>
            </w:r>
            <w:r w:rsidR="00143772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</w:t>
            </w:r>
            <w:r w:rsidRPr="00EA60DD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2. приобретение теоретических и практических навыков описания, хранения и экспонирования коллекции; 3. приобретение начальных навыков каталогизации и подготовки каталогов выставок; 4. знакомство с ближневосточными коллекциями различных музеев мира (в том числе практическая работа в Государственном Музее Востока, Эрмитаже и др.).</w:t>
            </w: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</w:t>
            </w:r>
          </w:p>
        </w:tc>
      </w:tr>
      <w:tr w:rsidR="00C2716E" w:rsidRPr="00C2716E" w14:paraId="11D7D540" w14:textId="77777777" w:rsidTr="003D1C7A">
        <w:tc>
          <w:tcPr>
            <w:tcW w:w="4275" w:type="dxa"/>
          </w:tcPr>
          <w:p w14:paraId="554DCD7F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Цель </w:t>
            </w:r>
            <w:r w:rsidRPr="00C2716E">
              <w:rPr>
                <w:rFonts w:ascii="Times New Roman" w:eastAsia="Arial" w:hAnsi="Times New Roman"/>
                <w:sz w:val="26"/>
                <w:szCs w:val="26"/>
              </w:rPr>
              <w:t xml:space="preserve">и задачи </w:t>
            </w: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t>проекта</w:t>
            </w:r>
            <w:r w:rsidRPr="00C2716E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9AC2EDC" w14:textId="77777777" w:rsidR="00EA60DD" w:rsidRPr="00EA60DD" w:rsidRDefault="00EA60DD" w:rsidP="00EA60DD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EA60DD">
              <w:rPr>
                <w:rFonts w:ascii="Times New Roman" w:eastAsia="Arial" w:hAnsi="Times New Roman"/>
                <w:i/>
                <w:sz w:val="26"/>
                <w:szCs w:val="26"/>
              </w:rPr>
              <w:t>Цель проекта:</w:t>
            </w:r>
          </w:p>
          <w:p w14:paraId="2D8E65AC" w14:textId="77777777" w:rsidR="00EA60DD" w:rsidRPr="00EA60DD" w:rsidRDefault="00EA60DD" w:rsidP="00EA60DD">
            <w:pPr>
              <w:shd w:val="clear" w:color="auto" w:fill="FFFFFF"/>
              <w:ind w:right="567"/>
              <w:rPr>
                <w:rFonts w:ascii="Times New Roman" w:eastAsia="Arial" w:hAnsi="Times New Roman"/>
                <w:iCs/>
                <w:sz w:val="26"/>
                <w:szCs w:val="26"/>
              </w:rPr>
            </w:pPr>
            <w:r w:rsidRPr="00EA60DD">
              <w:rPr>
                <w:rFonts w:ascii="Times New Roman" w:eastAsia="Arial" w:hAnsi="Times New Roman"/>
                <w:iCs/>
                <w:sz w:val="26"/>
                <w:szCs w:val="26"/>
              </w:rPr>
              <w:t>- создание музейно-выставочного пространства в Ближневосточном Кабинете (далее – БК) Школы востоковедения;</w:t>
            </w:r>
          </w:p>
          <w:p w14:paraId="4ADF305B" w14:textId="77777777" w:rsidR="00EA60DD" w:rsidRPr="00EA60DD" w:rsidRDefault="00EA60DD" w:rsidP="00EA60DD">
            <w:pPr>
              <w:shd w:val="clear" w:color="auto" w:fill="FFFFFF"/>
              <w:ind w:right="567"/>
              <w:rPr>
                <w:rFonts w:ascii="Times New Roman" w:eastAsia="Arial" w:hAnsi="Times New Roman"/>
                <w:iCs/>
                <w:sz w:val="26"/>
                <w:szCs w:val="26"/>
              </w:rPr>
            </w:pPr>
            <w:r w:rsidRPr="00EA60DD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 - приобретение начальных навыков музейной работы;</w:t>
            </w:r>
          </w:p>
          <w:p w14:paraId="24D1708F" w14:textId="6F4EE7BA" w:rsidR="00C2716E" w:rsidRPr="00C2716E" w:rsidRDefault="00EA60DD" w:rsidP="00EA60DD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EA60DD">
              <w:rPr>
                <w:rFonts w:ascii="Times New Roman" w:eastAsia="Arial" w:hAnsi="Times New Roman"/>
                <w:iCs/>
                <w:sz w:val="26"/>
                <w:szCs w:val="26"/>
              </w:rPr>
              <w:lastRenderedPageBreak/>
              <w:t>- самостоятельное исследование и подготовка расширенных описаний предметов искусства в музейной коллекции.</w:t>
            </w:r>
          </w:p>
        </w:tc>
      </w:tr>
      <w:tr w:rsidR="00C2716E" w:rsidRPr="00C2716E" w14:paraId="2C0C7512" w14:textId="77777777" w:rsidTr="003D1C7A">
        <w:tc>
          <w:tcPr>
            <w:tcW w:w="4275" w:type="dxa"/>
          </w:tcPr>
          <w:p w14:paraId="201CADAD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5CB9118B" w14:textId="77777777" w:rsidR="00F947FB" w:rsidRPr="00EA60DD" w:rsidRDefault="00F947FB" w:rsidP="00F947FB">
            <w:pPr>
              <w:ind w:right="567"/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</w:pPr>
            <w:r w:rsidRPr="00F947FB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Октябрь-декабрь 2022 года: </w:t>
            </w:r>
            <w:r w:rsidRPr="00EA60DD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обязательное посещение музеев, реферирование научной литературы, посещение проектных встреч, самостоятельное исследование памятника изобразительного искусства или одного из направлений в искусстве, написание эссе на определенные руководителями проекта темы.</w:t>
            </w:r>
            <w:r w:rsidRPr="00F947FB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 Январь-май 2023 года: </w:t>
            </w:r>
            <w:r w:rsidRPr="00EA60DD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каталогизация и подготовка открытия музея, презентация музея и коллекции.</w:t>
            </w:r>
          </w:p>
          <w:p w14:paraId="7357B3F0" w14:textId="73A49C26" w:rsidR="00F947FB" w:rsidRPr="00F947FB" w:rsidRDefault="00F947FB" w:rsidP="00F947FB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</w:pPr>
            <w:r w:rsidRPr="00F947FB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Индивидуальная</w:t>
            </w:r>
            <w:r w:rsidR="00735862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 работа</w:t>
            </w:r>
            <w:r w:rsidRPr="00F947FB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 – в рамках самостоятельной работы студента над описанием экспонатов музея.</w:t>
            </w:r>
          </w:p>
          <w:p w14:paraId="073F8CE2" w14:textId="2625988A" w:rsidR="00C2716E" w:rsidRPr="00C2716E" w:rsidRDefault="00F947FB" w:rsidP="00F947FB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</w:pPr>
            <w:r w:rsidRPr="00F947FB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Групповая</w:t>
            </w:r>
            <w:r w:rsidR="00735862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 работа</w:t>
            </w:r>
            <w:r w:rsidRPr="00F947FB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 – при подготовке презентации музея и </w:t>
            </w:r>
            <w:r w:rsidR="00735862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каталога экспонатов.</w:t>
            </w:r>
          </w:p>
        </w:tc>
      </w:tr>
      <w:tr w:rsidR="00C2716E" w:rsidRPr="00C2716E" w14:paraId="72D253D7" w14:textId="77777777" w:rsidTr="003D1C7A">
        <w:tc>
          <w:tcPr>
            <w:tcW w:w="4275" w:type="dxa"/>
          </w:tcPr>
          <w:p w14:paraId="74F40B81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16A3724" w14:textId="0686A825" w:rsidR="00C2716E" w:rsidRPr="00C2716E" w:rsidRDefault="00235E65" w:rsidP="00EA60DD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235E65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Результатом проекта должна быть полностью описанная и готовая к экспозиции коллекция из </w:t>
            </w:r>
            <w:r w:rsidR="00143772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8–12 </w:t>
            </w:r>
            <w:r w:rsidRPr="00235E65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предметов, уже имеющихся в распоряжении секции Ближнего Востока, которая будет пополняться в ходе экспедиций и стажировок студентов. </w:t>
            </w:r>
            <w:r w:rsidR="00EA60DD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Каждый участник проекта подготовит расширенное описание и краткий этикетаж 2 (или более) экспонатов коллекции</w:t>
            </w:r>
            <w:r>
              <w:rPr>
                <w:rFonts w:ascii="Times New Roman" w:eastAsia="Arial" w:hAnsi="Times New Roman"/>
                <w:color w:val="000000"/>
                <w:sz w:val="26"/>
                <w:szCs w:val="26"/>
              </w:rPr>
              <w:t xml:space="preserve">, а также внесет свою часть данных в </w:t>
            </w:r>
            <w:r w:rsidR="00EA60DD" w:rsidRPr="00EA60DD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электронн</w:t>
            </w: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ый</w:t>
            </w:r>
            <w:r w:rsidR="00EA60DD" w:rsidRPr="00EA60DD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каталог музейной коллекции.</w:t>
            </w:r>
            <w:r w:rsidR="00143772" w:rsidRPr="00235E65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По итогам проекта будет проведена открытая презентация музея, в ходе которой участники проекта представят свои описания предметов коллекции. Проектные работы могут в будущем стать основой для дальнейших студенческих исследований по смежным темам.</w:t>
            </w:r>
          </w:p>
        </w:tc>
      </w:tr>
      <w:tr w:rsidR="00C2716E" w:rsidRPr="00C2716E" w14:paraId="075D5B5A" w14:textId="77777777" w:rsidTr="003D1C7A">
        <w:trPr>
          <w:trHeight w:val="460"/>
        </w:trPr>
        <w:tc>
          <w:tcPr>
            <w:tcW w:w="4275" w:type="dxa"/>
          </w:tcPr>
          <w:p w14:paraId="09E7514D" w14:textId="77777777" w:rsidR="00C2716E" w:rsidRPr="00C2716E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0A26A38F" w14:textId="31DADD8A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03.10</w:t>
            </w: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2022</w:t>
            </w:r>
          </w:p>
        </w:tc>
      </w:tr>
      <w:tr w:rsidR="00C2716E" w:rsidRPr="00C2716E" w14:paraId="668C55A3" w14:textId="77777777" w:rsidTr="003D1C7A">
        <w:trPr>
          <w:trHeight w:val="460"/>
        </w:trPr>
        <w:tc>
          <w:tcPr>
            <w:tcW w:w="4275" w:type="dxa"/>
          </w:tcPr>
          <w:p w14:paraId="23863A3A" w14:textId="77777777" w:rsidR="00C2716E" w:rsidRPr="00C2716E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F749530" w14:textId="5A595671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29.05</w:t>
            </w: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2023</w:t>
            </w:r>
          </w:p>
        </w:tc>
      </w:tr>
      <w:tr w:rsidR="00C2716E" w:rsidRPr="00C2716E" w14:paraId="36D9EACE" w14:textId="77777777" w:rsidTr="003D1C7A">
        <w:trPr>
          <w:trHeight w:val="460"/>
        </w:trPr>
        <w:tc>
          <w:tcPr>
            <w:tcW w:w="4275" w:type="dxa"/>
          </w:tcPr>
          <w:p w14:paraId="30BE2A27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0A63EF24" w14:textId="30032C20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3 часа</w:t>
            </w:r>
          </w:p>
        </w:tc>
      </w:tr>
      <w:tr w:rsidR="00C2716E" w:rsidRPr="00C2716E" w14:paraId="5584A358" w14:textId="77777777" w:rsidTr="003D1C7A">
        <w:trPr>
          <w:trHeight w:val="460"/>
        </w:trPr>
        <w:tc>
          <w:tcPr>
            <w:tcW w:w="4275" w:type="dxa"/>
          </w:tcPr>
          <w:p w14:paraId="6111B98D" w14:textId="5B2427D7" w:rsidR="00C2716E" w:rsidRPr="00C2716E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</w:rPr>
              <w:t xml:space="preserve">Предполагаемое количество </w:t>
            </w:r>
            <w:r w:rsidR="00235E65">
              <w:rPr>
                <w:rFonts w:ascii="Times New Roman" w:eastAsia="Arial" w:hAnsi="Times New Roman"/>
                <w:sz w:val="26"/>
                <w:szCs w:val="26"/>
              </w:rPr>
              <w:t xml:space="preserve">участников </w:t>
            </w:r>
            <w:r w:rsidRPr="00C2716E">
              <w:rPr>
                <w:rFonts w:ascii="Times New Roman" w:eastAsia="Arial" w:hAnsi="Times New Roman"/>
                <w:sz w:val="26"/>
                <w:szCs w:val="26"/>
              </w:rPr>
              <w:t>в проектной команде</w:t>
            </w:r>
          </w:p>
        </w:tc>
        <w:tc>
          <w:tcPr>
            <w:tcW w:w="5070" w:type="dxa"/>
          </w:tcPr>
          <w:p w14:paraId="00083277" w14:textId="2D595131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6</w:t>
            </w:r>
          </w:p>
        </w:tc>
      </w:tr>
      <w:tr w:rsidR="00C2716E" w:rsidRPr="00C2716E" w14:paraId="0453366B" w14:textId="77777777" w:rsidTr="003D1C7A">
        <w:trPr>
          <w:trHeight w:val="140"/>
        </w:trPr>
        <w:tc>
          <w:tcPr>
            <w:tcW w:w="4275" w:type="dxa"/>
          </w:tcPr>
          <w:p w14:paraId="153241B7" w14:textId="13D1736C" w:rsidR="00C2716E" w:rsidRPr="00C2716E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</w:p>
        </w:tc>
        <w:tc>
          <w:tcPr>
            <w:tcW w:w="5070" w:type="dxa"/>
          </w:tcPr>
          <w:p w14:paraId="440FC56C" w14:textId="4B91F73C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Вакансия: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F947FB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>участник проекта</w:t>
            </w:r>
          </w:p>
          <w:p w14:paraId="2C15A610" w14:textId="69971DAD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Задачи:</w:t>
            </w:r>
            <w:r w:rsidR="00F947FB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F947FB" w:rsidRPr="00F947FB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>в первой части проекта:</w:t>
            </w:r>
            <w:r w:rsidR="00F947FB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 xml:space="preserve"> подготовка обзорного эссе по одной из предложенных руководителями тем, чтение и реферирование научной литературы; посещение музеев самостоятельно и в составе группы; во второй части проекта: подготовка индивидуального описания предметов музейной коллекции и работа над этикетажем, подготовка первой выставки в музее и её презентации; участие в создании каталога коллекции.</w:t>
            </w:r>
          </w:p>
          <w:p w14:paraId="559087E2" w14:textId="61A7E4B5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Количество кредитов:</w:t>
            </w:r>
            <w:r w:rsidR="00F947FB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 4</w:t>
            </w:r>
          </w:p>
          <w:p w14:paraId="103F6C98" w14:textId="77777777" w:rsidR="00F947FB" w:rsidRPr="00F947FB" w:rsidRDefault="00C2716E" w:rsidP="00F947FB">
            <w:pPr>
              <w:ind w:right="567"/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Критерии отбора на вакансию:</w:t>
            </w:r>
            <w:r w:rsidR="00F947FB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F947FB" w:rsidRPr="00F947FB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>Отличная успеваемость</w:t>
            </w:r>
          </w:p>
          <w:p w14:paraId="6C35CB4C" w14:textId="62922255" w:rsidR="00F947FB" w:rsidRPr="00F947FB" w:rsidRDefault="00F947FB" w:rsidP="00F947FB">
            <w:pPr>
              <w:ind w:right="567"/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</w:pPr>
            <w:r w:rsidRPr="00F947FB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>Готовность к самостоятельной работ</w:t>
            </w:r>
            <w:r w:rsidR="00235E65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>е</w:t>
            </w:r>
          </w:p>
          <w:p w14:paraId="24B9BB4D" w14:textId="71583057" w:rsidR="00C2716E" w:rsidRPr="00C2716E" w:rsidRDefault="00F947FB" w:rsidP="00F947FB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F947FB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>Базовые знания о культуре и искусстве Ближнего Востока</w:t>
            </w:r>
            <w:r w:rsidR="00735862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 xml:space="preserve">; </w:t>
            </w:r>
            <w:r w:rsidR="00735862" w:rsidRPr="00735862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>по возможности – базовые знания арабского языка или других языков Ближнего Востока.</w:t>
            </w:r>
          </w:p>
        </w:tc>
      </w:tr>
      <w:tr w:rsidR="00C2716E" w:rsidRPr="00C2716E" w14:paraId="7BD3E1F4" w14:textId="77777777" w:rsidTr="003D1C7A">
        <w:trPr>
          <w:trHeight w:val="460"/>
        </w:trPr>
        <w:tc>
          <w:tcPr>
            <w:tcW w:w="4275" w:type="dxa"/>
          </w:tcPr>
          <w:p w14:paraId="204E1DB1" w14:textId="60C07FD8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</w:rPr>
              <w:t>Общее</w:t>
            </w:r>
            <w:r w:rsidR="00143772">
              <w:rPr>
                <w:rFonts w:ascii="Times New Roman" w:eastAsia="Arial" w:hAnsi="Times New Roman"/>
                <w:sz w:val="26"/>
                <w:szCs w:val="26"/>
              </w:rPr>
              <w:t xml:space="preserve"> количество</w:t>
            </w: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 кредитов</w:t>
            </w:r>
          </w:p>
        </w:tc>
        <w:tc>
          <w:tcPr>
            <w:tcW w:w="5070" w:type="dxa"/>
          </w:tcPr>
          <w:p w14:paraId="6FD5E58A" w14:textId="1D856BFD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24 кредита</w:t>
            </w:r>
          </w:p>
        </w:tc>
      </w:tr>
      <w:tr w:rsidR="00C2716E" w:rsidRPr="00C2716E" w14:paraId="79C5BA1E" w14:textId="77777777" w:rsidTr="003D1C7A">
        <w:tc>
          <w:tcPr>
            <w:tcW w:w="4275" w:type="dxa"/>
          </w:tcPr>
          <w:p w14:paraId="0A90538B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t>Форма итогового контроля</w:t>
            </w:r>
          </w:p>
        </w:tc>
        <w:tc>
          <w:tcPr>
            <w:tcW w:w="5070" w:type="dxa"/>
          </w:tcPr>
          <w:p w14:paraId="5DE19F63" w14:textId="300AA228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Экзамен</w:t>
            </w:r>
          </w:p>
          <w:p w14:paraId="33AC7308" w14:textId="51FF3415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2716E" w:rsidRPr="00C2716E" w14:paraId="56F170FC" w14:textId="77777777" w:rsidTr="003D1C7A">
        <w:tc>
          <w:tcPr>
            <w:tcW w:w="4275" w:type="dxa"/>
          </w:tcPr>
          <w:p w14:paraId="3182044A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7648C59B" w14:textId="77777777" w:rsid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Презентация</w:t>
            </w:r>
          </w:p>
          <w:p w14:paraId="63EB5A3B" w14:textId="64E2CEED" w:rsidR="00235E65" w:rsidRPr="00C2716E" w:rsidRDefault="00235E65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2716E" w:rsidRPr="00C2716E" w14:paraId="14B23114" w14:textId="77777777" w:rsidTr="003D1C7A">
        <w:tc>
          <w:tcPr>
            <w:tcW w:w="4275" w:type="dxa"/>
          </w:tcPr>
          <w:p w14:paraId="07884E70" w14:textId="77777777" w:rsidR="00C2716E" w:rsidRPr="00C2716E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AE18755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Результирующая оценка является средним арифметическим следующих оценок:</w:t>
            </w:r>
          </w:p>
          <w:p w14:paraId="59117E93" w14:textId="589557BB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- Оценка результата проекта</w:t>
            </w:r>
          </w:p>
          <w:p w14:paraId="0F31BE2C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- Оценка сформированности планируемых компетенций</w:t>
            </w:r>
          </w:p>
          <w:p w14:paraId="02595FA0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- Оценка индивидуального вклада участника в групповую работу</w:t>
            </w:r>
          </w:p>
          <w:p w14:paraId="39B63519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- Оценка хода реализации проекта</w:t>
            </w:r>
          </w:p>
          <w:p w14:paraId="1335DED4" w14:textId="1E1FCDDD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- Оценка презентации/защиты проекта</w:t>
            </w:r>
          </w:p>
        </w:tc>
      </w:tr>
      <w:tr w:rsidR="00C2716E" w:rsidRPr="00C2716E" w14:paraId="2141F659" w14:textId="77777777" w:rsidTr="003D1C7A">
        <w:tc>
          <w:tcPr>
            <w:tcW w:w="4275" w:type="dxa"/>
          </w:tcPr>
          <w:p w14:paraId="13117960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206A18B1" w14:textId="68E4D51E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Н</w:t>
            </w: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ет</w:t>
            </w:r>
          </w:p>
        </w:tc>
      </w:tr>
      <w:tr w:rsidR="00C2716E" w:rsidRPr="00C2716E" w14:paraId="658E8901" w14:textId="77777777" w:rsidTr="003D1C7A">
        <w:tc>
          <w:tcPr>
            <w:tcW w:w="4275" w:type="dxa"/>
          </w:tcPr>
          <w:p w14:paraId="7A948913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</w:rPr>
              <w:lastRenderedPageBreak/>
              <w:t>Ожидаемые о</w:t>
            </w: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2F5B8874" w14:textId="4E3C9E03" w:rsidR="00C2716E" w:rsidRPr="00E24955" w:rsidRDefault="00E24955" w:rsidP="00C2716E">
            <w:pPr>
              <w:ind w:right="567"/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Навыки и компетенции: знание основ музейного дела (этикетаж, формирование фондов, хранение, экспозиция). Знание истории ближневосточного искусства и истории формирования музейных и частных коллекций; умение провести искусствоведческий анализ. Навыки подготовки стендовых докладов, каталогов и презентаций выставочных проектов.</w:t>
            </w:r>
          </w:p>
        </w:tc>
      </w:tr>
      <w:tr w:rsidR="00C2716E" w:rsidRPr="00C2716E" w14:paraId="0AA2BE83" w14:textId="77777777" w:rsidTr="003D1C7A">
        <w:tc>
          <w:tcPr>
            <w:tcW w:w="4275" w:type="dxa"/>
          </w:tcPr>
          <w:p w14:paraId="282AD46A" w14:textId="77777777" w:rsidR="00C2716E" w:rsidRPr="00C2716E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0A6594F5" w14:textId="77777777" w:rsid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Старая Басманная, 21/4</w:t>
            </w:r>
          </w:p>
          <w:p w14:paraId="0E23B350" w14:textId="280407F8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Встречи раз в 2 недели (при необходимости чаще; также будут назначаться индивидуальные встречи).</w:t>
            </w:r>
          </w:p>
        </w:tc>
      </w:tr>
      <w:tr w:rsidR="00C2716E" w:rsidRPr="00C2716E" w14:paraId="1C35C428" w14:textId="77777777" w:rsidTr="003D1C7A">
        <w:tc>
          <w:tcPr>
            <w:tcW w:w="4275" w:type="dxa"/>
          </w:tcPr>
          <w:p w14:paraId="20734EC8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2A20210" w14:textId="60AEC444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Востоковедение, 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И</w:t>
            </w: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стория, 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И</w:t>
            </w: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стория искусств, 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Христианский Восток, Культурология</w:t>
            </w:r>
          </w:p>
        </w:tc>
      </w:tr>
      <w:tr w:rsidR="00C2716E" w:rsidRPr="00C2716E" w14:paraId="77855B61" w14:textId="77777777" w:rsidTr="003D1C7A">
        <w:tc>
          <w:tcPr>
            <w:tcW w:w="4275" w:type="dxa"/>
          </w:tcPr>
          <w:p w14:paraId="55B2E9AE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4BBB9D10" w14:textId="1D70432B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Н</w:t>
            </w: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ет</w:t>
            </w:r>
          </w:p>
        </w:tc>
      </w:tr>
      <w:tr w:rsidR="00C2716E" w:rsidRPr="00C2716E" w14:paraId="3AB5718E" w14:textId="77777777" w:rsidTr="003D1C7A">
        <w:tc>
          <w:tcPr>
            <w:tcW w:w="4275" w:type="dxa"/>
          </w:tcPr>
          <w:p w14:paraId="520FA002" w14:textId="77777777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C2716E">
              <w:rPr>
                <w:rFonts w:ascii="Times New Roman" w:eastAsia="Arial" w:hAnsi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3C7A4BA9" w14:textId="1BFA28BF" w:rsidR="00C2716E" w:rsidRPr="00C2716E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C2716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Да</w:t>
            </w:r>
          </w:p>
        </w:tc>
      </w:tr>
    </w:tbl>
    <w:p w14:paraId="5DD22249" w14:textId="77777777" w:rsidR="00C2716E" w:rsidRPr="00C2716E" w:rsidRDefault="00C2716E" w:rsidP="00C2716E">
      <w:pPr>
        <w:spacing w:after="0" w:line="240" w:lineRule="auto"/>
        <w:ind w:right="567"/>
        <w:rPr>
          <w:rFonts w:ascii="Times New Roman" w:eastAsia="Arial" w:hAnsi="Times New Roman" w:cs="Times New Roman"/>
          <w:sz w:val="26"/>
          <w:szCs w:val="26"/>
          <w:lang w:val="en-US" w:eastAsia="ru-RU"/>
        </w:rPr>
      </w:pPr>
    </w:p>
    <w:p w14:paraId="617A3238" w14:textId="77777777" w:rsidR="00C2716E" w:rsidRPr="00C2716E" w:rsidRDefault="00C2716E" w:rsidP="00C2716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14:paraId="27E5772C" w14:textId="77777777" w:rsidR="00C2716E" w:rsidRPr="00C2716E" w:rsidRDefault="00C2716E" w:rsidP="00C2716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14:paraId="29198AE2" w14:textId="77777777" w:rsidR="00C2716E" w:rsidRPr="00C2716E" w:rsidRDefault="00C2716E" w:rsidP="00C2716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14:paraId="53F1C6E8" w14:textId="77777777" w:rsidR="00C2716E" w:rsidRPr="00C2716E" w:rsidRDefault="00C2716E" w:rsidP="00C2716E">
      <w:pPr>
        <w:spacing w:line="240" w:lineRule="auto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14:paraId="537119DF" w14:textId="77777777" w:rsidR="00B94322" w:rsidRDefault="00B94322"/>
    <w:sectPr w:rsidR="00B94322" w:rsidSect="00B729A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DDC6" w14:textId="77777777" w:rsidR="004A4D2D" w:rsidRDefault="004A4D2D" w:rsidP="00C2716E">
      <w:pPr>
        <w:spacing w:after="0" w:line="240" w:lineRule="auto"/>
      </w:pPr>
      <w:r>
        <w:separator/>
      </w:r>
    </w:p>
  </w:endnote>
  <w:endnote w:type="continuationSeparator" w:id="0">
    <w:p w14:paraId="320723EE" w14:textId="77777777" w:rsidR="004A4D2D" w:rsidRDefault="004A4D2D" w:rsidP="00C2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329187DF" w14:textId="77777777" w:rsidR="0091113D" w:rsidRPr="005D4092" w:rsidRDefault="00000000">
        <w:pPr>
          <w:pStyle w:val="a7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141631E2" w14:textId="77777777" w:rsidR="0091113D" w:rsidRPr="005D4092" w:rsidRDefault="00000000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0E3C" w14:textId="77777777" w:rsidR="004A4D2D" w:rsidRDefault="004A4D2D" w:rsidP="00C2716E">
      <w:pPr>
        <w:spacing w:after="0" w:line="240" w:lineRule="auto"/>
      </w:pPr>
      <w:r>
        <w:separator/>
      </w:r>
    </w:p>
  </w:footnote>
  <w:footnote w:type="continuationSeparator" w:id="0">
    <w:p w14:paraId="1C1C2718" w14:textId="77777777" w:rsidR="004A4D2D" w:rsidRDefault="004A4D2D" w:rsidP="00C27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6E"/>
    <w:rsid w:val="00072675"/>
    <w:rsid w:val="00143772"/>
    <w:rsid w:val="00235E65"/>
    <w:rsid w:val="004A4D2D"/>
    <w:rsid w:val="00735862"/>
    <w:rsid w:val="00925216"/>
    <w:rsid w:val="00B94322"/>
    <w:rsid w:val="00C2716E"/>
    <w:rsid w:val="00E03288"/>
    <w:rsid w:val="00E24955"/>
    <w:rsid w:val="00EA60DD"/>
    <w:rsid w:val="00F947FB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3A98"/>
  <w15:chartTrackingRefBased/>
  <w15:docId w15:val="{4751A2C3-1771-46EB-968F-C22310F8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716E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2716E"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2716E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C2716E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C2716E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2"/>
      <w:lang w:val="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2716E"/>
    <w:rPr>
      <w:rFonts w:ascii="Arial" w:eastAsia="Arial" w:hAnsi="Arial" w:cs="Arial"/>
      <w:sz w:val="22"/>
      <w:lang w:val="ru" w:eastAsia="ru-RU"/>
    </w:rPr>
  </w:style>
  <w:style w:type="table" w:styleId="a3">
    <w:name w:val="Table Grid"/>
    <w:basedOn w:val="a1"/>
    <w:uiPriority w:val="39"/>
    <w:rsid w:val="00C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Рогожина</dc:creator>
  <cp:keywords/>
  <dc:description/>
  <cp:lastModifiedBy>А.А. Рогожина</cp:lastModifiedBy>
  <cp:revision>5</cp:revision>
  <dcterms:created xsi:type="dcterms:W3CDTF">2022-09-01T10:21:00Z</dcterms:created>
  <dcterms:modified xsi:type="dcterms:W3CDTF">2022-09-22T08:26:00Z</dcterms:modified>
</cp:coreProperties>
</file>