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969A0" w14:textId="7777777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CA5E136" w14:textId="38B07CC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Для практической подготовки в форме проекта</w:t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(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>инициатор</w:t>
      </w:r>
      <w:r w:rsidR="002A6CC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– 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 xml:space="preserve">работник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>НИУ ВШЭ</w:t>
      </w:r>
      <w:r w:rsidR="00765EE9" w:rsidRPr="00146912">
        <w:rPr>
          <w:rStyle w:val="a6"/>
          <w:rFonts w:ascii="Times New Roman" w:hAnsi="Times New Roman" w:cs="Times New Roman"/>
          <w:b/>
          <w:sz w:val="26"/>
          <w:szCs w:val="26"/>
          <w:lang w:val="ru-RU"/>
        </w:rPr>
        <w:footnoteReference w:id="1"/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14:paraId="32BDB66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146912" w14:paraId="661AEE52" w14:textId="77777777" w:rsidTr="00135E29">
        <w:tc>
          <w:tcPr>
            <w:tcW w:w="4275" w:type="dxa"/>
          </w:tcPr>
          <w:p w14:paraId="129E2A9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7BF7D567" w:rsidR="008756F6" w:rsidRPr="00630B4C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630B4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Проект</w:t>
            </w:r>
          </w:p>
        </w:tc>
      </w:tr>
      <w:tr w:rsidR="00C851B3" w:rsidRPr="00146912" w14:paraId="08833A23" w14:textId="77777777" w:rsidTr="00135E29">
        <w:tc>
          <w:tcPr>
            <w:tcW w:w="4275" w:type="dxa"/>
          </w:tcPr>
          <w:p w14:paraId="3235A146" w14:textId="77777777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371D4EFA" w:rsidR="00C851B3" w:rsidRPr="00146912" w:rsidRDefault="00630B4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П</w:t>
            </w:r>
            <w:r w:rsidR="00C851B3" w:rsidRPr="00630B4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рикладной</w:t>
            </w:r>
          </w:p>
        </w:tc>
      </w:tr>
      <w:tr w:rsidR="00C86B47" w:rsidRPr="00146912" w14:paraId="585CCA0E" w14:textId="77777777" w:rsidTr="00135E29">
        <w:tc>
          <w:tcPr>
            <w:tcW w:w="4275" w:type="dxa"/>
          </w:tcPr>
          <w:p w14:paraId="46CB68B9" w14:textId="77777777" w:rsidR="00C86B47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="00C86B47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19116C18" w:rsidR="00C86B47" w:rsidRPr="00146912" w:rsidRDefault="00630B4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0B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Разработка заданий для Открытого банка Независимого экзамена по Цифровой грамотности</w:t>
            </w:r>
          </w:p>
        </w:tc>
      </w:tr>
      <w:tr w:rsidR="00C86B47" w:rsidRPr="00146912" w14:paraId="5A40D10E" w14:textId="77777777" w:rsidTr="00135E29">
        <w:tc>
          <w:tcPr>
            <w:tcW w:w="4275" w:type="dxa"/>
          </w:tcPr>
          <w:p w14:paraId="7AC068C7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4F0A9880" w:rsidR="00C86B47" w:rsidRPr="00146912" w:rsidRDefault="00630B4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7CF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развития цифровых компетенций</w:t>
            </w:r>
          </w:p>
        </w:tc>
      </w:tr>
      <w:tr w:rsidR="00C86B47" w:rsidRPr="00146912" w14:paraId="1B0632D4" w14:textId="77777777" w:rsidTr="00135E29">
        <w:tc>
          <w:tcPr>
            <w:tcW w:w="4275" w:type="dxa"/>
          </w:tcPr>
          <w:p w14:paraId="03A0F1D6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1F9D45FE" w:rsidR="00C86B47" w:rsidRPr="00630B4C" w:rsidRDefault="00630B4C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630B4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Широков Дмитрий Дмитриевич</w:t>
            </w:r>
            <w:r w:rsidR="001F79B1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, методист</w:t>
            </w:r>
          </w:p>
        </w:tc>
      </w:tr>
      <w:tr w:rsidR="001E44E9" w:rsidRPr="00146912" w14:paraId="554BC60E" w14:textId="77777777" w:rsidTr="00135E29">
        <w:tc>
          <w:tcPr>
            <w:tcW w:w="4275" w:type="dxa"/>
          </w:tcPr>
          <w:p w14:paraId="57D8A3B0" w14:textId="77777777" w:rsidR="001E44E9" w:rsidRPr="00146912" w:rsidRDefault="001E44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070" w:type="dxa"/>
          </w:tcPr>
          <w:p w14:paraId="2D0C8B61" w14:textId="6F92D293" w:rsidR="001E44E9" w:rsidRPr="00146912" w:rsidRDefault="001F79B1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E77CF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Да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: </w:t>
            </w:r>
            <w:r w:rsidRPr="00E77CF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развития цифровых компетенций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, ФКН</w:t>
            </w:r>
          </w:p>
        </w:tc>
      </w:tr>
      <w:tr w:rsidR="008756F6" w:rsidRPr="00146912" w14:paraId="3E471A28" w14:textId="77777777" w:rsidTr="00135E29">
        <w:tc>
          <w:tcPr>
            <w:tcW w:w="4275" w:type="dxa"/>
          </w:tcPr>
          <w:p w14:paraId="56F9DB4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A5F1F78" w14:textId="74B3D83F" w:rsidR="008756F6" w:rsidRPr="00146912" w:rsidRDefault="00000000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hyperlink r:id="rId8" w:history="1">
              <w:r w:rsidR="001F79B1" w:rsidRPr="00425459">
                <w:rPr>
                  <w:rStyle w:val="af2"/>
                  <w:rFonts w:ascii="Times New Roman" w:hAnsi="Times New Roman" w:cs="Times New Roman"/>
                  <w:iCs/>
                  <w:sz w:val="26"/>
                  <w:szCs w:val="26"/>
                </w:rPr>
                <w:t>ddshirokov@hse.ru</w:t>
              </w:r>
            </w:hyperlink>
            <w:r w:rsidR="001F79B1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, +7(916) 227-79-78</w:t>
            </w:r>
          </w:p>
        </w:tc>
      </w:tr>
      <w:tr w:rsidR="008756F6" w:rsidRPr="00146912" w14:paraId="3BFFA26F" w14:textId="77777777" w:rsidTr="00135E29">
        <w:tc>
          <w:tcPr>
            <w:tcW w:w="4275" w:type="dxa"/>
          </w:tcPr>
          <w:p w14:paraId="48C3490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Соруководители проекта от НИУ ВШЭ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(если имеются)</w:t>
            </w:r>
          </w:p>
        </w:tc>
        <w:tc>
          <w:tcPr>
            <w:tcW w:w="5070" w:type="dxa"/>
          </w:tcPr>
          <w:p w14:paraId="06D53284" w14:textId="1C9AA6E3" w:rsidR="008756F6" w:rsidRPr="00146912" w:rsidRDefault="001F79B1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отсутствуют</w:t>
            </w:r>
          </w:p>
        </w:tc>
      </w:tr>
      <w:tr w:rsidR="008756F6" w:rsidRPr="00146912" w14:paraId="3926DEA3" w14:textId="77777777" w:rsidTr="00135E29">
        <w:tc>
          <w:tcPr>
            <w:tcW w:w="4275" w:type="dxa"/>
          </w:tcPr>
          <w:p w14:paraId="590743C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соруководителей от НИУ ВШЭ (адрес эл. почты)</w:t>
            </w:r>
          </w:p>
        </w:tc>
        <w:tc>
          <w:tcPr>
            <w:tcW w:w="5070" w:type="dxa"/>
          </w:tcPr>
          <w:p w14:paraId="06C11A9E" w14:textId="60D30BA3" w:rsidR="008756F6" w:rsidRPr="00146912" w:rsidRDefault="001F79B1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отсутствуют</w:t>
            </w:r>
          </w:p>
        </w:tc>
      </w:tr>
      <w:tr w:rsidR="00C86B47" w:rsidRPr="00146912" w14:paraId="38B4B2B1" w14:textId="77777777" w:rsidTr="00135E29">
        <w:tc>
          <w:tcPr>
            <w:tcW w:w="4275" w:type="dxa"/>
          </w:tcPr>
          <w:p w14:paraId="5DCFA6B5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023B5190" w14:textId="4DF6310D" w:rsidR="00C86B47" w:rsidRPr="00862212" w:rsidRDefault="00862212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Все студенты первого курса сдают Независимый экзамен по Цифровой грамотности. В помощь </w:t>
            </w:r>
            <w:r w:rsidR="006E1B2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студентам существует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Открытый банк – тренажёр, в котором много заданий, похожих на задания настоящего экзамена. </w:t>
            </w:r>
            <w:r w:rsidR="006E1B2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Банку требуется обновление, чтобы студенты смогли качественно подготовиться к экзамену февраля-июня 2023 года.</w:t>
            </w:r>
          </w:p>
        </w:tc>
      </w:tr>
      <w:tr w:rsidR="00C86B47" w:rsidRPr="00146912" w14:paraId="408A462A" w14:textId="77777777" w:rsidTr="00135E29">
        <w:tc>
          <w:tcPr>
            <w:tcW w:w="4275" w:type="dxa"/>
          </w:tcPr>
          <w:p w14:paraId="0737FEAF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="008756F6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6E40A71D" w14:textId="1687DBB4" w:rsidR="00C86B47" w:rsidRDefault="00862212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 w:rsidRPr="006E1B27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ru-RU"/>
              </w:rPr>
              <w:t>Цель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:</w:t>
            </w:r>
            <w:r w:rsidR="006E1B27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 дополнить Открытый банк материалами, улучшить существующие материалы.</w:t>
            </w:r>
          </w:p>
          <w:p w14:paraId="6E3389FD" w14:textId="77777777" w:rsidR="006E1B27" w:rsidRDefault="006E1B27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 w:rsidRPr="006E1B27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ru-RU"/>
              </w:rPr>
              <w:t>Задачи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:</w:t>
            </w:r>
          </w:p>
          <w:p w14:paraId="1F25EDF2" w14:textId="04B23729" w:rsidR="006E1B27" w:rsidRDefault="00375A80" w:rsidP="006E1B27">
            <w:pPr>
              <w:pStyle w:val="af3"/>
              <w:numPr>
                <w:ilvl w:val="0"/>
                <w:numId w:val="6"/>
              </w:num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р</w:t>
            </w:r>
            <w:r w:rsidR="006E1B27" w:rsidRPr="006E1B27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азработать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 и внедрить в Банк</w:t>
            </w:r>
            <w:r w:rsidR="006E1B27" w:rsidRPr="006E1B27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 10 новых вариантов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 заданий</w:t>
            </w:r>
            <w:r w:rsidR="006E1B27" w:rsidRPr="006E1B27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;</w:t>
            </w:r>
          </w:p>
          <w:p w14:paraId="0A32238B" w14:textId="76DFE298" w:rsidR="006E1B27" w:rsidRPr="006E1B27" w:rsidRDefault="006E1B27" w:rsidP="006E1B27">
            <w:pPr>
              <w:pStyle w:val="af3"/>
              <w:numPr>
                <w:ilvl w:val="0"/>
                <w:numId w:val="6"/>
              </w:num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к имеющимся 10 вариантам требуется написать подсказки и пояснения.</w:t>
            </w:r>
          </w:p>
        </w:tc>
      </w:tr>
      <w:tr w:rsidR="008756F6" w:rsidRPr="00146912" w14:paraId="69EC11ED" w14:textId="77777777" w:rsidTr="00135E29">
        <w:tc>
          <w:tcPr>
            <w:tcW w:w="4275" w:type="dxa"/>
          </w:tcPr>
          <w:p w14:paraId="13B29BB7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070" w:type="dxa"/>
          </w:tcPr>
          <w:p w14:paraId="64045B50" w14:textId="687B856A" w:rsidR="00375A80" w:rsidRPr="00375A80" w:rsidRDefault="00375A80" w:rsidP="00375A80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 w:rsidRPr="00375A80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Для имеющихся 10 вариантов заданий (около 160 штук)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: </w:t>
            </w:r>
            <w:r w:rsidRPr="00375A8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требуется прописать комментарии к каждому варианту ответа, чтобы студент мог </w:t>
            </w:r>
            <w:r w:rsidRPr="00375A8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lastRenderedPageBreak/>
              <w:t>понять, почему этот вариант (не) нужно было выбрать.</w:t>
            </w:r>
          </w:p>
          <w:p w14:paraId="784BADF4" w14:textId="77777777" w:rsidR="00375A80" w:rsidRDefault="00375A80" w:rsidP="00375A80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Требуется создать новые 10 вариантов заданий (около 160 штук), а именно:</w:t>
            </w:r>
          </w:p>
          <w:p w14:paraId="0843375F" w14:textId="77777777" w:rsidR="00375A80" w:rsidRPr="00375A80" w:rsidRDefault="00375A80" w:rsidP="00375A80">
            <w:pPr>
              <w:pStyle w:val="af3"/>
              <w:numPr>
                <w:ilvl w:val="0"/>
                <w:numId w:val="8"/>
              </w:num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разработать тексты и варианты ответов</w:t>
            </w:r>
            <w:r w:rsidRPr="00375A8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;</w:t>
            </w:r>
          </w:p>
          <w:p w14:paraId="2949EF19" w14:textId="77777777" w:rsidR="00375A80" w:rsidRPr="00375A80" w:rsidRDefault="00375A80" w:rsidP="00375A80">
            <w:pPr>
              <w:pStyle w:val="af3"/>
              <w:numPr>
                <w:ilvl w:val="0"/>
                <w:numId w:val="8"/>
              </w:num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загрузить в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  <w:t>SmartLMS</w:t>
            </w:r>
            <w:proofErr w:type="spellEnd"/>
            <w:r w:rsidRPr="00375A8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в курс для создания заданий</w:t>
            </w:r>
            <w:r w:rsidRPr="00375A8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;</w:t>
            </w:r>
          </w:p>
          <w:p w14:paraId="02020090" w14:textId="77777777" w:rsidR="00375A80" w:rsidRPr="00375A80" w:rsidRDefault="00375A80" w:rsidP="00375A80">
            <w:pPr>
              <w:pStyle w:val="af3"/>
              <w:numPr>
                <w:ilvl w:val="0"/>
                <w:numId w:val="8"/>
              </w:num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протестировать созданные задания самостоятельно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  <w:t>;</w:t>
            </w:r>
          </w:p>
          <w:p w14:paraId="460F2F6F" w14:textId="77777777" w:rsidR="00375A80" w:rsidRPr="00375A80" w:rsidRDefault="00375A80" w:rsidP="00375A80">
            <w:pPr>
              <w:pStyle w:val="af3"/>
              <w:numPr>
                <w:ilvl w:val="0"/>
                <w:numId w:val="8"/>
              </w:num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отдать на проверку задание другому автору и учесть его комментарии</w:t>
            </w:r>
            <w:r w:rsidRPr="00375A8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;</w:t>
            </w:r>
          </w:p>
          <w:p w14:paraId="460C88E2" w14:textId="4E5FD56C" w:rsidR="00375A80" w:rsidRPr="00375A80" w:rsidRDefault="00375A80" w:rsidP="00375A80">
            <w:pPr>
              <w:pStyle w:val="af3"/>
              <w:numPr>
                <w:ilvl w:val="0"/>
                <w:numId w:val="8"/>
              </w:num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отдать на проверку методисту и учесть его комментарии.</w:t>
            </w:r>
          </w:p>
        </w:tc>
      </w:tr>
      <w:tr w:rsidR="008756F6" w:rsidRPr="00146912" w14:paraId="17A28D65" w14:textId="77777777" w:rsidTr="00135E29">
        <w:tc>
          <w:tcPr>
            <w:tcW w:w="4275" w:type="dxa"/>
          </w:tcPr>
          <w:p w14:paraId="2078AA69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41890D40" w14:textId="77777777" w:rsidR="008756F6" w:rsidRDefault="00796D7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10 новых вариантов заданий (около 160 штук)</w:t>
            </w:r>
          </w:p>
          <w:p w14:paraId="502E348B" w14:textId="187A2847" w:rsidR="00796D7B" w:rsidRPr="00796D7B" w:rsidRDefault="00796D7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Исправление настроек для 10 имеющихся вариантов заданий (около 160 штук)</w:t>
            </w:r>
          </w:p>
        </w:tc>
      </w:tr>
      <w:tr w:rsidR="00414FC2" w:rsidRPr="00146912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5070" w:type="dxa"/>
          </w:tcPr>
          <w:p w14:paraId="78B41DDA" w14:textId="026B5C3A" w:rsidR="00414FC2" w:rsidRPr="00796D7B" w:rsidRDefault="00796D7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796D7B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16.10.2022</w:t>
            </w:r>
          </w:p>
        </w:tc>
      </w:tr>
      <w:tr w:rsidR="00414FC2" w:rsidRPr="00146912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14:paraId="645D84D7" w14:textId="0AA86C31" w:rsidR="00414FC2" w:rsidRPr="00796D7B" w:rsidRDefault="00796D7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796D7B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24.1</w:t>
            </w:r>
            <w:r w:rsidR="000C2E58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2</w:t>
            </w:r>
            <w:r w:rsidRPr="00796D7B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.2022</w:t>
            </w:r>
          </w:p>
        </w:tc>
      </w:tr>
      <w:tr w:rsidR="00414FC2" w:rsidRPr="00146912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414FC2" w:rsidRPr="00146912" w:rsidRDefault="00414FC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CA06D53" w14:textId="4D7862B5" w:rsidR="00414FC2" w:rsidRPr="00796D7B" w:rsidRDefault="00796D7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796D7B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10</w:t>
            </w:r>
          </w:p>
        </w:tc>
      </w:tr>
      <w:tr w:rsidR="00D26D2B" w:rsidRPr="00146912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7777777"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1840317" w14:textId="3A91F37A" w:rsidR="00D26D2B" w:rsidRPr="00796D7B" w:rsidRDefault="00796D7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796D7B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10</w:t>
            </w:r>
          </w:p>
        </w:tc>
      </w:tr>
      <w:tr w:rsidR="00796D7B" w:rsidRPr="00146912" w14:paraId="60EEB946" w14:textId="77777777" w:rsidTr="00D06B8F">
        <w:trPr>
          <w:trHeight w:val="5083"/>
        </w:trPr>
        <w:tc>
          <w:tcPr>
            <w:tcW w:w="4275" w:type="dxa"/>
          </w:tcPr>
          <w:p w14:paraId="39B6056E" w14:textId="77777777" w:rsidR="00796D7B" w:rsidRPr="00146912" w:rsidRDefault="00796D7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 </w:t>
            </w: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14:paraId="16FB3184" w14:textId="77777777" w:rsidR="00796D7B" w:rsidRPr="00146912" w:rsidRDefault="00796D7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3DA765A7" w14:textId="77777777" w:rsidR="00796D7B" w:rsidRPr="00146912" w:rsidRDefault="00796D7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59F38332" w14:textId="77777777" w:rsidR="00796D7B" w:rsidRPr="00146912" w:rsidRDefault="00796D7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6DFCF299" w14:textId="77777777" w:rsidR="00796D7B" w:rsidRPr="00146912" w:rsidRDefault="00796D7B" w:rsidP="00135E29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Кредиты на 1 участника р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>ассчитываются по формуле: продолжительность в неделях * трудоемкость проекта в часах / 25</w:t>
            </w:r>
          </w:p>
          <w:p w14:paraId="1BF3C4D4" w14:textId="77777777" w:rsidR="00796D7B" w:rsidRPr="00146912" w:rsidRDefault="00796D7B" w:rsidP="00135E29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14:paraId="71D2CC8F" w14:textId="34742337" w:rsidR="00796D7B" w:rsidRPr="00796D7B" w:rsidRDefault="00796D7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190F99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ru-RU"/>
              </w:rPr>
              <w:t>Вакансия</w:t>
            </w:r>
            <w:r w:rsidRPr="00796D7B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:</w:t>
            </w:r>
            <w:r w:rsidRPr="00190F9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автор Открытого банка НЭ по ЦГ</w:t>
            </w:r>
          </w:p>
          <w:p w14:paraId="094F640C" w14:textId="77777777" w:rsidR="00796D7B" w:rsidRDefault="00796D7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190F99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ru-RU"/>
              </w:rPr>
              <w:t>Задачи</w:t>
            </w:r>
            <w:r w:rsidRPr="00796D7B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:</w:t>
            </w:r>
          </w:p>
          <w:p w14:paraId="3EFE7818" w14:textId="39E18499" w:rsidR="00796D7B" w:rsidRPr="00796D7B" w:rsidRDefault="00796D7B" w:rsidP="00796D7B">
            <w:pPr>
              <w:pStyle w:val="af3"/>
              <w:numPr>
                <w:ilvl w:val="0"/>
                <w:numId w:val="9"/>
              </w:num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796D7B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создавать новые задания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  <w:t>;</w:t>
            </w:r>
          </w:p>
          <w:p w14:paraId="1BA8C41E" w14:textId="3B1AD6F1" w:rsidR="00796D7B" w:rsidRPr="00796D7B" w:rsidRDefault="00796D7B" w:rsidP="00796D7B">
            <w:pPr>
              <w:pStyle w:val="af3"/>
              <w:numPr>
                <w:ilvl w:val="0"/>
                <w:numId w:val="9"/>
              </w:num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проводить экспертизу заданий коллег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  <w:t>;</w:t>
            </w:r>
          </w:p>
          <w:p w14:paraId="262DAD95" w14:textId="69CFE243" w:rsidR="00796D7B" w:rsidRPr="00796D7B" w:rsidRDefault="003771A7" w:rsidP="00796D7B">
            <w:pPr>
              <w:pStyle w:val="af3"/>
              <w:numPr>
                <w:ilvl w:val="0"/>
                <w:numId w:val="9"/>
              </w:num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прописывать комментарии к имеющимся заданиям.</w:t>
            </w:r>
          </w:p>
          <w:p w14:paraId="43520B28" w14:textId="1E5733AD" w:rsidR="00796D7B" w:rsidRPr="00190F99" w:rsidRDefault="00796D7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ru-RU"/>
              </w:rPr>
            </w:pPr>
            <w:r w:rsidRPr="00190F99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ru-RU"/>
              </w:rPr>
              <w:t>Количество кредитов</w:t>
            </w:r>
            <w:r w:rsidRPr="00190F9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: 4</w:t>
            </w:r>
          </w:p>
          <w:p w14:paraId="0504143D" w14:textId="77777777" w:rsidR="00796D7B" w:rsidRDefault="00796D7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190F99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ru-RU"/>
              </w:rPr>
              <w:t>Критерии отбора на вакансию</w:t>
            </w:r>
            <w:r w:rsidRPr="00796D7B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:</w:t>
            </w:r>
          </w:p>
          <w:p w14:paraId="3D82E096" w14:textId="5F0B7CD2" w:rsidR="003771A7" w:rsidRPr="00796D7B" w:rsidRDefault="00190F9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п</w:t>
            </w:r>
            <w:r w:rsidR="003771A7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росмотреть </w:t>
            </w:r>
            <w:hyperlink r:id="rId9" w:history="1">
              <w:r w:rsidR="003771A7" w:rsidRPr="003771A7">
                <w:rPr>
                  <w:rStyle w:val="af2"/>
                  <w:rFonts w:ascii="Times New Roman" w:hAnsi="Times New Roman" w:cs="Times New Roman"/>
                  <w:iCs/>
                  <w:sz w:val="26"/>
                  <w:szCs w:val="26"/>
                  <w:lang w:val="ru-RU"/>
                </w:rPr>
                <w:t>Открытый банк НЭ</w:t>
              </w:r>
            </w:hyperlink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, предложить задачу, аналогичную имеющимся.</w:t>
            </w:r>
          </w:p>
        </w:tc>
      </w:tr>
      <w:tr w:rsidR="00414FC2" w:rsidRPr="00146912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77777777" w:rsidR="00414FC2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Общее к</w:t>
            </w:r>
            <w:proofErr w:type="spellStart"/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>оличество</w:t>
            </w:r>
            <w:proofErr w:type="spellEnd"/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кредитов</w:t>
            </w:r>
          </w:p>
        </w:tc>
        <w:tc>
          <w:tcPr>
            <w:tcW w:w="5070" w:type="dxa"/>
          </w:tcPr>
          <w:p w14:paraId="05BEF0EB" w14:textId="7F64C6E3" w:rsidR="00414FC2" w:rsidRPr="003771A7" w:rsidRDefault="003771A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3771A7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40</w:t>
            </w:r>
          </w:p>
        </w:tc>
      </w:tr>
      <w:tr w:rsidR="00D26D2B" w:rsidRPr="00146912" w14:paraId="7CE97938" w14:textId="77777777" w:rsidTr="00135E29">
        <w:tc>
          <w:tcPr>
            <w:tcW w:w="4275" w:type="dxa"/>
          </w:tcPr>
          <w:p w14:paraId="23FB5688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Форма итогового контроля</w:t>
            </w:r>
          </w:p>
        </w:tc>
        <w:tc>
          <w:tcPr>
            <w:tcW w:w="5070" w:type="dxa"/>
          </w:tcPr>
          <w:p w14:paraId="5852D606" w14:textId="7DCC398D" w:rsidR="00D26D2B" w:rsidRPr="003771A7" w:rsidRDefault="003771A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3771A7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Экзамен</w:t>
            </w:r>
          </w:p>
        </w:tc>
      </w:tr>
      <w:tr w:rsidR="00D26D2B" w:rsidRPr="00146912" w14:paraId="78414C75" w14:textId="77777777" w:rsidTr="00135E29">
        <w:tc>
          <w:tcPr>
            <w:tcW w:w="4275" w:type="dxa"/>
          </w:tcPr>
          <w:p w14:paraId="23DC5FC4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5852B6F2" w14:textId="20E48E7A" w:rsidR="00D26D2B" w:rsidRPr="003771A7" w:rsidRDefault="003771A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Отчёт по практике</w:t>
            </w:r>
          </w:p>
        </w:tc>
      </w:tr>
      <w:tr w:rsidR="00414FC2" w:rsidRPr="00146912" w14:paraId="51B1EB88" w14:textId="77777777" w:rsidTr="00135E29">
        <w:tc>
          <w:tcPr>
            <w:tcW w:w="4275" w:type="dxa"/>
          </w:tcPr>
          <w:p w14:paraId="7C1F2FF1" w14:textId="77777777" w:rsidR="00414FC2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4FD8D32C" w14:textId="77777777" w:rsidR="00414FC2" w:rsidRPr="00423B51" w:rsidRDefault="003F672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 w:rsidRPr="003F672F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=</w:t>
            </w:r>
            <w:proofErr w:type="gramStart"/>
            <w:r w:rsidRPr="003F672F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МИН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(</w:t>
            </w:r>
            <w:proofErr w:type="gramEnd"/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10</w:t>
            </w:r>
            <w:r w:rsidRPr="003F672F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; </w:t>
            </w:r>
            <w:r w:rsidR="00423B51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0</w:t>
            </w:r>
            <w:r w:rsidR="00423B51" w:rsidRPr="00423B51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.</w:t>
            </w:r>
            <w:r w:rsidRPr="003F672F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8</w:t>
            </w:r>
            <w:r w:rsidR="00423B51" w:rsidRPr="00423B51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*</w:t>
            </w:r>
            <w:r w:rsidRPr="003F672F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[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Число созданных </w:t>
            </w:r>
            <w:proofErr w:type="spellStart"/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кейсовых</w:t>
            </w:r>
            <w:proofErr w:type="spellEnd"/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 заданий</w:t>
            </w:r>
            <w:r w:rsidRPr="003F672F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]</w:t>
            </w:r>
            <w:r w:rsidR="00423B51" w:rsidRPr="00423B51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+0.5*[</w:t>
            </w:r>
            <w:r w:rsidR="00423B51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Число созданных кейсов информационного поиска</w:t>
            </w:r>
            <w:r w:rsidR="00423B51" w:rsidRPr="00423B51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]+0.3*[</w:t>
            </w:r>
            <w:r w:rsidR="00423B51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Число созданных тестовых заданий</w:t>
            </w:r>
            <w:r w:rsidR="00423B51" w:rsidRPr="00423B51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]+0.2*[</w:t>
            </w:r>
            <w:r w:rsidR="00423B51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Число изменённых имеющихся заданий</w:t>
            </w:r>
            <w:r w:rsidR="00423B51" w:rsidRPr="00423B51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])</w:t>
            </w:r>
          </w:p>
          <w:p w14:paraId="08460E76" w14:textId="77777777" w:rsidR="00423B51" w:rsidRPr="00423B51" w:rsidRDefault="00423B5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</w:p>
          <w:p w14:paraId="12C6A47B" w14:textId="77777777" w:rsidR="00423B51" w:rsidRDefault="00423B5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Пояснение к формуле:</w:t>
            </w:r>
          </w:p>
          <w:p w14:paraId="5B53C5E5" w14:textId="77777777" w:rsidR="00423B51" w:rsidRDefault="00423B5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В Независимом экзамене есть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Кейсовые</w:t>
            </w:r>
            <w:proofErr w:type="spellEnd"/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задания с автоматической проверкой – их сложнее всего загружать на платформу и создавать, есть Кейсы информационного поиска – их проще загружать и придумывать, чем кейсы с автопроверкой, и есть Тестовые задания, которые придумывать и загружать проще всего.</w:t>
            </w:r>
          </w:p>
          <w:p w14:paraId="1F99023A" w14:textId="519360A4" w:rsidR="00423B51" w:rsidRDefault="00423B5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Исправление имеющихся заданий важное, но самое </w:t>
            </w:r>
            <w:r w:rsidR="00DE480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не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трудоёмкое задание.</w:t>
            </w:r>
          </w:p>
          <w:p w14:paraId="537F321A" w14:textId="55525547" w:rsidR="00423B51" w:rsidRPr="00423B51" w:rsidRDefault="00423B5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Если у студента по Формуле получается больше 10, функция МИН сбросит всё, что превышает, в 10.</w:t>
            </w:r>
          </w:p>
        </w:tc>
      </w:tr>
      <w:tr w:rsidR="00D26D2B" w:rsidRPr="00146912" w14:paraId="0304381D" w14:textId="77777777" w:rsidTr="00135E29">
        <w:tc>
          <w:tcPr>
            <w:tcW w:w="4275" w:type="dxa"/>
          </w:tcPr>
          <w:p w14:paraId="31A5A350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6016F1D9" w:rsidR="00D26D2B" w:rsidRPr="00423B51" w:rsidRDefault="003771A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423B51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ru-RU"/>
              </w:rPr>
              <w:t>Н</w:t>
            </w:r>
            <w:proofErr w:type="spellStart"/>
            <w:r w:rsidR="00D26D2B" w:rsidRPr="00423B51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ет</w:t>
            </w:r>
            <w:proofErr w:type="spellEnd"/>
            <w:r w:rsidR="00423B51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, так как после завершения проекта Открытый банк должен будет работать в обновлённом виде.</w:t>
            </w:r>
          </w:p>
        </w:tc>
      </w:tr>
      <w:tr w:rsidR="00D26D2B" w:rsidRPr="00146912" w14:paraId="7F19BC02" w14:textId="77777777" w:rsidTr="00135E29">
        <w:tc>
          <w:tcPr>
            <w:tcW w:w="4275" w:type="dxa"/>
          </w:tcPr>
          <w:p w14:paraId="53E95F5D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Ожидаемые о</w:t>
            </w:r>
            <w:proofErr w:type="spellStart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бразовательные</w:t>
            </w:r>
            <w:proofErr w:type="spellEnd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результаты проекта </w:t>
            </w:r>
          </w:p>
        </w:tc>
        <w:tc>
          <w:tcPr>
            <w:tcW w:w="5070" w:type="dxa"/>
          </w:tcPr>
          <w:p w14:paraId="49D7D0EC" w14:textId="77777777" w:rsidR="00967901" w:rsidRPr="00CD3D7C" w:rsidRDefault="00967901" w:rsidP="00967901">
            <w:pPr>
              <w:pStyle w:val="af3"/>
              <w:numPr>
                <w:ilvl w:val="0"/>
                <w:numId w:val="10"/>
              </w:num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Развитие компетенций Цифровой грамотности</w:t>
            </w:r>
          </w:p>
          <w:p w14:paraId="67672345" w14:textId="77777777" w:rsidR="00D26D2B" w:rsidRPr="00967901" w:rsidRDefault="00967901" w:rsidP="00967901">
            <w:pPr>
              <w:pStyle w:val="af3"/>
              <w:numPr>
                <w:ilvl w:val="0"/>
                <w:numId w:val="10"/>
              </w:num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967901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Развитие навыков работы с платформой </w:t>
            </w:r>
            <w:r w:rsidRPr="00967901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  <w:t>Moodle</w:t>
            </w:r>
          </w:p>
          <w:p w14:paraId="1BE631DD" w14:textId="77777777" w:rsidR="006410D5" w:rsidRPr="006410D5" w:rsidRDefault="00967901" w:rsidP="006410D5">
            <w:pPr>
              <w:pStyle w:val="af3"/>
              <w:numPr>
                <w:ilvl w:val="0"/>
                <w:numId w:val="10"/>
              </w:num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Развитие навыков по созданию </w:t>
            </w:r>
            <w:r w:rsidR="006410D5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и проектированию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тестовых заданий</w:t>
            </w:r>
          </w:p>
          <w:p w14:paraId="3AFC60C8" w14:textId="15C1ED83" w:rsidR="006410D5" w:rsidRPr="006410D5" w:rsidRDefault="006410D5" w:rsidP="006410D5">
            <w:pPr>
              <w:pStyle w:val="af3"/>
              <w:numPr>
                <w:ilvl w:val="0"/>
                <w:numId w:val="10"/>
              </w:num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Развитие навыков экспертизы образовательных материалов</w:t>
            </w:r>
          </w:p>
        </w:tc>
      </w:tr>
      <w:tr w:rsidR="00D26D2B" w:rsidRPr="00146912" w14:paraId="1AAC99B5" w14:textId="77777777" w:rsidTr="00135E29">
        <w:tc>
          <w:tcPr>
            <w:tcW w:w="4275" w:type="dxa"/>
          </w:tcPr>
          <w:p w14:paraId="194E9363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Особенности реализации проекта: территория, время, информационные ресурсы и </w:t>
            </w:r>
            <w:proofErr w:type="gramStart"/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>т.п.</w:t>
            </w:r>
            <w:proofErr w:type="gramEnd"/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 </w:t>
            </w:r>
          </w:p>
        </w:tc>
        <w:tc>
          <w:tcPr>
            <w:tcW w:w="5070" w:type="dxa"/>
          </w:tcPr>
          <w:p w14:paraId="6B238D83" w14:textId="77777777" w:rsidR="00D26D2B" w:rsidRDefault="0057281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572818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Удалённо</w:t>
            </w:r>
            <w:r w:rsidR="009606E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. Координация проекта происходит в </w:t>
            </w:r>
            <w:proofErr w:type="spellStart"/>
            <w:r w:rsidR="009606E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телеграме</w:t>
            </w:r>
            <w:proofErr w:type="spellEnd"/>
            <w:r w:rsidR="009606E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, </w:t>
            </w:r>
            <w:r w:rsidR="00190F9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управление списком задач – с помощью </w:t>
            </w:r>
            <w:proofErr w:type="spellStart"/>
            <w:r w:rsidR="00190F9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канбан</w:t>
            </w:r>
            <w:proofErr w:type="spellEnd"/>
            <w:r w:rsidR="00190F9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-досок в </w:t>
            </w:r>
            <w:proofErr w:type="spellStart"/>
            <w:r w:rsidR="00190F9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Трелло</w:t>
            </w:r>
            <w:proofErr w:type="spellEnd"/>
            <w:r w:rsidR="00190F9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. Архив документации Открытого банка и инструкции для авторов доступны через ссылки в </w:t>
            </w:r>
            <w:proofErr w:type="spellStart"/>
            <w:r w:rsidR="00190F9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Трелло</w:t>
            </w:r>
            <w:proofErr w:type="spellEnd"/>
            <w:r w:rsidR="00190F9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.</w:t>
            </w:r>
          </w:p>
          <w:p w14:paraId="7678FDC6" w14:textId="3284D946" w:rsidR="00423B51" w:rsidRPr="00572818" w:rsidRDefault="00423B5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lastRenderedPageBreak/>
              <w:t xml:space="preserve">Подсчёт статистики делается с помощью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Трелло</w:t>
            </w:r>
            <w:proofErr w:type="spellEnd"/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.</w:t>
            </w:r>
          </w:p>
        </w:tc>
      </w:tr>
      <w:tr w:rsidR="00D26D2B" w:rsidRPr="00146912" w14:paraId="0C450F48" w14:textId="77777777" w:rsidTr="00135E29">
        <w:tc>
          <w:tcPr>
            <w:tcW w:w="4275" w:type="dxa"/>
          </w:tcPr>
          <w:p w14:paraId="31DA1B81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62A02DFA" w14:textId="23508565" w:rsidR="00786801" w:rsidRPr="00786801" w:rsidRDefault="00786801" w:rsidP="00DB1998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786801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ru-RU"/>
              </w:rPr>
              <w:t>Бакалавриат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:</w:t>
            </w:r>
          </w:p>
          <w:p w14:paraId="122DCB02" w14:textId="2C1CA985" w:rsidR="00DB1998" w:rsidRPr="00DB1998" w:rsidRDefault="00DB1998" w:rsidP="00DB1998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B1998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Востоковедение (Санкт-Петербург)</w:t>
            </w:r>
            <w:r w:rsidRPr="00DB1998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ab/>
            </w:r>
          </w:p>
          <w:p w14:paraId="01D1B47E" w14:textId="77777777" w:rsidR="00DB1998" w:rsidRPr="00DB1998" w:rsidRDefault="00DB1998" w:rsidP="00DB1998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B1998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История (Санкт-Петербург)</w:t>
            </w:r>
            <w:r w:rsidRPr="00DB1998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ab/>
            </w:r>
          </w:p>
          <w:p w14:paraId="6505F20E" w14:textId="77777777" w:rsidR="00DB1998" w:rsidRPr="00DB1998" w:rsidRDefault="00DB1998" w:rsidP="00DB1998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B1998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Логистика и управление цепями поставок (Санкт-Петербург)</w:t>
            </w:r>
            <w:r w:rsidRPr="00DB1998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ab/>
            </w:r>
          </w:p>
          <w:p w14:paraId="3023EA57" w14:textId="77777777" w:rsidR="00DB1998" w:rsidRPr="00DB1998" w:rsidRDefault="00DB1998" w:rsidP="00DB1998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proofErr w:type="spellStart"/>
            <w:r w:rsidRPr="00DB1998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Медиакоммуникации</w:t>
            </w:r>
            <w:proofErr w:type="spellEnd"/>
            <w:r w:rsidRPr="00DB1998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 xml:space="preserve"> (Санкт-Петербург)</w:t>
            </w:r>
            <w:r w:rsidRPr="00DB1998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ab/>
            </w:r>
          </w:p>
          <w:p w14:paraId="6CE1E19F" w14:textId="77777777" w:rsidR="00DB1998" w:rsidRPr="00DB1998" w:rsidRDefault="00DB1998" w:rsidP="00DB1998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B1998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Политология и мировая политика (Санкт-Петербург)</w:t>
            </w:r>
            <w:r w:rsidRPr="00DB1998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ab/>
            </w:r>
          </w:p>
          <w:p w14:paraId="30997EAF" w14:textId="77777777" w:rsidR="00DB1998" w:rsidRPr="00DB1998" w:rsidRDefault="00DB1998" w:rsidP="00DB1998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B1998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Прикладная математика и информатика (Санкт-Петербург)</w:t>
            </w:r>
            <w:r w:rsidRPr="00DB1998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ab/>
            </w:r>
          </w:p>
          <w:p w14:paraId="0B9DC509" w14:textId="77777777" w:rsidR="00DB1998" w:rsidRPr="00DB1998" w:rsidRDefault="00DB1998" w:rsidP="00DB1998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B1998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Социология и социальная информатика (Санкт-Петербург)</w:t>
            </w:r>
            <w:r w:rsidRPr="00DB1998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ab/>
            </w:r>
          </w:p>
          <w:p w14:paraId="3E9CAC5B" w14:textId="77777777" w:rsidR="00DB1998" w:rsidRPr="00DB1998" w:rsidRDefault="00DB1998" w:rsidP="00DB1998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B1998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Филология (Санкт-Петербург)</w:t>
            </w:r>
            <w:r w:rsidRPr="00DB1998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ab/>
            </w:r>
          </w:p>
          <w:p w14:paraId="1B8D00D8" w14:textId="77777777" w:rsidR="00DB1998" w:rsidRPr="00DB1998" w:rsidRDefault="00DB1998" w:rsidP="00DB1998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B1998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Юриспруденция (Санкт-Петербург)</w:t>
            </w:r>
            <w:r w:rsidRPr="00DB1998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ab/>
            </w:r>
          </w:p>
          <w:p w14:paraId="0B661386" w14:textId="77777777" w:rsidR="00DB1998" w:rsidRPr="00DB1998" w:rsidRDefault="00DB1998" w:rsidP="00DB1998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B1998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Бизнес-информатика (Нижний Новгород)</w:t>
            </w:r>
            <w:r w:rsidRPr="00DB1998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ab/>
            </w:r>
          </w:p>
          <w:p w14:paraId="66079FDE" w14:textId="77777777" w:rsidR="00DB1998" w:rsidRPr="00DB1998" w:rsidRDefault="00DB1998" w:rsidP="00DB1998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B1998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Иностранные языки и межкультурная бизнес-коммуникация (Нижний Новгород)</w:t>
            </w:r>
            <w:r w:rsidRPr="00DB1998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ab/>
            </w:r>
          </w:p>
          <w:p w14:paraId="4D8CFD96" w14:textId="77777777" w:rsidR="00DB1998" w:rsidRPr="00DB1998" w:rsidRDefault="00DB1998" w:rsidP="00DB1998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B1998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Прикладная математика и информатика (Нижний Новгород)</w:t>
            </w:r>
            <w:r w:rsidRPr="00DB1998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ab/>
            </w:r>
          </w:p>
          <w:p w14:paraId="34E93996" w14:textId="77777777" w:rsidR="00DB1998" w:rsidRPr="00DB1998" w:rsidRDefault="00DB1998" w:rsidP="00DB1998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B1998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Филология (Нижний Новгород)</w:t>
            </w:r>
            <w:r w:rsidRPr="00DB1998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ab/>
            </w:r>
          </w:p>
          <w:p w14:paraId="7252FE04" w14:textId="77777777" w:rsidR="00DB1998" w:rsidRPr="00DB1998" w:rsidRDefault="00DB1998" w:rsidP="00DB1998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B1998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Бизнес-информатика (Пермь)</w:t>
            </w:r>
            <w:r w:rsidRPr="00DB1998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ab/>
            </w:r>
          </w:p>
          <w:p w14:paraId="74E7C713" w14:textId="77777777" w:rsidR="00DB1998" w:rsidRPr="00DB1998" w:rsidRDefault="00DB1998" w:rsidP="00DB1998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B1998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Дизайн (Пермь)</w:t>
            </w:r>
            <w:r w:rsidRPr="00DB1998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ab/>
            </w:r>
          </w:p>
          <w:p w14:paraId="7ACD2C32" w14:textId="77777777" w:rsidR="00DB1998" w:rsidRPr="00DB1998" w:rsidRDefault="00DB1998" w:rsidP="00DB1998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B1998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Иностранные языки и межкультурная коммуникация в бизнесе (Пермь)</w:t>
            </w:r>
            <w:r w:rsidRPr="00DB1998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ab/>
            </w:r>
          </w:p>
          <w:p w14:paraId="2C256397" w14:textId="77777777" w:rsidR="00DB1998" w:rsidRPr="00DB1998" w:rsidRDefault="00DB1998" w:rsidP="00DB1998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B1998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История (Пермь)</w:t>
            </w:r>
            <w:r w:rsidRPr="00DB1998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ab/>
            </w:r>
          </w:p>
          <w:p w14:paraId="316A6136" w14:textId="77777777" w:rsidR="00DB1998" w:rsidRPr="00DB1998" w:rsidRDefault="00DB1998" w:rsidP="00DB1998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B1998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Юриспруденция (Пермь)</w:t>
            </w:r>
            <w:r w:rsidRPr="00DB1998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ab/>
            </w:r>
          </w:p>
          <w:p w14:paraId="592027C9" w14:textId="77777777" w:rsidR="00DB1998" w:rsidRPr="00DB1998" w:rsidRDefault="00DB1998" w:rsidP="00DB1998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B1998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Востоковедение</w:t>
            </w:r>
            <w:r w:rsidRPr="00DB1998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ab/>
            </w:r>
          </w:p>
          <w:p w14:paraId="41A33BB0" w14:textId="77777777" w:rsidR="00DB1998" w:rsidRPr="00DB1998" w:rsidRDefault="00DB1998" w:rsidP="00DB1998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B1998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Вычислительные социальные науки</w:t>
            </w:r>
            <w:r w:rsidRPr="00DB1998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ab/>
            </w:r>
          </w:p>
          <w:p w14:paraId="2E359778" w14:textId="77777777" w:rsidR="00DB1998" w:rsidRPr="00DB1998" w:rsidRDefault="00DB1998" w:rsidP="00DB1998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B1998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Журналистика</w:t>
            </w:r>
            <w:r w:rsidRPr="00DB1998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ab/>
            </w:r>
          </w:p>
          <w:p w14:paraId="5900A9D6" w14:textId="77777777" w:rsidR="00DB1998" w:rsidRPr="00DB1998" w:rsidRDefault="00DB1998" w:rsidP="00DB1998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B1998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Иностранные языки и межкультурная коммуникация</w:t>
            </w:r>
            <w:r w:rsidRPr="00DB1998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ab/>
            </w:r>
          </w:p>
          <w:p w14:paraId="09806F61" w14:textId="77777777" w:rsidR="00DB1998" w:rsidRPr="00DB1998" w:rsidRDefault="00DB1998" w:rsidP="00DB1998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B1998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Инфокоммуникационные технологии и системы связи</w:t>
            </w:r>
            <w:r w:rsidRPr="00DB1998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ab/>
            </w:r>
          </w:p>
          <w:p w14:paraId="1F3DA0A6" w14:textId="77777777" w:rsidR="00DB1998" w:rsidRPr="00DB1998" w:rsidRDefault="00DB1998" w:rsidP="00DB1998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B1998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История</w:t>
            </w:r>
            <w:r w:rsidRPr="00DB1998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ab/>
            </w:r>
          </w:p>
          <w:p w14:paraId="1A48D3ED" w14:textId="77777777" w:rsidR="00DB1998" w:rsidRPr="00DB1998" w:rsidRDefault="00DB1998" w:rsidP="00DB1998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B1998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История искусств</w:t>
            </w:r>
            <w:r w:rsidRPr="00DB1998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ab/>
            </w:r>
          </w:p>
          <w:p w14:paraId="76F6F9D8" w14:textId="77777777" w:rsidR="00DB1998" w:rsidRPr="00DB1998" w:rsidRDefault="00DB1998" w:rsidP="00DB1998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B1998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Культурология</w:t>
            </w:r>
            <w:r w:rsidRPr="00DB1998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ab/>
            </w:r>
          </w:p>
          <w:p w14:paraId="7BDBCFFF" w14:textId="77777777" w:rsidR="00DB1998" w:rsidRPr="00DB1998" w:rsidRDefault="00DB1998" w:rsidP="00DB1998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B1998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Маркетинг и рыночная аналитика</w:t>
            </w:r>
            <w:r w:rsidRPr="00DB1998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ab/>
            </w:r>
          </w:p>
          <w:p w14:paraId="3AC765A5" w14:textId="77777777" w:rsidR="00DB1998" w:rsidRPr="00DB1998" w:rsidRDefault="00DB1998" w:rsidP="00DB1998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proofErr w:type="spellStart"/>
            <w:r w:rsidRPr="00DB1998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Медиакоммуникации</w:t>
            </w:r>
            <w:proofErr w:type="spellEnd"/>
            <w:r w:rsidRPr="00DB1998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ab/>
            </w:r>
          </w:p>
          <w:p w14:paraId="0E933619" w14:textId="77777777" w:rsidR="00DB1998" w:rsidRPr="00DB1998" w:rsidRDefault="00DB1998" w:rsidP="00DB1998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B1998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Политология</w:t>
            </w:r>
            <w:r w:rsidRPr="00DB1998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ab/>
            </w:r>
          </w:p>
          <w:p w14:paraId="408F17AD" w14:textId="77777777" w:rsidR="00DB1998" w:rsidRPr="00DB1998" w:rsidRDefault="00DB1998" w:rsidP="00DB1998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B1998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Право</w:t>
            </w:r>
            <w:r w:rsidRPr="00DB1998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ab/>
            </w:r>
          </w:p>
          <w:p w14:paraId="4C8C2356" w14:textId="77777777" w:rsidR="00DB1998" w:rsidRPr="00DB1998" w:rsidRDefault="00DB1998" w:rsidP="00DB1998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B1998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Прикладная математика</w:t>
            </w:r>
            <w:r w:rsidRPr="00DB1998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ab/>
            </w:r>
          </w:p>
          <w:p w14:paraId="37346BC4" w14:textId="77777777" w:rsidR="00DB1998" w:rsidRPr="00DB1998" w:rsidRDefault="00DB1998" w:rsidP="00DB1998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B1998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Психология</w:t>
            </w:r>
            <w:r w:rsidRPr="00DB1998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ab/>
            </w:r>
          </w:p>
          <w:p w14:paraId="2A637423" w14:textId="77777777" w:rsidR="00D402F9" w:rsidRDefault="00DB1998" w:rsidP="00DB1998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B1998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Реклама и связи с общественностью</w:t>
            </w:r>
          </w:p>
          <w:p w14:paraId="711709A7" w14:textId="5AE1B0DB" w:rsidR="00DB1998" w:rsidRPr="00DB1998" w:rsidRDefault="00D402F9" w:rsidP="00DB1998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402F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lastRenderedPageBreak/>
              <w:t>Совместный бакалавриат НИУ ВШЭ и ЦПМ</w:t>
            </w:r>
            <w:r w:rsidR="00DB1998" w:rsidRPr="00DB1998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ab/>
            </w:r>
          </w:p>
          <w:p w14:paraId="1BDA4880" w14:textId="77777777" w:rsidR="00DB1998" w:rsidRPr="00DB1998" w:rsidRDefault="00DB1998" w:rsidP="00DB1998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B1998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Социология</w:t>
            </w:r>
            <w:r w:rsidRPr="00DB1998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ab/>
            </w:r>
          </w:p>
          <w:p w14:paraId="201C21A8" w14:textId="77777777" w:rsidR="00DB1998" w:rsidRPr="00DB1998" w:rsidRDefault="00DB1998" w:rsidP="00DB1998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B1998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Филология</w:t>
            </w:r>
            <w:r w:rsidRPr="00DB1998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ab/>
            </w:r>
          </w:p>
          <w:p w14:paraId="7243E49F" w14:textId="77777777" w:rsidR="00DB1998" w:rsidRPr="00DB1998" w:rsidRDefault="00DB1998" w:rsidP="00DB1998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B1998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Философия</w:t>
            </w:r>
            <w:r w:rsidRPr="00DB1998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ab/>
            </w:r>
          </w:p>
          <w:p w14:paraId="31A6A99D" w14:textId="77777777" w:rsidR="00DB1998" w:rsidRPr="00DB1998" w:rsidRDefault="00DB1998" w:rsidP="00DB1998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B1998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Фундаментальная и компьютерная лингвистика</w:t>
            </w:r>
            <w:r w:rsidRPr="00DB1998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ab/>
            </w:r>
          </w:p>
          <w:p w14:paraId="61C5BDA1" w14:textId="77777777" w:rsidR="00DB1998" w:rsidRPr="00DB1998" w:rsidRDefault="00DB1998" w:rsidP="00DB1998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B1998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Цифровой юрист</w:t>
            </w:r>
            <w:r w:rsidRPr="00DB1998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ab/>
            </w:r>
          </w:p>
          <w:p w14:paraId="7A08C245" w14:textId="77777777" w:rsidR="00DB1998" w:rsidRPr="00DB1998" w:rsidRDefault="00DB1998" w:rsidP="00DB1998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B1998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Экономика</w:t>
            </w:r>
            <w:r w:rsidRPr="00DB1998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ab/>
            </w:r>
          </w:p>
          <w:p w14:paraId="3D11C9C7" w14:textId="77777777" w:rsidR="00DB1998" w:rsidRPr="00DB1998" w:rsidRDefault="00DB1998" w:rsidP="00DB1998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B1998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Экономика и анализ данных</w:t>
            </w:r>
            <w:r w:rsidRPr="00DB1998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ab/>
            </w:r>
          </w:p>
          <w:p w14:paraId="6E76A2BE" w14:textId="77777777" w:rsidR="00DB1998" w:rsidRPr="00DB1998" w:rsidRDefault="00DB1998" w:rsidP="00DB1998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B1998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Экономика и статистика</w:t>
            </w:r>
            <w:r w:rsidRPr="00DB1998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ab/>
            </w:r>
          </w:p>
          <w:p w14:paraId="584E4FDA" w14:textId="77777777" w:rsidR="00DB1998" w:rsidRPr="00DB1998" w:rsidRDefault="00DB1998" w:rsidP="00DB1998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B1998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Экономика и управление компанией</w:t>
            </w:r>
            <w:r w:rsidRPr="00DB1998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ab/>
            </w:r>
          </w:p>
          <w:p w14:paraId="4F5A4FB6" w14:textId="77777777" w:rsidR="00DB1998" w:rsidRPr="00DB1998" w:rsidRDefault="00DB1998" w:rsidP="00DB1998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B1998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Юриспруденция: гражданское и предпринимательское право</w:t>
            </w:r>
            <w:r w:rsidRPr="00DB1998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ab/>
            </w:r>
          </w:p>
          <w:p w14:paraId="56B0DA13" w14:textId="77777777" w:rsidR="00DB1998" w:rsidRPr="00DB1998" w:rsidRDefault="00DB1998" w:rsidP="00DB1998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B1998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Юриспруденция: частное право</w:t>
            </w:r>
            <w:r w:rsidRPr="00DB1998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ab/>
            </w:r>
          </w:p>
          <w:p w14:paraId="59AAE663" w14:textId="77777777" w:rsidR="00DB1998" w:rsidRPr="00DB1998" w:rsidRDefault="00DB1998" w:rsidP="00DB1998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B1998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Языки и литература Индии</w:t>
            </w:r>
            <w:r w:rsidRPr="00DB1998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ab/>
            </w:r>
          </w:p>
          <w:p w14:paraId="0C555BDB" w14:textId="77777777" w:rsidR="00DB1998" w:rsidRPr="00DB1998" w:rsidRDefault="00DB1998" w:rsidP="00DB1998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B1998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Языки и литература Юго-Восточной Азии</w:t>
            </w:r>
            <w:r w:rsidRPr="00DB1998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ab/>
            </w:r>
          </w:p>
          <w:p w14:paraId="41B185A6" w14:textId="77777777" w:rsidR="00DB1998" w:rsidRPr="00DB1998" w:rsidRDefault="00DB1998" w:rsidP="00DB1998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B1998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Язык и литература Ирана</w:t>
            </w:r>
            <w:r w:rsidRPr="00DB1998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ab/>
            </w:r>
          </w:p>
          <w:p w14:paraId="526107C5" w14:textId="77777777" w:rsidR="00DB1998" w:rsidRPr="00DB1998" w:rsidRDefault="00DB1998" w:rsidP="00DB1998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B1998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Язык и литература Японии</w:t>
            </w:r>
            <w:r w:rsidRPr="00DB1998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ab/>
            </w:r>
          </w:p>
          <w:p w14:paraId="6F7401EE" w14:textId="77777777" w:rsidR="00DB1998" w:rsidRPr="00DB1998" w:rsidRDefault="00DB1998" w:rsidP="00DB1998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B1998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Язык, словесность и культура Китая</w:t>
            </w:r>
            <w:r w:rsidRPr="00DB1998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ab/>
            </w:r>
          </w:p>
          <w:p w14:paraId="31E46F4D" w14:textId="77777777" w:rsidR="00D26D2B" w:rsidRDefault="00DB1998" w:rsidP="00DB1998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B1998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Язык, словесность и культура Кореи</w:t>
            </w:r>
          </w:p>
          <w:p w14:paraId="0EE8384F" w14:textId="77777777" w:rsidR="00786801" w:rsidRDefault="00786801" w:rsidP="00DB1998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</w:p>
          <w:p w14:paraId="0830A6FA" w14:textId="77777777" w:rsidR="00DB1998" w:rsidRDefault="00786801" w:rsidP="00DB1998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786801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ru-RU"/>
              </w:rPr>
              <w:t>Магистратура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:</w:t>
            </w:r>
          </w:p>
          <w:p w14:paraId="524C2401" w14:textId="77777777" w:rsidR="00786801" w:rsidRPr="00786801" w:rsidRDefault="00786801" w:rsidP="00786801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786801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Управление образованием (Санкт-Петербург)</w:t>
            </w:r>
            <w:r w:rsidRPr="00786801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4E0E2117" w14:textId="77777777" w:rsidR="00786801" w:rsidRPr="00786801" w:rsidRDefault="00786801" w:rsidP="00786801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786801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Управление образованием (Нижний Новгород)</w:t>
            </w:r>
            <w:r w:rsidRPr="00786801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0F184A52" w14:textId="77777777" w:rsidR="00786801" w:rsidRPr="00786801" w:rsidRDefault="00786801" w:rsidP="00786801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786801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Доказательное развитие образования</w:t>
            </w:r>
            <w:r w:rsidRPr="00786801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31E7F2E6" w14:textId="77777777" w:rsidR="00786801" w:rsidRPr="00786801" w:rsidRDefault="00786801" w:rsidP="00786801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786801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Консультативная психология. </w:t>
            </w:r>
            <w:proofErr w:type="spellStart"/>
            <w:r w:rsidRPr="00786801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Персонология</w:t>
            </w:r>
            <w:proofErr w:type="spellEnd"/>
            <w:r w:rsidRPr="00786801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2A5E237E" w14:textId="77777777" w:rsidR="00786801" w:rsidRPr="00786801" w:rsidRDefault="00786801" w:rsidP="00786801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786801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Обучение и оценивание как наука</w:t>
            </w:r>
            <w:r w:rsidRPr="00786801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78846C9D" w14:textId="77777777" w:rsidR="00786801" w:rsidRPr="00786801" w:rsidRDefault="00786801" w:rsidP="00786801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786801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Педагогическое образование</w:t>
            </w:r>
            <w:r w:rsidRPr="00786801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0B47CD0E" w14:textId="77777777" w:rsidR="00786801" w:rsidRPr="00786801" w:rsidRDefault="00786801" w:rsidP="00786801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786801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Совместная магистратура НИУ ВШЭ и ЦПМ</w:t>
            </w:r>
            <w:r w:rsidRPr="00786801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5C925C0A" w14:textId="77777777" w:rsidR="00786801" w:rsidRPr="00786801" w:rsidRDefault="00786801" w:rsidP="00786801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786801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Современная историческая наука в преподавании истории в школе</w:t>
            </w:r>
            <w:r w:rsidRPr="00786801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75E1D02F" w14:textId="77777777" w:rsidR="00786801" w:rsidRPr="00786801" w:rsidRDefault="00786801" w:rsidP="00786801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786801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Современная филология в преподавании литературы в школе</w:t>
            </w:r>
            <w:r w:rsidRPr="00786801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72FC9222" w14:textId="77777777" w:rsidR="00786801" w:rsidRPr="00786801" w:rsidRDefault="00786801" w:rsidP="00786801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786801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Современные социальные науки в преподавании обществознания в школе</w:t>
            </w:r>
            <w:r w:rsidRPr="00786801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5E7F1451" w14:textId="77777777" w:rsidR="00786801" w:rsidRPr="00786801" w:rsidRDefault="00786801" w:rsidP="00786801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786801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Современный дизайн в преподавании изобразительного искусства и технологии в школе</w:t>
            </w:r>
            <w:r w:rsidRPr="00786801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4C3B4BE7" w14:textId="77777777" w:rsidR="00786801" w:rsidRPr="00786801" w:rsidRDefault="00786801" w:rsidP="00786801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786801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Управление образованием</w:t>
            </w:r>
            <w:r w:rsidRPr="00786801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175E007A" w14:textId="19DBCD03" w:rsidR="00786801" w:rsidRPr="00786801" w:rsidRDefault="00786801" w:rsidP="00786801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786801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Цифровая трансформация образования</w:t>
            </w:r>
          </w:p>
        </w:tc>
      </w:tr>
      <w:tr w:rsidR="00F901F9" w:rsidRPr="00146912" w14:paraId="601E0908" w14:textId="77777777" w:rsidTr="00135E29">
        <w:tc>
          <w:tcPr>
            <w:tcW w:w="4275" w:type="dxa"/>
          </w:tcPr>
          <w:p w14:paraId="081526EA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 xml:space="preserve">Требуется резюме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2E828466" w14:textId="1B2A84AF" w:rsidR="00F901F9" w:rsidRPr="00C54A07" w:rsidRDefault="00C54A0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C54A07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ru-RU"/>
              </w:rPr>
              <w:t>Н</w:t>
            </w:r>
            <w:proofErr w:type="spellStart"/>
            <w:r w:rsidR="00F901F9" w:rsidRPr="00C54A07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ет</w:t>
            </w:r>
            <w:proofErr w:type="spellEnd"/>
          </w:p>
        </w:tc>
      </w:tr>
      <w:tr w:rsidR="00F901F9" w:rsidRPr="00146912" w14:paraId="713FA08F" w14:textId="77777777" w:rsidTr="00135E29">
        <w:tc>
          <w:tcPr>
            <w:tcW w:w="4275" w:type="dxa"/>
          </w:tcPr>
          <w:p w14:paraId="7B4D58C9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мотивированное письмо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615411E6" w14:textId="76C2D886" w:rsidR="00F901F9" w:rsidRPr="00C54A07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C54A07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Да</w:t>
            </w:r>
          </w:p>
        </w:tc>
      </w:tr>
    </w:tbl>
    <w:p w14:paraId="30FF7F64" w14:textId="77777777" w:rsidR="00A37C0E" w:rsidRPr="00146912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14:paraId="54C6F97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05D37C6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3319633" w14:textId="77777777" w:rsidR="00F901F9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B2F5B8F" w14:textId="49A0303B" w:rsidR="00F3746A" w:rsidRPr="00135E29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135E29" w:rsidSect="00B729AD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6FCA8" w14:textId="77777777" w:rsidR="00022E77" w:rsidRDefault="00022E77" w:rsidP="00765EE9">
      <w:pPr>
        <w:spacing w:line="240" w:lineRule="auto"/>
      </w:pPr>
      <w:r>
        <w:separator/>
      </w:r>
    </w:p>
  </w:endnote>
  <w:endnote w:type="continuationSeparator" w:id="0">
    <w:p w14:paraId="3F07B36E" w14:textId="77777777" w:rsidR="00022E77" w:rsidRDefault="00022E77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Content>
      <w:p w14:paraId="52A49855" w14:textId="62B46B25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135E29" w:rsidRPr="00135E29">
          <w:rPr>
            <w:rFonts w:ascii="Times New Roman" w:hAnsi="Times New Roman" w:cs="Times New Roman"/>
            <w:noProof/>
            <w:lang w:val="ru-RU"/>
          </w:rPr>
          <w:t>2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B45DD" w14:textId="77777777" w:rsidR="00022E77" w:rsidRDefault="00022E77" w:rsidP="00765EE9">
      <w:pPr>
        <w:spacing w:line="240" w:lineRule="auto"/>
      </w:pPr>
      <w:r>
        <w:separator/>
      </w:r>
    </w:p>
  </w:footnote>
  <w:footnote w:type="continuationSeparator" w:id="0">
    <w:p w14:paraId="5D6CAA50" w14:textId="77777777" w:rsidR="00022E77" w:rsidRDefault="00022E77" w:rsidP="00765EE9">
      <w:pPr>
        <w:spacing w:line="240" w:lineRule="auto"/>
      </w:pPr>
      <w:r>
        <w:continuationSeparator/>
      </w:r>
    </w:p>
  </w:footnote>
  <w:footnote w:id="1">
    <w:p w14:paraId="6FA1420D" w14:textId="65AFAE8A" w:rsidR="0091113D" w:rsidRPr="00765EE9" w:rsidRDefault="0091113D" w:rsidP="00A972CF">
      <w:pPr>
        <w:pStyle w:val="a4"/>
        <w:jc w:val="both"/>
        <w:rPr>
          <w:rFonts w:ascii="Times New Roman" w:hAnsi="Times New Roman" w:cs="Times New Roman"/>
          <w:lang w:val="ru-RU"/>
        </w:rPr>
      </w:pPr>
      <w:r w:rsidRPr="00765EE9">
        <w:rPr>
          <w:rStyle w:val="a6"/>
          <w:rFonts w:ascii="Times New Roman" w:hAnsi="Times New Roman" w:cs="Times New Roman"/>
          <w:sz w:val="18"/>
        </w:rPr>
        <w:footnoteRef/>
      </w:r>
      <w:r w:rsidRPr="00765EE9">
        <w:rPr>
          <w:rFonts w:ascii="Times New Roman" w:hAnsi="Times New Roman" w:cs="Times New Roman"/>
          <w:sz w:val="18"/>
        </w:rPr>
        <w:t xml:space="preserve"> </w:t>
      </w:r>
      <w:r w:rsidRPr="00765EE9">
        <w:rPr>
          <w:rFonts w:ascii="Times New Roman" w:hAnsi="Times New Roman" w:cs="Times New Roman"/>
          <w:sz w:val="18"/>
          <w:lang w:val="ru-RU"/>
        </w:rPr>
        <w:t>Не исключается реализация проектов</w:t>
      </w:r>
      <w:r>
        <w:rPr>
          <w:rFonts w:ascii="Times New Roman" w:hAnsi="Times New Roman" w:cs="Times New Roman"/>
          <w:sz w:val="18"/>
          <w:lang w:val="ru-RU"/>
        </w:rPr>
        <w:t>, инициированных работником НИУ ВШЭ</w:t>
      </w:r>
      <w:r w:rsidRPr="00765EE9">
        <w:rPr>
          <w:rFonts w:ascii="Times New Roman" w:hAnsi="Times New Roman" w:cs="Times New Roman"/>
          <w:sz w:val="18"/>
          <w:lang w:val="ru-RU"/>
        </w:rPr>
        <w:t xml:space="preserve"> с привлечением организаций-партнеров</w:t>
      </w:r>
      <w:r>
        <w:rPr>
          <w:rFonts w:ascii="Times New Roman" w:hAnsi="Times New Roman" w:cs="Times New Roman"/>
          <w:sz w:val="18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836FC"/>
    <w:multiLevelType w:val="hybridMultilevel"/>
    <w:tmpl w:val="1B48E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73AEC"/>
    <w:multiLevelType w:val="hybridMultilevel"/>
    <w:tmpl w:val="553C6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E08B8"/>
    <w:multiLevelType w:val="hybridMultilevel"/>
    <w:tmpl w:val="479C7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121CFE"/>
    <w:multiLevelType w:val="hybridMultilevel"/>
    <w:tmpl w:val="F2D8C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775775"/>
    <w:multiLevelType w:val="hybridMultilevel"/>
    <w:tmpl w:val="C1B86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D24075"/>
    <w:multiLevelType w:val="hybridMultilevel"/>
    <w:tmpl w:val="1AD4B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7478501">
    <w:abstractNumId w:val="7"/>
  </w:num>
  <w:num w:numId="2" w16cid:durableId="1499299438">
    <w:abstractNumId w:val="1"/>
  </w:num>
  <w:num w:numId="3" w16cid:durableId="1236353833">
    <w:abstractNumId w:val="4"/>
  </w:num>
  <w:num w:numId="4" w16cid:durableId="1074081912">
    <w:abstractNumId w:val="6"/>
  </w:num>
  <w:num w:numId="5" w16cid:durableId="304437811">
    <w:abstractNumId w:val="3"/>
  </w:num>
  <w:num w:numId="6" w16cid:durableId="1804805346">
    <w:abstractNumId w:val="2"/>
  </w:num>
  <w:num w:numId="7" w16cid:durableId="1297639637">
    <w:abstractNumId w:val="0"/>
  </w:num>
  <w:num w:numId="8" w16cid:durableId="1595044907">
    <w:abstractNumId w:val="9"/>
  </w:num>
  <w:num w:numId="9" w16cid:durableId="87821304">
    <w:abstractNumId w:val="8"/>
  </w:num>
  <w:num w:numId="10" w16cid:durableId="3431721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6F4"/>
    <w:rsid w:val="00000ED5"/>
    <w:rsid w:val="00013C6F"/>
    <w:rsid w:val="00022E77"/>
    <w:rsid w:val="00031E74"/>
    <w:rsid w:val="000849CC"/>
    <w:rsid w:val="000B22C7"/>
    <w:rsid w:val="000C2E58"/>
    <w:rsid w:val="001022AD"/>
    <w:rsid w:val="00135E29"/>
    <w:rsid w:val="00135EC4"/>
    <w:rsid w:val="00140D2F"/>
    <w:rsid w:val="00146912"/>
    <w:rsid w:val="00185551"/>
    <w:rsid w:val="00190F99"/>
    <w:rsid w:val="001A444E"/>
    <w:rsid w:val="001E44E9"/>
    <w:rsid w:val="001F79B1"/>
    <w:rsid w:val="0022013F"/>
    <w:rsid w:val="00226451"/>
    <w:rsid w:val="002443B1"/>
    <w:rsid w:val="00247854"/>
    <w:rsid w:val="002643C7"/>
    <w:rsid w:val="002810C6"/>
    <w:rsid w:val="00281D40"/>
    <w:rsid w:val="002A6CC0"/>
    <w:rsid w:val="00375A80"/>
    <w:rsid w:val="003771A7"/>
    <w:rsid w:val="00385D88"/>
    <w:rsid w:val="003F672F"/>
    <w:rsid w:val="00414FC2"/>
    <w:rsid w:val="00422E3D"/>
    <w:rsid w:val="00423B51"/>
    <w:rsid w:val="00467308"/>
    <w:rsid w:val="004A4324"/>
    <w:rsid w:val="004F7461"/>
    <w:rsid w:val="005428A8"/>
    <w:rsid w:val="005526F4"/>
    <w:rsid w:val="0055643E"/>
    <w:rsid w:val="00572818"/>
    <w:rsid w:val="00577187"/>
    <w:rsid w:val="005D4092"/>
    <w:rsid w:val="00604892"/>
    <w:rsid w:val="00630B4C"/>
    <w:rsid w:val="006410D5"/>
    <w:rsid w:val="006E1B27"/>
    <w:rsid w:val="006E2503"/>
    <w:rsid w:val="0072300B"/>
    <w:rsid w:val="00765EE9"/>
    <w:rsid w:val="00786801"/>
    <w:rsid w:val="0079175F"/>
    <w:rsid w:val="00796D7B"/>
    <w:rsid w:val="007A05A5"/>
    <w:rsid w:val="007A2BC8"/>
    <w:rsid w:val="007B1543"/>
    <w:rsid w:val="00815951"/>
    <w:rsid w:val="0085443D"/>
    <w:rsid w:val="00862212"/>
    <w:rsid w:val="008729D6"/>
    <w:rsid w:val="00873A0F"/>
    <w:rsid w:val="008756F6"/>
    <w:rsid w:val="00894B14"/>
    <w:rsid w:val="008B5D36"/>
    <w:rsid w:val="008E415F"/>
    <w:rsid w:val="00901560"/>
    <w:rsid w:val="0091113D"/>
    <w:rsid w:val="009120BE"/>
    <w:rsid w:val="00934796"/>
    <w:rsid w:val="009430EA"/>
    <w:rsid w:val="009606E0"/>
    <w:rsid w:val="00967901"/>
    <w:rsid w:val="009718FB"/>
    <w:rsid w:val="00971F9C"/>
    <w:rsid w:val="009D1FA1"/>
    <w:rsid w:val="00A22831"/>
    <w:rsid w:val="00A314C9"/>
    <w:rsid w:val="00A37C0E"/>
    <w:rsid w:val="00A972CF"/>
    <w:rsid w:val="00AC0025"/>
    <w:rsid w:val="00B729AD"/>
    <w:rsid w:val="00B73C4C"/>
    <w:rsid w:val="00BB4E04"/>
    <w:rsid w:val="00C0551E"/>
    <w:rsid w:val="00C17CB1"/>
    <w:rsid w:val="00C46460"/>
    <w:rsid w:val="00C54A07"/>
    <w:rsid w:val="00C851B3"/>
    <w:rsid w:val="00C86B47"/>
    <w:rsid w:val="00CC4563"/>
    <w:rsid w:val="00CE73F9"/>
    <w:rsid w:val="00D26D2B"/>
    <w:rsid w:val="00D402F9"/>
    <w:rsid w:val="00D66833"/>
    <w:rsid w:val="00DB1998"/>
    <w:rsid w:val="00DD57CC"/>
    <w:rsid w:val="00DE4802"/>
    <w:rsid w:val="00E26B33"/>
    <w:rsid w:val="00E73A44"/>
    <w:rsid w:val="00E90374"/>
    <w:rsid w:val="00EE082A"/>
    <w:rsid w:val="00F3746A"/>
    <w:rsid w:val="00F901F9"/>
    <w:rsid w:val="00FB2A82"/>
    <w:rsid w:val="00FB5598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character" w:styleId="af2">
    <w:name w:val="Hyperlink"/>
    <w:basedOn w:val="a0"/>
    <w:uiPriority w:val="99"/>
    <w:unhideWhenUsed/>
    <w:rsid w:val="001F79B1"/>
    <w:rPr>
      <w:color w:val="0563C1" w:themeColor="hyperlink"/>
      <w:u w:val="single"/>
    </w:rPr>
  </w:style>
  <w:style w:type="paragraph" w:styleId="af3">
    <w:name w:val="List Paragraph"/>
    <w:basedOn w:val="a"/>
    <w:uiPriority w:val="34"/>
    <w:qFormat/>
    <w:rsid w:val="006E1B27"/>
    <w:pPr>
      <w:ind w:left="720"/>
      <w:contextualSpacing/>
    </w:pPr>
  </w:style>
  <w:style w:type="character" w:styleId="af4">
    <w:name w:val="Unresolved Mention"/>
    <w:basedOn w:val="a0"/>
    <w:uiPriority w:val="99"/>
    <w:semiHidden/>
    <w:unhideWhenUsed/>
    <w:rsid w:val="003771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47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2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5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7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0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15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8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5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59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97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0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shirokov@h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du.hse.ru/course/view.php?id=133593&amp;section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9F8D2-6DF5-4DD0-AA4B-67177F92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Дмитрий Широков</cp:lastModifiedBy>
  <cp:revision>20</cp:revision>
  <dcterms:created xsi:type="dcterms:W3CDTF">2021-10-07T14:14:00Z</dcterms:created>
  <dcterms:modified xsi:type="dcterms:W3CDTF">2022-09-23T20:23:00Z</dcterms:modified>
</cp:coreProperties>
</file>