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554A6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  <w:r w:rsidRPr="00146912">
        <w:rPr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b/>
          <w:sz w:val="26"/>
          <w:szCs w:val="26"/>
        </w:rPr>
        <w:t xml:space="preserve"> (</w:t>
      </w:r>
      <w:r w:rsidR="00CC4563">
        <w:rPr>
          <w:b/>
          <w:sz w:val="26"/>
          <w:szCs w:val="26"/>
        </w:rPr>
        <w:t>инициатор</w:t>
      </w:r>
      <w:r w:rsidR="002A6CC0">
        <w:rPr>
          <w:b/>
          <w:sz w:val="26"/>
          <w:szCs w:val="26"/>
        </w:rPr>
        <w:t xml:space="preserve"> </w:t>
      </w:r>
      <w:r w:rsidR="00765EE9" w:rsidRPr="00146912">
        <w:rPr>
          <w:b/>
          <w:sz w:val="26"/>
          <w:szCs w:val="26"/>
        </w:rPr>
        <w:t xml:space="preserve">– </w:t>
      </w:r>
      <w:r w:rsidR="00CC4563">
        <w:rPr>
          <w:b/>
          <w:sz w:val="26"/>
          <w:szCs w:val="26"/>
        </w:rPr>
        <w:t xml:space="preserve">работник </w:t>
      </w:r>
      <w:r w:rsidR="00765EE9" w:rsidRPr="00146912">
        <w:rPr>
          <w:b/>
          <w:sz w:val="26"/>
          <w:szCs w:val="26"/>
        </w:rPr>
        <w:t>НИУ ВШЭ</w:t>
      </w:r>
      <w:r w:rsidR="00765EE9" w:rsidRPr="00146912">
        <w:rPr>
          <w:rStyle w:val="a6"/>
          <w:b/>
          <w:sz w:val="26"/>
          <w:szCs w:val="26"/>
        </w:rPr>
        <w:footnoteReference w:id="1"/>
      </w:r>
      <w:r w:rsidR="008756F6" w:rsidRPr="00146912">
        <w:rPr>
          <w:b/>
          <w:sz w:val="26"/>
          <w:szCs w:val="26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8A62B5" w14:paraId="661AEE52" w14:textId="77777777" w:rsidTr="00135E29">
        <w:tc>
          <w:tcPr>
            <w:tcW w:w="4275" w:type="dxa"/>
          </w:tcPr>
          <w:p w14:paraId="129E2A95" w14:textId="77777777" w:rsidR="008756F6" w:rsidRPr="008A62B5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58AAAA2" w:rsidR="008756F6" w:rsidRPr="008A62B5" w:rsidRDefault="008756F6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8A62B5">
              <w:rPr>
                <w:iCs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8A62B5" w14:paraId="08833A23" w14:textId="77777777" w:rsidTr="00135E29">
        <w:tc>
          <w:tcPr>
            <w:tcW w:w="4275" w:type="dxa"/>
          </w:tcPr>
          <w:p w14:paraId="3235A146" w14:textId="77777777" w:rsidR="00C851B3" w:rsidRPr="008A62B5" w:rsidRDefault="00C851B3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6C1F9AE" w:rsidR="00C851B3" w:rsidRPr="008A62B5" w:rsidRDefault="00721E44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8A62B5" w14:paraId="585CCA0E" w14:textId="77777777" w:rsidTr="00135E29">
        <w:tc>
          <w:tcPr>
            <w:tcW w:w="4275" w:type="dxa"/>
          </w:tcPr>
          <w:p w14:paraId="46CB68B9" w14:textId="77777777" w:rsidR="00C86B47" w:rsidRPr="008A62B5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Наименование</w:t>
            </w:r>
            <w:r w:rsidR="00C86B47" w:rsidRPr="008A62B5">
              <w:rPr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6EA6BC1" w:rsidR="00C86B47" w:rsidRPr="00721E44" w:rsidRDefault="005F117D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Новая архитектура международной системы: экономические подсистемы </w:t>
            </w:r>
            <w:r w:rsidR="00721E44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86B47" w:rsidRPr="008A62B5" w14:paraId="5A40D10E" w14:textId="77777777" w:rsidTr="00135E29">
        <w:tc>
          <w:tcPr>
            <w:tcW w:w="4275" w:type="dxa"/>
          </w:tcPr>
          <w:p w14:paraId="7AC068C7" w14:textId="77777777" w:rsidR="00C86B47" w:rsidRPr="008A62B5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2BD23A6" w:rsidR="00C86B47" w:rsidRPr="008A62B5" w:rsidRDefault="00FD657B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Факультет мировой экономики и мировой политики</w:t>
            </w:r>
          </w:p>
        </w:tc>
      </w:tr>
      <w:tr w:rsidR="00C86B47" w:rsidRPr="008A62B5" w14:paraId="1B0632D4" w14:textId="77777777" w:rsidTr="00135E29">
        <w:tc>
          <w:tcPr>
            <w:tcW w:w="4275" w:type="dxa"/>
          </w:tcPr>
          <w:p w14:paraId="03A0F1D6" w14:textId="77777777" w:rsidR="00C86B47" w:rsidRPr="008A62B5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AAF7EC8" w:rsidR="00C86B47" w:rsidRPr="008A62B5" w:rsidRDefault="008A62B5" w:rsidP="00135E29">
            <w:pPr>
              <w:shd w:val="clear" w:color="auto" w:fill="FFFFFF"/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8A62B5">
              <w:rPr>
                <w:iCs/>
                <w:color w:val="000000" w:themeColor="text1"/>
                <w:sz w:val="26"/>
                <w:szCs w:val="26"/>
              </w:rPr>
              <w:t>Лихачева Анастасия Борисовна</w:t>
            </w:r>
          </w:p>
        </w:tc>
      </w:tr>
      <w:tr w:rsidR="001E44E9" w:rsidRPr="008A62B5" w14:paraId="554BC60E" w14:textId="77777777" w:rsidTr="00135E29">
        <w:tc>
          <w:tcPr>
            <w:tcW w:w="4275" w:type="dxa"/>
          </w:tcPr>
          <w:p w14:paraId="57D8A3B0" w14:textId="77777777" w:rsidR="001E44E9" w:rsidRPr="008A62B5" w:rsidRDefault="001E44E9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6C09A40E" w:rsidR="001E44E9" w:rsidRPr="008A62B5" w:rsidRDefault="008A62B5" w:rsidP="00135E29">
            <w:pPr>
              <w:shd w:val="clear" w:color="auto" w:fill="FFFFFF"/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8A62B5">
              <w:rPr>
                <w:iCs/>
                <w:color w:val="000000" w:themeColor="text1"/>
                <w:sz w:val="26"/>
                <w:szCs w:val="26"/>
              </w:rPr>
              <w:t>Факультет мировой экономики и мировой политики</w:t>
            </w:r>
          </w:p>
        </w:tc>
      </w:tr>
      <w:tr w:rsidR="008756F6" w:rsidRPr="008A62B5" w14:paraId="3E471A28" w14:textId="77777777" w:rsidTr="00135E29">
        <w:tc>
          <w:tcPr>
            <w:tcW w:w="4275" w:type="dxa"/>
          </w:tcPr>
          <w:p w14:paraId="56F9DB4E" w14:textId="77777777" w:rsidR="008756F6" w:rsidRPr="008A62B5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35B994A4" w14:textId="77777777" w:rsidR="008A62B5" w:rsidRPr="008A62B5" w:rsidRDefault="008A62B5" w:rsidP="008A62B5">
            <w:pPr>
              <w:rPr>
                <w:sz w:val="26"/>
                <w:szCs w:val="26"/>
              </w:rPr>
            </w:pPr>
            <w:r w:rsidRPr="008A62B5">
              <w:rPr>
                <w:rStyle w:val="allowtextselection"/>
                <w:color w:val="0078D7"/>
                <w:sz w:val="26"/>
                <w:szCs w:val="26"/>
              </w:rPr>
              <w:t>alikhacheva@hse.ru</w:t>
            </w:r>
          </w:p>
          <w:p w14:paraId="4A5F1F78" w14:textId="0D2DEBBE" w:rsidR="008756F6" w:rsidRPr="008A62B5" w:rsidRDefault="008756F6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8756F6" w:rsidRPr="008A62B5" w14:paraId="3BFFA26F" w14:textId="77777777" w:rsidTr="00135E29">
        <w:tc>
          <w:tcPr>
            <w:tcW w:w="4275" w:type="dxa"/>
          </w:tcPr>
          <w:p w14:paraId="48C34905" w14:textId="77777777" w:rsidR="008756F6" w:rsidRPr="008A62B5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A62B5">
              <w:rPr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8A62B5">
              <w:rPr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8A62B5">
              <w:rPr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50E48E5" w:rsidR="00C678A9" w:rsidRPr="008A62B5" w:rsidRDefault="00FD657B" w:rsidP="00C67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756F6" w:rsidRPr="008A62B5" w14:paraId="3926DEA3" w14:textId="77777777" w:rsidTr="00135E29">
        <w:tc>
          <w:tcPr>
            <w:tcW w:w="4275" w:type="dxa"/>
          </w:tcPr>
          <w:p w14:paraId="590743CE" w14:textId="77777777" w:rsidR="008756F6" w:rsidRPr="008A62B5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8A62B5">
              <w:rPr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8A62B5">
              <w:rPr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18E21CBF" w:rsidR="008756F6" w:rsidRPr="008A62B5" w:rsidRDefault="00FD657B" w:rsidP="00FD657B">
            <w:pPr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Style w:val="allowtextselection"/>
                <w:color w:val="0078D7"/>
              </w:rPr>
              <w:t>-</w:t>
            </w:r>
          </w:p>
        </w:tc>
      </w:tr>
      <w:tr w:rsidR="00C86B47" w:rsidRPr="008A62B5" w14:paraId="38B4B2B1" w14:textId="77777777" w:rsidTr="00135E29">
        <w:tc>
          <w:tcPr>
            <w:tcW w:w="4275" w:type="dxa"/>
          </w:tcPr>
          <w:p w14:paraId="5DCFA6B5" w14:textId="77777777" w:rsidR="00C86B47" w:rsidRPr="008A62B5" w:rsidRDefault="00C86B47" w:rsidP="00135E29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77EB454" w:rsidR="00C86B47" w:rsidRPr="007F568B" w:rsidRDefault="005F117D" w:rsidP="00135E29">
            <w:pPr>
              <w:shd w:val="clear" w:color="auto" w:fill="FFFFFF"/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Постепенный процесс формирования новой архитектуры экономической системы мира, происходящий на фоне </w:t>
            </w:r>
            <w:r w:rsidR="005F2BEC">
              <w:rPr>
                <w:color w:val="000000" w:themeColor="text1"/>
                <w:sz w:val="26"/>
                <w:szCs w:val="26"/>
              </w:rPr>
              <w:t>возвышения</w:t>
            </w:r>
            <w:r>
              <w:rPr>
                <w:color w:val="000000" w:themeColor="text1"/>
                <w:sz w:val="26"/>
                <w:szCs w:val="26"/>
              </w:rPr>
              <w:t xml:space="preserve"> новых ключевых экономических игроков в не-западном мире и ускоренный конфликтом на Украине, имеет несколько важных для будущего мира </w:t>
            </w:r>
            <w:r w:rsidR="005F2BEC">
              <w:rPr>
                <w:color w:val="000000" w:themeColor="text1"/>
                <w:sz w:val="26"/>
                <w:szCs w:val="26"/>
              </w:rPr>
              <w:t>направлений</w:t>
            </w:r>
            <w:r>
              <w:rPr>
                <w:color w:val="000000" w:themeColor="text1"/>
                <w:sz w:val="26"/>
                <w:szCs w:val="26"/>
              </w:rPr>
              <w:t xml:space="preserve">, которые требуют комплексного системного анализа. Происходящий процесс формирования «второго контура» в условиях перехода части экономических агентов из плоскости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зап</w:t>
            </w:r>
            <w:r w:rsidR="005F2BEC"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>доцентричных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экономических институтов и правил в новое пространство взаимодействия, поиск ими альтернативных финансовых инструментов, трансформация логистических потоков в масштабах мира </w:t>
            </w:r>
            <w:r w:rsidR="00483013">
              <w:rPr>
                <w:color w:val="000000" w:themeColor="text1"/>
                <w:sz w:val="26"/>
                <w:szCs w:val="26"/>
              </w:rPr>
              <w:t xml:space="preserve">остаются </w:t>
            </w:r>
            <w:proofErr w:type="gramStart"/>
            <w:r w:rsidR="00483013">
              <w:rPr>
                <w:color w:val="000000" w:themeColor="text1"/>
                <w:sz w:val="26"/>
                <w:szCs w:val="26"/>
              </w:rPr>
              <w:t>мало изученными</w:t>
            </w:r>
            <w:proofErr w:type="gramEnd"/>
            <w:r w:rsidR="00483013">
              <w:rPr>
                <w:color w:val="000000" w:themeColor="text1"/>
                <w:sz w:val="26"/>
                <w:szCs w:val="26"/>
              </w:rPr>
              <w:t xml:space="preserve"> в серьезных научных работах. </w:t>
            </w:r>
          </w:p>
        </w:tc>
      </w:tr>
      <w:tr w:rsidR="00C86B47" w:rsidRPr="008A62B5" w14:paraId="408A462A" w14:textId="77777777" w:rsidTr="00135E29">
        <w:tc>
          <w:tcPr>
            <w:tcW w:w="4275" w:type="dxa"/>
          </w:tcPr>
          <w:p w14:paraId="0737FEAF" w14:textId="11244318" w:rsidR="00C86B47" w:rsidRPr="008A62B5" w:rsidRDefault="00C86B47" w:rsidP="00135E29">
            <w:pPr>
              <w:ind w:right="567"/>
              <w:rPr>
                <w:sz w:val="26"/>
                <w:szCs w:val="26"/>
                <w:lang w:val="en-US"/>
              </w:rPr>
            </w:pPr>
            <w:r w:rsidRPr="008A62B5">
              <w:rPr>
                <w:sz w:val="26"/>
                <w:szCs w:val="26"/>
              </w:rPr>
              <w:t>Цел</w:t>
            </w:r>
            <w:r w:rsidR="00D40326" w:rsidRPr="008A62B5">
              <w:rPr>
                <w:sz w:val="26"/>
                <w:szCs w:val="26"/>
              </w:rPr>
              <w:t>ь</w:t>
            </w:r>
            <w:r w:rsidR="008756F6" w:rsidRPr="008A62B5">
              <w:rPr>
                <w:sz w:val="26"/>
                <w:szCs w:val="26"/>
              </w:rPr>
              <w:t xml:space="preserve"> </w:t>
            </w:r>
            <w:r w:rsidRPr="008A62B5">
              <w:rPr>
                <w:sz w:val="26"/>
                <w:szCs w:val="26"/>
              </w:rPr>
              <w:t>проекта</w:t>
            </w:r>
            <w:r w:rsidRPr="008A62B5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3738EC9" w:rsidR="00C86B47" w:rsidRPr="008A62B5" w:rsidRDefault="00483013" w:rsidP="009D4FA0">
            <w:pPr>
              <w:shd w:val="clear" w:color="auto" w:fill="FFFFFF"/>
              <w:ind w:right="56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Проведение комплексного анализа формирующихся экономических подсистем с выделением характерных черт нового «второго контура», </w:t>
            </w:r>
            <w:r>
              <w:rPr>
                <w:iCs/>
                <w:sz w:val="26"/>
                <w:szCs w:val="26"/>
              </w:rPr>
              <w:lastRenderedPageBreak/>
              <w:t xml:space="preserve">детальным изучением ускоренного последними кризисами процесса регионализации и формирования новых форматов взаимодействия </w:t>
            </w:r>
            <w:proofErr w:type="spellStart"/>
            <w:r>
              <w:rPr>
                <w:iCs/>
                <w:sz w:val="26"/>
                <w:szCs w:val="26"/>
              </w:rPr>
              <w:t>акторов</w:t>
            </w:r>
            <w:proofErr w:type="spellEnd"/>
            <w:r>
              <w:rPr>
                <w:iCs/>
                <w:sz w:val="26"/>
                <w:szCs w:val="26"/>
              </w:rPr>
              <w:t xml:space="preserve"> на сырьевых, финансовых рынках, в транспортно-логистической сфере.  </w:t>
            </w:r>
          </w:p>
        </w:tc>
      </w:tr>
      <w:tr w:rsidR="008756F6" w:rsidRPr="008A62B5" w14:paraId="69EC11ED" w14:textId="77777777" w:rsidTr="00135E29">
        <w:tc>
          <w:tcPr>
            <w:tcW w:w="4275" w:type="dxa"/>
          </w:tcPr>
          <w:p w14:paraId="13B29BB7" w14:textId="77777777" w:rsidR="008756F6" w:rsidRPr="008A62B5" w:rsidRDefault="008756F6" w:rsidP="00135E29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A49EAD5" w:rsidR="007D517A" w:rsidRPr="007D517A" w:rsidRDefault="00A92816" w:rsidP="009D4FA0">
            <w:pPr>
              <w:ind w:right="56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Студенческая группа на основе открытых источников будет искать и анализировать кейсы, </w:t>
            </w:r>
            <w:r w:rsidR="00D35696">
              <w:rPr>
                <w:iCs/>
                <w:sz w:val="26"/>
                <w:szCs w:val="26"/>
              </w:rPr>
              <w:t>свидетельствующие о формировании</w:t>
            </w:r>
            <w:r>
              <w:rPr>
                <w:iCs/>
                <w:sz w:val="26"/>
                <w:szCs w:val="26"/>
              </w:rPr>
              <w:t xml:space="preserve"> экономических подсистем, которые появляются на основе поиска различными акторами международного экономического взаимодействия механизмов, инструментов и путей развития в условиях высоких рисков, давления со стороны внешних игроков и беспрецедентного за последние годы уровня неопределенности. </w:t>
            </w:r>
            <w:r w:rsidR="00353F79">
              <w:rPr>
                <w:iCs/>
                <w:sz w:val="26"/>
                <w:szCs w:val="26"/>
              </w:rPr>
              <w:t>В рамках проекта предполагается б</w:t>
            </w:r>
            <w:r w:rsidR="00D35696">
              <w:rPr>
                <w:iCs/>
                <w:sz w:val="26"/>
                <w:szCs w:val="26"/>
              </w:rPr>
              <w:t>олее подробная проработка концепции</w:t>
            </w:r>
            <w:r w:rsidR="00353F79">
              <w:rPr>
                <w:iCs/>
                <w:sz w:val="26"/>
                <w:szCs w:val="26"/>
              </w:rPr>
              <w:t xml:space="preserve"> «второго контура», а также попытка разработки новых методологических подходов к его изучению. 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8756F6" w:rsidRPr="008A62B5" w14:paraId="17A28D65" w14:textId="77777777" w:rsidTr="00135E29">
        <w:tc>
          <w:tcPr>
            <w:tcW w:w="4275" w:type="dxa"/>
          </w:tcPr>
          <w:p w14:paraId="2078AA69" w14:textId="77777777" w:rsidR="008756F6" w:rsidRPr="008A62B5" w:rsidRDefault="008756F6" w:rsidP="00135E29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3080A9B" w:rsidR="008756F6" w:rsidRPr="008A62B5" w:rsidRDefault="00BE53C2" w:rsidP="00135E29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8A62B5">
              <w:rPr>
                <w:iCs/>
                <w:color w:val="000000" w:themeColor="text1"/>
                <w:sz w:val="26"/>
                <w:szCs w:val="26"/>
              </w:rPr>
              <w:t>Результатом проекта буд</w:t>
            </w:r>
            <w:r w:rsidR="008A62B5" w:rsidRPr="008A62B5">
              <w:rPr>
                <w:iCs/>
                <w:color w:val="000000" w:themeColor="text1"/>
                <w:sz w:val="26"/>
                <w:szCs w:val="26"/>
              </w:rPr>
              <w:t>ет аналитический материал, в котором буд</w:t>
            </w:r>
            <w:r w:rsidR="00C83BED">
              <w:rPr>
                <w:iCs/>
                <w:color w:val="000000" w:themeColor="text1"/>
                <w:sz w:val="26"/>
                <w:szCs w:val="26"/>
              </w:rPr>
              <w:t>ут проанализированы кейсы</w:t>
            </w:r>
            <w:r w:rsidR="00353F79">
              <w:rPr>
                <w:iCs/>
                <w:color w:val="000000" w:themeColor="text1"/>
                <w:sz w:val="26"/>
                <w:szCs w:val="26"/>
              </w:rPr>
              <w:t>, свидетельствующие о трансформации экономического миропорядка и</w:t>
            </w:r>
            <w:r w:rsidR="007C180B">
              <w:rPr>
                <w:iCs/>
                <w:color w:val="000000" w:themeColor="text1"/>
                <w:sz w:val="26"/>
                <w:szCs w:val="26"/>
              </w:rPr>
              <w:t xml:space="preserve"> появления </w:t>
            </w:r>
            <w:r w:rsidR="00353F79">
              <w:rPr>
                <w:iCs/>
                <w:color w:val="000000" w:themeColor="text1"/>
                <w:sz w:val="26"/>
                <w:szCs w:val="26"/>
              </w:rPr>
              <w:t xml:space="preserve">новых экономических подсистем. </w:t>
            </w:r>
          </w:p>
        </w:tc>
      </w:tr>
      <w:tr w:rsidR="00FD3133" w:rsidRPr="008A62B5" w14:paraId="2852A914" w14:textId="77777777" w:rsidTr="00135E29">
        <w:tc>
          <w:tcPr>
            <w:tcW w:w="4275" w:type="dxa"/>
          </w:tcPr>
          <w:p w14:paraId="062D2981" w14:textId="77777777" w:rsidR="00FD3133" w:rsidRPr="008A62B5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8A62B5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8A62B5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0D9DE70C" w14:textId="77777777" w:rsidR="00FD3133" w:rsidRPr="008A62B5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DB57F23" w14:textId="77777777" w:rsidR="00FD3133" w:rsidRPr="008A62B5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6DB625E" w14:textId="77777777" w:rsidR="00FD3133" w:rsidRPr="008A62B5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9598558" w14:textId="77777777" w:rsidR="00FD3133" w:rsidRPr="008A62B5" w:rsidRDefault="00FD3133" w:rsidP="00FD313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8A62B5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8A62B5">
              <w:rPr>
                <w:i/>
                <w:color w:val="000000" w:themeColor="text1"/>
                <w:sz w:val="26"/>
                <w:szCs w:val="26"/>
              </w:rPr>
              <w:t xml:space="preserve">ассчитываются по формуле: продолжительность в неделях </w:t>
            </w:r>
            <w:r w:rsidRPr="008A62B5">
              <w:rPr>
                <w:i/>
                <w:color w:val="000000" w:themeColor="text1"/>
                <w:sz w:val="26"/>
                <w:szCs w:val="26"/>
              </w:rPr>
              <w:lastRenderedPageBreak/>
              <w:t>* трудоемкость проекта в часах / 25</w:t>
            </w:r>
          </w:p>
          <w:p w14:paraId="770F0438" w14:textId="77777777" w:rsidR="00FD3133" w:rsidRPr="008A62B5" w:rsidRDefault="00FD3133" w:rsidP="00135E2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5379F089" w14:textId="4E764DAF" w:rsidR="008A62B5" w:rsidRDefault="00F3195D" w:rsidP="00F3195D">
            <w:pPr>
              <w:ind w:right="567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 xml:space="preserve">Вакансия 1 (4 человека, каждому участнику дается 4 кредита): </w:t>
            </w:r>
          </w:p>
          <w:p w14:paraId="610AE44A" w14:textId="6022A252" w:rsidR="00F3195D" w:rsidRPr="007C180B" w:rsidRDefault="00F3195D" w:rsidP="00F3195D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-</w:t>
            </w:r>
            <w:r w:rsidR="00353F79">
              <w:rPr>
                <w:iCs/>
                <w:color w:val="000000" w:themeColor="text1"/>
                <w:sz w:val="26"/>
                <w:szCs w:val="26"/>
              </w:rPr>
              <w:t>Комплексный анализ трансформации экономического миропорядка</w:t>
            </w:r>
            <w:r w:rsidR="00353F79" w:rsidRPr="00353F79">
              <w:rPr>
                <w:iCs/>
                <w:color w:val="000000" w:themeColor="text1"/>
                <w:sz w:val="26"/>
                <w:szCs w:val="26"/>
              </w:rPr>
              <w:t xml:space="preserve">; </w:t>
            </w:r>
            <w:r w:rsidR="007C180B" w:rsidRPr="007C180B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34DBCF90" w14:textId="54AECA01" w:rsidR="007C180B" w:rsidRDefault="00D35696" w:rsidP="007C180B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-Проработка концепции</w:t>
            </w:r>
            <w:r w:rsidR="00353F79">
              <w:rPr>
                <w:iCs/>
                <w:color w:val="000000" w:themeColor="text1"/>
                <w:sz w:val="26"/>
                <w:szCs w:val="26"/>
              </w:rPr>
              <w:t xml:space="preserve"> «второго контура»</w:t>
            </w:r>
            <w:r w:rsidR="00353F79" w:rsidRPr="00353F79">
              <w:rPr>
                <w:iCs/>
                <w:color w:val="000000" w:themeColor="text1"/>
                <w:sz w:val="26"/>
                <w:szCs w:val="26"/>
              </w:rPr>
              <w:t xml:space="preserve">; </w:t>
            </w:r>
            <w:r w:rsidR="007C180B" w:rsidRPr="007C180B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671DF799" w14:textId="77777777" w:rsidR="00EE6522" w:rsidRDefault="00EE6522" w:rsidP="007C180B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353F79">
              <w:rPr>
                <w:iCs/>
                <w:color w:val="000000" w:themeColor="text1"/>
                <w:sz w:val="26"/>
                <w:szCs w:val="26"/>
              </w:rPr>
              <w:t xml:space="preserve">-Выделение основных тенденций в мировом экономическом развитии на фоне усиливающейся регионализации. </w:t>
            </w:r>
            <w:r w:rsidRPr="007C180B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1621C36B" w14:textId="2507CEEF" w:rsidR="00D35696" w:rsidRPr="00EE6522" w:rsidRDefault="00D35696" w:rsidP="007C180B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-Анализ институциональной </w:t>
            </w:r>
            <w:r w:rsidRPr="00074C70">
              <w:rPr>
                <w:iCs/>
                <w:color w:val="000000" w:themeColor="text1"/>
                <w:sz w:val="26"/>
                <w:szCs w:val="26"/>
              </w:rPr>
              <w:t xml:space="preserve">динамики на ключевых </w:t>
            </w:r>
            <w:proofErr w:type="spellStart"/>
            <w:r w:rsidRPr="00074C70">
              <w:rPr>
                <w:iCs/>
                <w:color w:val="000000" w:themeColor="text1"/>
                <w:sz w:val="26"/>
                <w:szCs w:val="26"/>
              </w:rPr>
              <w:t>незападных</w:t>
            </w:r>
            <w:proofErr w:type="spellEnd"/>
            <w:r w:rsidRPr="00074C70">
              <w:rPr>
                <w:iCs/>
                <w:color w:val="000000" w:themeColor="text1"/>
                <w:sz w:val="26"/>
                <w:szCs w:val="26"/>
              </w:rPr>
              <w:t xml:space="preserve"> площадках </w:t>
            </w:r>
            <w:r w:rsidR="00074C70" w:rsidRPr="00074C70">
              <w:rPr>
                <w:iCs/>
                <w:color w:val="000000" w:themeColor="text1"/>
                <w:sz w:val="26"/>
                <w:szCs w:val="26"/>
              </w:rPr>
              <w:t>–</w:t>
            </w:r>
            <w:proofErr w:type="gramStart"/>
            <w:r w:rsidR="00074C70" w:rsidRPr="00074C70">
              <w:rPr>
                <w:iCs/>
                <w:color w:val="000000" w:themeColor="text1"/>
                <w:sz w:val="26"/>
                <w:szCs w:val="26"/>
              </w:rPr>
              <w:t>АБИИ</w:t>
            </w:r>
            <w:r w:rsidRPr="00074C70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074C70" w:rsidRPr="00074C70">
              <w:rPr>
                <w:iCs/>
                <w:color w:val="000000" w:themeColor="text1"/>
                <w:sz w:val="26"/>
                <w:szCs w:val="26"/>
              </w:rPr>
              <w:t>,</w:t>
            </w:r>
            <w:proofErr w:type="gramEnd"/>
            <w:r w:rsidR="00074C70" w:rsidRPr="00074C70">
              <w:rPr>
                <w:iCs/>
                <w:color w:val="000000" w:themeColor="text1"/>
                <w:sz w:val="26"/>
                <w:szCs w:val="26"/>
              </w:rPr>
              <w:t xml:space="preserve"> НБР БРИКС, ШОС и др.</w:t>
            </w:r>
          </w:p>
        </w:tc>
      </w:tr>
      <w:tr w:rsidR="00414FC2" w:rsidRPr="008A62B5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8A62B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8A62B5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3A6C165" w:rsidR="00414FC2" w:rsidRPr="008A62B5" w:rsidRDefault="00893BE4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03</w:t>
            </w:r>
            <w:r w:rsidR="00543013" w:rsidRPr="008A62B5">
              <w:rPr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>
              <w:rPr>
                <w:i/>
                <w:color w:val="000000" w:themeColor="text1"/>
                <w:sz w:val="26"/>
                <w:szCs w:val="26"/>
              </w:rPr>
              <w:t>10</w:t>
            </w:r>
            <w:r w:rsidR="00543013" w:rsidRPr="008A62B5">
              <w:rPr>
                <w:i/>
                <w:color w:val="000000" w:themeColor="text1"/>
                <w:sz w:val="26"/>
                <w:szCs w:val="26"/>
                <w:lang w:val="en-US"/>
              </w:rPr>
              <w:t>.202</w:t>
            </w:r>
            <w:r w:rsidR="00BE53C2" w:rsidRPr="008A62B5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</w:tr>
      <w:tr w:rsidR="00414FC2" w:rsidRPr="008A62B5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8A62B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8A62B5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B2116E1" w:rsidR="00414FC2" w:rsidRPr="009D4FA0" w:rsidRDefault="00EE6522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25</w:t>
            </w:r>
            <w:r w:rsidR="00543013" w:rsidRPr="009D4FA0">
              <w:rPr>
                <w:i/>
                <w:color w:val="000000" w:themeColor="text1"/>
                <w:sz w:val="26"/>
                <w:szCs w:val="26"/>
              </w:rPr>
              <w:t>.</w:t>
            </w:r>
            <w:r w:rsidR="009D4FA0">
              <w:rPr>
                <w:i/>
                <w:color w:val="000000" w:themeColor="text1"/>
                <w:sz w:val="26"/>
                <w:szCs w:val="26"/>
              </w:rPr>
              <w:t>1</w:t>
            </w:r>
            <w:r>
              <w:rPr>
                <w:i/>
                <w:color w:val="000000" w:themeColor="text1"/>
                <w:sz w:val="26"/>
                <w:szCs w:val="26"/>
              </w:rPr>
              <w:t>2</w:t>
            </w:r>
            <w:r w:rsidR="00543013" w:rsidRPr="009D4FA0">
              <w:rPr>
                <w:i/>
                <w:color w:val="000000" w:themeColor="text1"/>
                <w:sz w:val="26"/>
                <w:szCs w:val="26"/>
              </w:rPr>
              <w:t>.2022</w:t>
            </w:r>
          </w:p>
        </w:tc>
      </w:tr>
      <w:tr w:rsidR="00414FC2" w:rsidRPr="008A62B5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8A62B5" w:rsidRDefault="00414FC2" w:rsidP="00135E29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443D1E8" w:rsidR="00414FC2" w:rsidRPr="009D4FA0" w:rsidRDefault="00893BE4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9</w:t>
            </w:r>
            <w:bookmarkStart w:id="0" w:name="_GoBack"/>
            <w:bookmarkEnd w:id="0"/>
          </w:p>
        </w:tc>
      </w:tr>
      <w:tr w:rsidR="00D26D2B" w:rsidRPr="008A62B5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8A62B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8A62B5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45DD237" w:rsidR="00D26D2B" w:rsidRPr="00EE6522" w:rsidRDefault="00EE6522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4</w:t>
            </w:r>
          </w:p>
        </w:tc>
      </w:tr>
      <w:tr w:rsidR="00414FC2" w:rsidRPr="008A62B5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8A62B5" w:rsidRDefault="00D26D2B" w:rsidP="00135E29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>Общее к</w:t>
            </w:r>
            <w:r w:rsidR="00414FC2" w:rsidRPr="008A62B5">
              <w:rPr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285E9EC" w:rsidR="00414FC2" w:rsidRPr="008A62B5" w:rsidRDefault="00EE6522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16</w:t>
            </w:r>
          </w:p>
        </w:tc>
      </w:tr>
      <w:tr w:rsidR="00D26D2B" w:rsidRPr="008A62B5" w14:paraId="7CE97938" w14:textId="77777777" w:rsidTr="00135E29">
        <w:tc>
          <w:tcPr>
            <w:tcW w:w="4275" w:type="dxa"/>
          </w:tcPr>
          <w:p w14:paraId="23FB5688" w14:textId="77777777" w:rsidR="00D26D2B" w:rsidRPr="008A62B5" w:rsidRDefault="00D26D2B" w:rsidP="00135E29">
            <w:pPr>
              <w:ind w:right="567"/>
              <w:rPr>
                <w:sz w:val="26"/>
                <w:szCs w:val="26"/>
                <w:highlight w:val="yellow"/>
              </w:rPr>
            </w:pPr>
            <w:r w:rsidRPr="008A62B5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CB753CA" w:rsidR="00D26D2B" w:rsidRPr="008A62B5" w:rsidRDefault="00C678A9" w:rsidP="00135E29">
            <w:pPr>
              <w:ind w:right="567"/>
              <w:rPr>
                <w:i/>
                <w:color w:val="000000" w:themeColor="text1"/>
                <w:sz w:val="26"/>
                <w:szCs w:val="26"/>
                <w:highlight w:val="yellow"/>
              </w:rPr>
            </w:pPr>
            <w:r w:rsidRPr="008A62B5">
              <w:rPr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8A62B5" w14:paraId="78414C75" w14:textId="77777777" w:rsidTr="00135E29">
        <w:tc>
          <w:tcPr>
            <w:tcW w:w="4275" w:type="dxa"/>
          </w:tcPr>
          <w:p w14:paraId="23DC5FC4" w14:textId="77777777" w:rsidR="00D26D2B" w:rsidRPr="008A62B5" w:rsidRDefault="00D26D2B" w:rsidP="00135E29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F5B062C" w:rsidR="00D26D2B" w:rsidRPr="008A62B5" w:rsidRDefault="008559B3" w:rsidP="00135E29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8A62B5">
              <w:rPr>
                <w:i/>
                <w:color w:val="000000" w:themeColor="text1"/>
                <w:sz w:val="26"/>
                <w:szCs w:val="26"/>
              </w:rPr>
              <w:t>Аналитический доклад</w:t>
            </w:r>
            <w:r w:rsidR="00DE41A4" w:rsidRPr="008A62B5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D3133" w:rsidRPr="008A62B5" w14:paraId="51B1EB88" w14:textId="77777777" w:rsidTr="00135E29">
        <w:tc>
          <w:tcPr>
            <w:tcW w:w="4275" w:type="dxa"/>
          </w:tcPr>
          <w:p w14:paraId="7C1F2FF1" w14:textId="77777777" w:rsidR="00FD3133" w:rsidRPr="008A62B5" w:rsidRDefault="00FD3133" w:rsidP="00FD3133">
            <w:pPr>
              <w:pStyle w:val="Default"/>
              <w:ind w:right="567"/>
              <w:rPr>
                <w:sz w:val="26"/>
                <w:szCs w:val="26"/>
              </w:rPr>
            </w:pPr>
            <w:r w:rsidRPr="008A62B5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6A298977" w:rsidR="00FD3133" w:rsidRPr="008A62B5" w:rsidRDefault="00FD3133" w:rsidP="00FD3133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0,9*работа над своей частью проекта в течение всего срока+0,1*экзамен</w:t>
            </w:r>
          </w:p>
        </w:tc>
      </w:tr>
      <w:tr w:rsidR="00FD3133" w:rsidRPr="008A62B5" w14:paraId="0304381D" w14:textId="77777777" w:rsidTr="00135E29">
        <w:tc>
          <w:tcPr>
            <w:tcW w:w="4275" w:type="dxa"/>
          </w:tcPr>
          <w:p w14:paraId="31A5A350" w14:textId="77777777" w:rsidR="00FD3133" w:rsidRPr="008A62B5" w:rsidRDefault="00FD3133" w:rsidP="00FD3133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E54412" w:rsidR="00FD3133" w:rsidRPr="008A62B5" w:rsidRDefault="008A62B5" w:rsidP="00FD3133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D3133" w:rsidRPr="008A62B5" w14:paraId="7F19BC02" w14:textId="77777777" w:rsidTr="00135E29">
        <w:tc>
          <w:tcPr>
            <w:tcW w:w="4275" w:type="dxa"/>
          </w:tcPr>
          <w:p w14:paraId="53E95F5D" w14:textId="08EF005A" w:rsidR="00FD3133" w:rsidRPr="008A62B5" w:rsidRDefault="00FD3133" w:rsidP="00FD3133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 xml:space="preserve">Ожидаемые </w:t>
            </w:r>
            <w:proofErr w:type="spellStart"/>
            <w:r w:rsidRPr="008A62B5">
              <w:rPr>
                <w:sz w:val="26"/>
                <w:szCs w:val="26"/>
              </w:rPr>
              <w:t>ообразовательные</w:t>
            </w:r>
            <w:proofErr w:type="spellEnd"/>
            <w:r w:rsidRPr="008A62B5">
              <w:rPr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CD700EB" w14:textId="40555B9B" w:rsidR="008A62B5" w:rsidRPr="008A62B5" w:rsidRDefault="008A62B5" w:rsidP="008A62B5">
            <w:pPr>
              <w:pStyle w:val="af4"/>
              <w:numPr>
                <w:ilvl w:val="0"/>
                <w:numId w:val="5"/>
              </w:num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8A62B5">
              <w:rPr>
                <w:iCs/>
                <w:color w:val="000000" w:themeColor="text1"/>
                <w:sz w:val="26"/>
                <w:szCs w:val="26"/>
              </w:rPr>
              <w:t>Приобретение новых теоретических знаний о формах, особенностях и современных тенденциях</w:t>
            </w:r>
            <w:r w:rsidR="00353F79">
              <w:rPr>
                <w:iCs/>
                <w:color w:val="000000" w:themeColor="text1"/>
                <w:sz w:val="26"/>
                <w:szCs w:val="26"/>
              </w:rPr>
              <w:t xml:space="preserve"> экономического развития различных стран мира</w:t>
            </w:r>
            <w:r w:rsidR="00EE6522" w:rsidRPr="00EE6522">
              <w:rPr>
                <w:iCs/>
                <w:color w:val="000000" w:themeColor="text1"/>
                <w:sz w:val="26"/>
                <w:szCs w:val="26"/>
              </w:rPr>
              <w:t xml:space="preserve">; </w:t>
            </w:r>
            <w:r w:rsidRPr="008A62B5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626E60CB" w14:textId="7311D61D" w:rsidR="008A62B5" w:rsidRPr="008A62B5" w:rsidRDefault="008A62B5" w:rsidP="008A62B5">
            <w:pPr>
              <w:pStyle w:val="af4"/>
              <w:numPr>
                <w:ilvl w:val="0"/>
                <w:numId w:val="5"/>
              </w:num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8A62B5">
              <w:rPr>
                <w:iCs/>
                <w:color w:val="000000" w:themeColor="text1"/>
                <w:sz w:val="26"/>
                <w:szCs w:val="26"/>
              </w:rPr>
              <w:t xml:space="preserve">Освоение навыков комплексного </w:t>
            </w:r>
            <w:r w:rsidR="00353F79">
              <w:rPr>
                <w:iCs/>
                <w:color w:val="000000" w:themeColor="text1"/>
                <w:sz w:val="26"/>
                <w:szCs w:val="26"/>
              </w:rPr>
              <w:t xml:space="preserve">экономического </w:t>
            </w:r>
            <w:r w:rsidRPr="008A62B5">
              <w:rPr>
                <w:iCs/>
                <w:color w:val="000000" w:themeColor="text1"/>
                <w:sz w:val="26"/>
                <w:szCs w:val="26"/>
              </w:rPr>
              <w:t>анализа</w:t>
            </w:r>
            <w:r w:rsidR="00EE6522" w:rsidRPr="00EE6522">
              <w:rPr>
                <w:iCs/>
                <w:color w:val="000000" w:themeColor="text1"/>
                <w:sz w:val="26"/>
                <w:szCs w:val="26"/>
              </w:rPr>
              <w:t xml:space="preserve">; </w:t>
            </w:r>
          </w:p>
          <w:p w14:paraId="3AFC60C8" w14:textId="68D83CE7" w:rsidR="008A62B5" w:rsidRPr="00EE6522" w:rsidRDefault="008A62B5" w:rsidP="00EE6522">
            <w:pPr>
              <w:pStyle w:val="af4"/>
              <w:numPr>
                <w:ilvl w:val="0"/>
                <w:numId w:val="5"/>
              </w:num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 w:rsidRPr="008A62B5">
              <w:rPr>
                <w:iCs/>
                <w:color w:val="000000" w:themeColor="text1"/>
                <w:sz w:val="26"/>
                <w:szCs w:val="26"/>
              </w:rPr>
              <w:t xml:space="preserve">Формирование компетенций критического мышления и получение практического опыта аналитической деятельности; </w:t>
            </w:r>
          </w:p>
        </w:tc>
      </w:tr>
      <w:tr w:rsidR="00FD3133" w:rsidRPr="008A62B5" w14:paraId="1AAC99B5" w14:textId="77777777" w:rsidTr="00135E29">
        <w:tc>
          <w:tcPr>
            <w:tcW w:w="4275" w:type="dxa"/>
          </w:tcPr>
          <w:p w14:paraId="194E9363" w14:textId="77777777" w:rsidR="00FD3133" w:rsidRPr="008A62B5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8A62B5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0BB2B8A1" w14:textId="77777777" w:rsidR="00FD3133" w:rsidRDefault="00FD3133" w:rsidP="00FD3133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8A62B5">
              <w:rPr>
                <w:i/>
                <w:color w:val="000000" w:themeColor="text1"/>
                <w:sz w:val="26"/>
                <w:szCs w:val="26"/>
              </w:rPr>
              <w:t>Москва, М. Ордынка, 17 (удаленно)</w:t>
            </w:r>
          </w:p>
          <w:p w14:paraId="7678FDC6" w14:textId="4831D25C" w:rsidR="009D4FA0" w:rsidRPr="008A62B5" w:rsidRDefault="00EE6522" w:rsidP="009D4FA0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Обязательным требованием для участия в проекте является владение английским языком на продвинутом уровне. </w:t>
            </w:r>
            <w:r w:rsidR="00E45586" w:rsidRPr="00E4558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D3133" w:rsidRPr="008A62B5" w14:paraId="0C450F48" w14:textId="77777777" w:rsidTr="00135E29">
        <w:tc>
          <w:tcPr>
            <w:tcW w:w="4275" w:type="dxa"/>
          </w:tcPr>
          <w:p w14:paraId="31DA1B81" w14:textId="77777777" w:rsidR="00FD3133" w:rsidRPr="008A62B5" w:rsidRDefault="00FD3133" w:rsidP="00FD3133">
            <w:pPr>
              <w:ind w:right="567"/>
              <w:rPr>
                <w:sz w:val="26"/>
                <w:szCs w:val="26"/>
              </w:rPr>
            </w:pPr>
            <w:r w:rsidRPr="008A62B5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33FC05B" w14:textId="77777777" w:rsidR="00320669" w:rsidRDefault="007C180B" w:rsidP="007C180B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Программы </w:t>
            </w:r>
            <w:proofErr w:type="spellStart"/>
            <w:r>
              <w:rPr>
                <w:iCs/>
                <w:color w:val="000000" w:themeColor="text1"/>
                <w:sz w:val="26"/>
                <w:szCs w:val="26"/>
              </w:rPr>
              <w:t>бакалавриата</w:t>
            </w:r>
            <w:proofErr w:type="spellEnd"/>
            <w:r>
              <w:rPr>
                <w:iCs/>
                <w:color w:val="000000" w:themeColor="text1"/>
                <w:sz w:val="26"/>
                <w:szCs w:val="26"/>
              </w:rPr>
              <w:t xml:space="preserve">: Востоковедение, Международная программа по мировой политике, Международные отношения, </w:t>
            </w:r>
            <w:r>
              <w:rPr>
                <w:iCs/>
                <w:color w:val="000000" w:themeColor="text1"/>
                <w:sz w:val="26"/>
                <w:szCs w:val="26"/>
              </w:rPr>
              <w:lastRenderedPageBreak/>
              <w:t xml:space="preserve">Международный бизнес, Мировая экономика, Программа двух дипломов НИУ ВШЭ и Университета </w:t>
            </w:r>
            <w:proofErr w:type="spellStart"/>
            <w:r>
              <w:rPr>
                <w:iCs/>
                <w:color w:val="000000" w:themeColor="text1"/>
                <w:sz w:val="26"/>
                <w:szCs w:val="26"/>
              </w:rPr>
              <w:t>Кёнхи</w:t>
            </w:r>
            <w:proofErr w:type="spellEnd"/>
            <w:r>
              <w:rPr>
                <w:iCs/>
                <w:color w:val="000000" w:themeColor="text1"/>
                <w:sz w:val="26"/>
                <w:szCs w:val="26"/>
              </w:rPr>
              <w:t xml:space="preserve"> «Экономика и политика в Азии»</w:t>
            </w:r>
            <w:r w:rsidR="007B1503">
              <w:rPr>
                <w:iCs/>
                <w:color w:val="000000" w:themeColor="text1"/>
                <w:sz w:val="26"/>
                <w:szCs w:val="26"/>
              </w:rPr>
              <w:t xml:space="preserve">. </w:t>
            </w:r>
          </w:p>
          <w:p w14:paraId="13B5CAAE" w14:textId="77777777" w:rsidR="007B1503" w:rsidRDefault="007B1503" w:rsidP="007C180B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</w:p>
          <w:p w14:paraId="175E007A" w14:textId="7AFF8D34" w:rsidR="007B1503" w:rsidRPr="007C180B" w:rsidRDefault="007B1503" w:rsidP="007C180B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Программы магистратуры: Международная торговая политика, Международные отношения в Евразии, Международные отношения: европейские и азиатские исследования, Международный бизнес, Мировая экономика, Программа двух дипломов НИУ ВШЭ и Университета </w:t>
            </w:r>
            <w:proofErr w:type="spellStart"/>
            <w:r>
              <w:rPr>
                <w:iCs/>
                <w:color w:val="000000" w:themeColor="text1"/>
                <w:sz w:val="26"/>
                <w:szCs w:val="26"/>
              </w:rPr>
              <w:t>Кёнхи</w:t>
            </w:r>
            <w:proofErr w:type="spellEnd"/>
            <w:r>
              <w:rPr>
                <w:iCs/>
                <w:color w:val="000000" w:themeColor="text1"/>
                <w:sz w:val="26"/>
                <w:szCs w:val="26"/>
              </w:rPr>
              <w:t xml:space="preserve"> «Экономика, политика и бизнес в Азии». </w:t>
            </w:r>
          </w:p>
        </w:tc>
      </w:tr>
      <w:tr w:rsidR="00FD3133" w:rsidRPr="008A62B5" w14:paraId="601E0908" w14:textId="77777777" w:rsidTr="00135E29">
        <w:tc>
          <w:tcPr>
            <w:tcW w:w="4275" w:type="dxa"/>
          </w:tcPr>
          <w:p w14:paraId="081526EA" w14:textId="77777777" w:rsidR="00FD3133" w:rsidRPr="008A62B5" w:rsidRDefault="00FD3133" w:rsidP="00FD3133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4C26AB12" w:rsidR="00FD3133" w:rsidRPr="008A62B5" w:rsidRDefault="00FD3133" w:rsidP="00FD3133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>Да</w:t>
            </w:r>
          </w:p>
        </w:tc>
      </w:tr>
      <w:tr w:rsidR="00FD3133" w:rsidRPr="008A62B5" w14:paraId="713FA08F" w14:textId="77777777" w:rsidTr="00135E29">
        <w:tc>
          <w:tcPr>
            <w:tcW w:w="4275" w:type="dxa"/>
          </w:tcPr>
          <w:p w14:paraId="7B4D58C9" w14:textId="77777777" w:rsidR="00FD3133" w:rsidRPr="008A62B5" w:rsidRDefault="00FD3133" w:rsidP="00FD3133">
            <w:pPr>
              <w:ind w:right="567"/>
              <w:rPr>
                <w:sz w:val="26"/>
                <w:szCs w:val="26"/>
              </w:rPr>
            </w:pPr>
            <w:r w:rsidRPr="008A62B5">
              <w:rPr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7822D65" w:rsidR="00FD3133" w:rsidRPr="008A62B5" w:rsidRDefault="00FD3133" w:rsidP="00FD3133">
            <w:pPr>
              <w:ind w:right="567"/>
              <w:rPr>
                <w:sz w:val="26"/>
                <w:szCs w:val="26"/>
              </w:rPr>
            </w:pPr>
            <w:r w:rsidRPr="008A62B5">
              <w:rPr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B2F5B8F" w14:textId="6BCE7401" w:rsidR="00F3746A" w:rsidRDefault="00F3746A" w:rsidP="00135E29">
      <w:pPr>
        <w:spacing w:after="160"/>
        <w:rPr>
          <w:b/>
          <w:sz w:val="26"/>
          <w:szCs w:val="26"/>
        </w:rPr>
      </w:pPr>
    </w:p>
    <w:p w14:paraId="5A6D23FB" w14:textId="48CBEB37" w:rsidR="009D4FA0" w:rsidRPr="00A56BE7" w:rsidRDefault="009D4FA0" w:rsidP="00135E29">
      <w:pPr>
        <w:spacing w:after="160"/>
        <w:rPr>
          <w:b/>
          <w:sz w:val="26"/>
          <w:szCs w:val="26"/>
        </w:rPr>
      </w:pPr>
    </w:p>
    <w:p w14:paraId="520B8654" w14:textId="77777777" w:rsidR="009D4FA0" w:rsidRPr="008A62B5" w:rsidRDefault="009D4FA0" w:rsidP="00135E29">
      <w:pPr>
        <w:spacing w:after="160"/>
        <w:rPr>
          <w:b/>
          <w:sz w:val="26"/>
          <w:szCs w:val="26"/>
        </w:rPr>
      </w:pPr>
    </w:p>
    <w:sectPr w:rsidR="009D4FA0" w:rsidRPr="008A62B5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28EF" w14:textId="77777777" w:rsidR="00784139" w:rsidRDefault="00784139" w:rsidP="00765EE9">
      <w:r>
        <w:separator/>
      </w:r>
    </w:p>
  </w:endnote>
  <w:endnote w:type="continuationSeparator" w:id="0">
    <w:p w14:paraId="34ABBE27" w14:textId="77777777" w:rsidR="00784139" w:rsidRDefault="00784139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63FC98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74C70" w:rsidRPr="00074C70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23A30" w14:textId="77777777" w:rsidR="00784139" w:rsidRDefault="00784139" w:rsidP="00765EE9">
      <w:r>
        <w:separator/>
      </w:r>
    </w:p>
  </w:footnote>
  <w:footnote w:type="continuationSeparator" w:id="0">
    <w:p w14:paraId="31FDBF5B" w14:textId="77777777" w:rsidR="00784139" w:rsidRDefault="00784139" w:rsidP="00765EE9"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203E"/>
    <w:multiLevelType w:val="hybridMultilevel"/>
    <w:tmpl w:val="8C645BFA"/>
    <w:lvl w:ilvl="0" w:tplc="F4D2D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7271"/>
    <w:rsid w:val="00013C6F"/>
    <w:rsid w:val="00023F6C"/>
    <w:rsid w:val="00053CDC"/>
    <w:rsid w:val="00056F5C"/>
    <w:rsid w:val="00074C70"/>
    <w:rsid w:val="000849CC"/>
    <w:rsid w:val="000A1790"/>
    <w:rsid w:val="000B22C7"/>
    <w:rsid w:val="000B5C83"/>
    <w:rsid w:val="000D6A1A"/>
    <w:rsid w:val="000E471D"/>
    <w:rsid w:val="001022AD"/>
    <w:rsid w:val="00123967"/>
    <w:rsid w:val="00135E29"/>
    <w:rsid w:val="00135EC4"/>
    <w:rsid w:val="00140D2F"/>
    <w:rsid w:val="00146912"/>
    <w:rsid w:val="001554A6"/>
    <w:rsid w:val="00185551"/>
    <w:rsid w:val="001A444E"/>
    <w:rsid w:val="001A634E"/>
    <w:rsid w:val="001B15B2"/>
    <w:rsid w:val="001E44E9"/>
    <w:rsid w:val="001F13E5"/>
    <w:rsid w:val="0021130A"/>
    <w:rsid w:val="0022013F"/>
    <w:rsid w:val="002257A5"/>
    <w:rsid w:val="00226451"/>
    <w:rsid w:val="002443B1"/>
    <w:rsid w:val="00247854"/>
    <w:rsid w:val="002643C7"/>
    <w:rsid w:val="002810C6"/>
    <w:rsid w:val="00281D40"/>
    <w:rsid w:val="00291857"/>
    <w:rsid w:val="002A6CC0"/>
    <w:rsid w:val="00320669"/>
    <w:rsid w:val="00327538"/>
    <w:rsid w:val="00353F79"/>
    <w:rsid w:val="003806D4"/>
    <w:rsid w:val="00385D88"/>
    <w:rsid w:val="003A6EC1"/>
    <w:rsid w:val="003C2E84"/>
    <w:rsid w:val="004043F6"/>
    <w:rsid w:val="00414FC2"/>
    <w:rsid w:val="00422E3D"/>
    <w:rsid w:val="0046137D"/>
    <w:rsid w:val="00467308"/>
    <w:rsid w:val="00483013"/>
    <w:rsid w:val="004A4324"/>
    <w:rsid w:val="004F33E7"/>
    <w:rsid w:val="004F7461"/>
    <w:rsid w:val="005428A8"/>
    <w:rsid w:val="00543013"/>
    <w:rsid w:val="005526F4"/>
    <w:rsid w:val="005529F5"/>
    <w:rsid w:val="0055643E"/>
    <w:rsid w:val="005D4092"/>
    <w:rsid w:val="005F117D"/>
    <w:rsid w:val="005F2BEC"/>
    <w:rsid w:val="00604892"/>
    <w:rsid w:val="006304EA"/>
    <w:rsid w:val="006666C3"/>
    <w:rsid w:val="006B0D41"/>
    <w:rsid w:val="006D087B"/>
    <w:rsid w:val="006E2503"/>
    <w:rsid w:val="007036B4"/>
    <w:rsid w:val="00721E44"/>
    <w:rsid w:val="0072300B"/>
    <w:rsid w:val="00730394"/>
    <w:rsid w:val="00751E30"/>
    <w:rsid w:val="007647A4"/>
    <w:rsid w:val="00765EE9"/>
    <w:rsid w:val="00775A4B"/>
    <w:rsid w:val="00784139"/>
    <w:rsid w:val="0079175F"/>
    <w:rsid w:val="007A05A5"/>
    <w:rsid w:val="007A2BC8"/>
    <w:rsid w:val="007B1503"/>
    <w:rsid w:val="007B1543"/>
    <w:rsid w:val="007C180B"/>
    <w:rsid w:val="007D517A"/>
    <w:rsid w:val="007F568B"/>
    <w:rsid w:val="00802051"/>
    <w:rsid w:val="00815951"/>
    <w:rsid w:val="0085443D"/>
    <w:rsid w:val="008559B3"/>
    <w:rsid w:val="00871222"/>
    <w:rsid w:val="008729D6"/>
    <w:rsid w:val="00873A0F"/>
    <w:rsid w:val="008756F6"/>
    <w:rsid w:val="00893BE4"/>
    <w:rsid w:val="00894B14"/>
    <w:rsid w:val="008A62B5"/>
    <w:rsid w:val="008B5D36"/>
    <w:rsid w:val="008E415F"/>
    <w:rsid w:val="008F4DA8"/>
    <w:rsid w:val="00901560"/>
    <w:rsid w:val="0091113D"/>
    <w:rsid w:val="009120BE"/>
    <w:rsid w:val="00934796"/>
    <w:rsid w:val="009430EA"/>
    <w:rsid w:val="009718FB"/>
    <w:rsid w:val="00971F9C"/>
    <w:rsid w:val="009755EA"/>
    <w:rsid w:val="00994421"/>
    <w:rsid w:val="009D1FA1"/>
    <w:rsid w:val="009D4FA0"/>
    <w:rsid w:val="00A22831"/>
    <w:rsid w:val="00A314C9"/>
    <w:rsid w:val="00A37C0E"/>
    <w:rsid w:val="00A56BE7"/>
    <w:rsid w:val="00A8452D"/>
    <w:rsid w:val="00A92816"/>
    <w:rsid w:val="00A972CF"/>
    <w:rsid w:val="00AC0025"/>
    <w:rsid w:val="00AD4534"/>
    <w:rsid w:val="00B051FB"/>
    <w:rsid w:val="00B05AB3"/>
    <w:rsid w:val="00B57CC4"/>
    <w:rsid w:val="00B729AD"/>
    <w:rsid w:val="00BB4E04"/>
    <w:rsid w:val="00BD7B98"/>
    <w:rsid w:val="00BE53C2"/>
    <w:rsid w:val="00C0551E"/>
    <w:rsid w:val="00C121A6"/>
    <w:rsid w:val="00C17CB1"/>
    <w:rsid w:val="00C46460"/>
    <w:rsid w:val="00C678A9"/>
    <w:rsid w:val="00C83BED"/>
    <w:rsid w:val="00C851B3"/>
    <w:rsid w:val="00C86B47"/>
    <w:rsid w:val="00C91200"/>
    <w:rsid w:val="00C97E7B"/>
    <w:rsid w:val="00CB56C8"/>
    <w:rsid w:val="00CC4563"/>
    <w:rsid w:val="00CE73F9"/>
    <w:rsid w:val="00CE7E7F"/>
    <w:rsid w:val="00D26D2B"/>
    <w:rsid w:val="00D31EF1"/>
    <w:rsid w:val="00D35696"/>
    <w:rsid w:val="00D40326"/>
    <w:rsid w:val="00D66833"/>
    <w:rsid w:val="00DD57CC"/>
    <w:rsid w:val="00DE41A4"/>
    <w:rsid w:val="00E14CF3"/>
    <w:rsid w:val="00E26B33"/>
    <w:rsid w:val="00E43311"/>
    <w:rsid w:val="00E45586"/>
    <w:rsid w:val="00E461F6"/>
    <w:rsid w:val="00E73A44"/>
    <w:rsid w:val="00E90374"/>
    <w:rsid w:val="00EA65FC"/>
    <w:rsid w:val="00EE082A"/>
    <w:rsid w:val="00EE6522"/>
    <w:rsid w:val="00EF5ABB"/>
    <w:rsid w:val="00F3195D"/>
    <w:rsid w:val="00F3746A"/>
    <w:rsid w:val="00F57331"/>
    <w:rsid w:val="00F70EDE"/>
    <w:rsid w:val="00F901F9"/>
    <w:rsid w:val="00FB2A82"/>
    <w:rsid w:val="00FB5598"/>
    <w:rsid w:val="00FC39F8"/>
    <w:rsid w:val="00FD3133"/>
    <w:rsid w:val="00FD657B"/>
    <w:rsid w:val="00FF5DC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allowtextselection">
    <w:name w:val="allowtextselection"/>
    <w:basedOn w:val="a0"/>
    <w:rsid w:val="00C678A9"/>
  </w:style>
  <w:style w:type="character" w:styleId="af2">
    <w:name w:val="Hyperlink"/>
    <w:basedOn w:val="a0"/>
    <w:uiPriority w:val="99"/>
    <w:unhideWhenUsed/>
    <w:rsid w:val="00C678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78A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554A6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8A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690B-8EB3-124A-B6EC-3E374548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Microsoft Office User</cp:lastModifiedBy>
  <cp:revision>3</cp:revision>
  <dcterms:created xsi:type="dcterms:W3CDTF">2022-09-20T11:59:00Z</dcterms:created>
  <dcterms:modified xsi:type="dcterms:W3CDTF">2022-09-25T19:16:00Z</dcterms:modified>
</cp:coreProperties>
</file>