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43F38" w14:textId="77777777" w:rsidR="00401DD1" w:rsidRDefault="002A1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75F9F532" w14:textId="77777777" w:rsidR="00401DD1" w:rsidRDefault="00401DD1"/>
    <w:tbl>
      <w:tblPr>
        <w:tblStyle w:val="a8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2"/>
        <w:gridCol w:w="4663"/>
      </w:tblGrid>
      <w:tr w:rsidR="00401DD1" w14:paraId="0BC0925E" w14:textId="77777777">
        <w:tc>
          <w:tcPr>
            <w:tcW w:w="4902" w:type="dxa"/>
          </w:tcPr>
          <w:p w14:paraId="114085AA" w14:textId="77777777" w:rsidR="00401DD1" w:rsidRDefault="002A19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14:paraId="73548007" w14:textId="1C98B42D" w:rsidR="00401DD1" w:rsidRDefault="00B952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Исследовательский </w:t>
            </w:r>
          </w:p>
        </w:tc>
      </w:tr>
      <w:tr w:rsidR="00401DD1" w14:paraId="483A8678" w14:textId="77777777">
        <w:tc>
          <w:tcPr>
            <w:tcW w:w="4902" w:type="dxa"/>
          </w:tcPr>
          <w:p w14:paraId="75BBE382" w14:textId="77777777" w:rsidR="00401DD1" w:rsidRDefault="002A19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14:paraId="4413D761" w14:textId="2325CBA7" w:rsidR="00401DD1" w:rsidRDefault="00EC18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Актерская техника: </w:t>
            </w:r>
            <w:r w:rsidR="002A045A">
              <w:rPr>
                <w:rFonts w:ascii="Times New Roman" w:eastAsia="Times New Roman" w:hAnsi="Times New Roman" w:cs="Times New Roman"/>
                <w:color w:val="000000"/>
              </w:rPr>
              <w:t xml:space="preserve">от Станиславского до Мейснера </w:t>
            </w:r>
          </w:p>
        </w:tc>
      </w:tr>
      <w:tr w:rsidR="00401DD1" w14:paraId="3DB068B3" w14:textId="77777777">
        <w:tc>
          <w:tcPr>
            <w:tcW w:w="4902" w:type="dxa"/>
          </w:tcPr>
          <w:p w14:paraId="08458875" w14:textId="77777777" w:rsidR="00401DD1" w:rsidRDefault="002A19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6E90A254" w14:textId="77777777" w:rsidR="00401DD1" w:rsidRDefault="002A19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Институт Кино НИУ ВШЭ</w:t>
            </w:r>
          </w:p>
        </w:tc>
      </w:tr>
      <w:tr w:rsidR="00401DD1" w14:paraId="0971A980" w14:textId="77777777">
        <w:tc>
          <w:tcPr>
            <w:tcW w:w="4902" w:type="dxa"/>
          </w:tcPr>
          <w:p w14:paraId="33AD825B" w14:textId="77777777" w:rsidR="00401DD1" w:rsidRDefault="002A19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14:paraId="226EA30B" w14:textId="77777777" w:rsidR="00401DD1" w:rsidRDefault="002A19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Ефремова Светлана Анатольевна</w:t>
            </w:r>
          </w:p>
        </w:tc>
      </w:tr>
      <w:tr w:rsidR="00401DD1" w14:paraId="4B8F39B0" w14:textId="77777777">
        <w:tc>
          <w:tcPr>
            <w:tcW w:w="4902" w:type="dxa"/>
          </w:tcPr>
          <w:p w14:paraId="6880586F" w14:textId="77777777" w:rsidR="00401DD1" w:rsidRDefault="002A19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Заказчик проекта / </w:t>
            </w:r>
            <w:r>
              <w:rPr>
                <w:rFonts w:ascii="Times New Roman" w:eastAsia="Times New Roman" w:hAnsi="Times New Roman" w:cs="Times New Roman"/>
              </w:rPr>
              <w:t>востребованность проекта</w:t>
            </w:r>
          </w:p>
        </w:tc>
        <w:tc>
          <w:tcPr>
            <w:tcW w:w="4663" w:type="dxa"/>
          </w:tcPr>
          <w:p w14:paraId="1ECD785D" w14:textId="77777777" w:rsidR="00401DD1" w:rsidRDefault="002A19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Институт Кино /Высокая</w:t>
            </w:r>
          </w:p>
        </w:tc>
      </w:tr>
      <w:tr w:rsidR="00401DD1" w14:paraId="6D3C27A6" w14:textId="77777777">
        <w:tc>
          <w:tcPr>
            <w:tcW w:w="4902" w:type="dxa"/>
          </w:tcPr>
          <w:p w14:paraId="50A4EDBA" w14:textId="77777777" w:rsidR="00401DD1" w:rsidRDefault="002A19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3DE810AE" w14:textId="384D9F32" w:rsidR="00B61690" w:rsidRPr="00B61690" w:rsidRDefault="00B61690" w:rsidP="00B6169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61690">
              <w:rPr>
                <w:rFonts w:ascii="Times New Roman" w:eastAsia="Times New Roman" w:hAnsi="Times New Roman" w:cs="Times New Roman"/>
              </w:rPr>
              <w:t>Несмотря на широкий интерес к актерской практик</w:t>
            </w:r>
            <w:r w:rsidR="00292653">
              <w:rPr>
                <w:rFonts w:ascii="Times New Roman" w:eastAsia="Times New Roman" w:hAnsi="Times New Roman" w:cs="Times New Roman"/>
              </w:rPr>
              <w:t xml:space="preserve">е </w:t>
            </w:r>
            <w:r w:rsidRPr="00B61690">
              <w:rPr>
                <w:rFonts w:ascii="Times New Roman" w:eastAsia="Times New Roman" w:hAnsi="Times New Roman" w:cs="Times New Roman"/>
              </w:rPr>
              <w:t xml:space="preserve">и развитию актерских навыков, наблюдается недостаток в комплексном исследовании авторских актерских методик. </w:t>
            </w:r>
          </w:p>
          <w:p w14:paraId="0AD4AB12" w14:textId="77777777" w:rsidR="00B61690" w:rsidRPr="00B61690" w:rsidRDefault="00B61690" w:rsidP="00B6169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61690">
              <w:rPr>
                <w:rFonts w:ascii="Times New Roman" w:eastAsia="Times New Roman" w:hAnsi="Times New Roman" w:cs="Times New Roman"/>
              </w:rPr>
              <w:t xml:space="preserve">В ходе данного проекта планируется изучить, систематизировать и описать значимые мировые подходы к актерскому мастерству. </w:t>
            </w:r>
          </w:p>
          <w:p w14:paraId="1BB38C6F" w14:textId="42486684" w:rsidR="00B61690" w:rsidRPr="00B61690" w:rsidRDefault="00B61690" w:rsidP="00B6169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61690">
              <w:rPr>
                <w:rFonts w:ascii="Times New Roman" w:eastAsia="Times New Roman" w:hAnsi="Times New Roman" w:cs="Times New Roman"/>
              </w:rPr>
              <w:t>Проект нацелен на изучение личности автора методики, выявлению основных ее идей, описанию значимых актерских упражнений</w:t>
            </w:r>
            <w:r w:rsidR="008429D8">
              <w:rPr>
                <w:rFonts w:ascii="Times New Roman" w:eastAsia="Times New Roman" w:hAnsi="Times New Roman" w:cs="Times New Roman"/>
              </w:rPr>
              <w:t>.</w:t>
            </w:r>
          </w:p>
          <w:p w14:paraId="521F4F52" w14:textId="77777777" w:rsidR="00B61690" w:rsidRPr="00B61690" w:rsidRDefault="00B61690" w:rsidP="00B6169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61690">
              <w:rPr>
                <w:rFonts w:ascii="Times New Roman" w:eastAsia="Times New Roman" w:hAnsi="Times New Roman" w:cs="Times New Roman"/>
              </w:rPr>
              <w:t xml:space="preserve">Реализация данного проекта подразумевает большое количество предлагаемых вакантных мест. </w:t>
            </w:r>
          </w:p>
          <w:p w14:paraId="6240DBC6" w14:textId="3FAE21DC" w:rsidR="00401DD1" w:rsidRDefault="00B61690" w:rsidP="00B616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61690">
              <w:rPr>
                <w:rFonts w:ascii="Times New Roman" w:eastAsia="Times New Roman" w:hAnsi="Times New Roman" w:cs="Times New Roman"/>
              </w:rPr>
              <w:t>Студенты будут распределены на подгруппы, в соответствии с их интересом к той или иной авторской методик</w:t>
            </w:r>
            <w:r w:rsidR="00292653">
              <w:rPr>
                <w:rFonts w:ascii="Times New Roman" w:eastAsia="Times New Roman" w:hAnsi="Times New Roman" w:cs="Times New Roman"/>
              </w:rPr>
              <w:t>е</w:t>
            </w:r>
            <w:r w:rsidRPr="00B6169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01DD1" w14:paraId="02173E4A" w14:textId="77777777">
        <w:tc>
          <w:tcPr>
            <w:tcW w:w="4902" w:type="dxa"/>
          </w:tcPr>
          <w:p w14:paraId="37C9FAA6" w14:textId="77777777" w:rsidR="00401DD1" w:rsidRDefault="002A19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663" w:type="dxa"/>
          </w:tcPr>
          <w:p w14:paraId="5AA18925" w14:textId="7AE65183" w:rsidR="00401DD1" w:rsidRDefault="003836E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3836E0">
              <w:rPr>
                <w:rFonts w:ascii="Times New Roman" w:eastAsia="Times New Roman" w:hAnsi="Times New Roman" w:cs="Times New Roman"/>
              </w:rPr>
              <w:t>Исследование основных авторских актерских методик и подготовка презентационных материалов.</w:t>
            </w:r>
          </w:p>
        </w:tc>
      </w:tr>
      <w:tr w:rsidR="00401DD1" w14:paraId="03C16C30" w14:textId="77777777">
        <w:tc>
          <w:tcPr>
            <w:tcW w:w="4902" w:type="dxa"/>
          </w:tcPr>
          <w:p w14:paraId="50BD5B4C" w14:textId="77777777" w:rsidR="00401DD1" w:rsidRDefault="002A19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1980BD5A" w14:textId="752BFD89" w:rsidR="00292653" w:rsidRPr="00292653" w:rsidRDefault="00292653" w:rsidP="00292653">
            <w:pPr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Start w:id="1" w:name="_heading=h.te17iu8qdad" w:colFirst="0" w:colLast="0"/>
            <w:bookmarkEnd w:id="0"/>
            <w:bookmarkEnd w:id="1"/>
            <w:r w:rsidRPr="00292653">
              <w:rPr>
                <w:rFonts w:ascii="Times New Roman" w:eastAsia="Times New Roman" w:hAnsi="Times New Roman" w:cs="Times New Roman"/>
              </w:rPr>
              <w:t>1. Произведен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292653">
              <w:rPr>
                <w:rFonts w:ascii="Times New Roman" w:eastAsia="Times New Roman" w:hAnsi="Times New Roman" w:cs="Times New Roman"/>
              </w:rPr>
              <w:t xml:space="preserve"> исследования авторских актерских техник и выбраны наиболее значимые.</w:t>
            </w:r>
          </w:p>
          <w:p w14:paraId="7AECF3C4" w14:textId="77777777" w:rsidR="00292653" w:rsidRPr="00292653" w:rsidRDefault="00292653" w:rsidP="00292653">
            <w:pPr>
              <w:rPr>
                <w:rFonts w:ascii="Times New Roman" w:eastAsia="Times New Roman" w:hAnsi="Times New Roman" w:cs="Times New Roman"/>
              </w:rPr>
            </w:pPr>
            <w:r w:rsidRPr="00292653">
              <w:rPr>
                <w:rFonts w:ascii="Times New Roman" w:eastAsia="Times New Roman" w:hAnsi="Times New Roman" w:cs="Times New Roman"/>
              </w:rPr>
              <w:t>Минимум 5 техник.</w:t>
            </w:r>
          </w:p>
          <w:p w14:paraId="6F50B0BE" w14:textId="7CE5EA61" w:rsidR="00292653" w:rsidRPr="00292653" w:rsidRDefault="00292653" w:rsidP="00292653">
            <w:pPr>
              <w:rPr>
                <w:rFonts w:ascii="Times New Roman" w:eastAsia="Times New Roman" w:hAnsi="Times New Roman" w:cs="Times New Roman"/>
              </w:rPr>
            </w:pPr>
            <w:r w:rsidRPr="00292653">
              <w:rPr>
                <w:rFonts w:ascii="Times New Roman" w:eastAsia="Times New Roman" w:hAnsi="Times New Roman" w:cs="Times New Roman"/>
              </w:rPr>
              <w:t>2. Исследованы основные вех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92653">
              <w:rPr>
                <w:rFonts w:ascii="Times New Roman" w:eastAsia="Times New Roman" w:hAnsi="Times New Roman" w:cs="Times New Roman"/>
              </w:rPr>
              <w:t xml:space="preserve"> в жизни автора методики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292653">
              <w:rPr>
                <w:rFonts w:ascii="Times New Roman" w:eastAsia="Times New Roman" w:hAnsi="Times New Roman" w:cs="Times New Roman"/>
              </w:rPr>
              <w:t xml:space="preserve"> и их влияние на формирование авторской актерской техники. </w:t>
            </w:r>
          </w:p>
          <w:p w14:paraId="059963AF" w14:textId="705EECEA" w:rsidR="00292653" w:rsidRPr="00292653" w:rsidRDefault="00292653" w:rsidP="00292653">
            <w:pPr>
              <w:rPr>
                <w:rFonts w:ascii="Times New Roman" w:eastAsia="Times New Roman" w:hAnsi="Times New Roman" w:cs="Times New Roman"/>
              </w:rPr>
            </w:pPr>
            <w:r w:rsidRPr="00292653">
              <w:rPr>
                <w:rFonts w:ascii="Times New Roman" w:eastAsia="Times New Roman" w:hAnsi="Times New Roman" w:cs="Times New Roman"/>
              </w:rPr>
              <w:t>3. Изучены основные труды по выбранной техник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92653">
              <w:rPr>
                <w:rFonts w:ascii="Times New Roman" w:eastAsia="Times New Roman" w:hAnsi="Times New Roman" w:cs="Times New Roman"/>
              </w:rPr>
              <w:t xml:space="preserve">, обсуждены и проанализированы полученные результаты. </w:t>
            </w:r>
          </w:p>
          <w:p w14:paraId="6891F163" w14:textId="77777777" w:rsidR="00292653" w:rsidRPr="00292653" w:rsidRDefault="00292653" w:rsidP="00292653">
            <w:pPr>
              <w:rPr>
                <w:rFonts w:ascii="Times New Roman" w:eastAsia="Times New Roman" w:hAnsi="Times New Roman" w:cs="Times New Roman"/>
              </w:rPr>
            </w:pPr>
            <w:r w:rsidRPr="00292653">
              <w:rPr>
                <w:rFonts w:ascii="Times New Roman" w:eastAsia="Times New Roman" w:hAnsi="Times New Roman" w:cs="Times New Roman"/>
              </w:rPr>
              <w:t xml:space="preserve">4. Подобраны минимум 10 актёрских упражнений, реализуемых в рамках выбранной техники. </w:t>
            </w:r>
          </w:p>
          <w:p w14:paraId="70D70400" w14:textId="7DE0644C" w:rsidR="007D7B78" w:rsidRPr="00DF04D3" w:rsidRDefault="00292653" w:rsidP="00292653">
            <w:pPr>
              <w:rPr>
                <w:rFonts w:ascii="Times New Roman" w:eastAsia="Times New Roman" w:hAnsi="Times New Roman" w:cs="Times New Roman"/>
              </w:rPr>
            </w:pPr>
            <w:r w:rsidRPr="00292653">
              <w:rPr>
                <w:rFonts w:ascii="Times New Roman" w:eastAsia="Times New Roman" w:hAnsi="Times New Roman" w:cs="Times New Roman"/>
              </w:rPr>
              <w:t>5. Разработан материал по итогам исследовани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292653">
              <w:rPr>
                <w:rFonts w:ascii="Times New Roman" w:eastAsia="Times New Roman" w:hAnsi="Times New Roman" w:cs="Times New Roman"/>
              </w:rPr>
              <w:t xml:space="preserve"> (презентация и исследовательская записка)</w:t>
            </w:r>
          </w:p>
        </w:tc>
      </w:tr>
      <w:tr w:rsidR="00401DD1" w14:paraId="61B39AEB" w14:textId="77777777">
        <w:tc>
          <w:tcPr>
            <w:tcW w:w="4902" w:type="dxa"/>
          </w:tcPr>
          <w:p w14:paraId="2E602E67" w14:textId="77777777" w:rsidR="00401DD1" w:rsidRDefault="002A19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</w:t>
            </w:r>
            <w:r>
              <w:rPr>
                <w:rFonts w:ascii="Times New Roman" w:eastAsia="Times New Roman" w:hAnsi="Times New Roman" w:cs="Times New Roman"/>
              </w:rPr>
              <w:t xml:space="preserve">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590554FF" w14:textId="77777777" w:rsidR="008429D8" w:rsidRPr="008429D8" w:rsidRDefault="008429D8" w:rsidP="008429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29D8">
              <w:rPr>
                <w:rFonts w:ascii="Times New Roman" w:eastAsia="Times New Roman" w:hAnsi="Times New Roman" w:cs="Times New Roman"/>
                <w:color w:val="000000"/>
              </w:rPr>
              <w:t>Вакансия №1: Исследователь (Система Станиславского)</w:t>
            </w:r>
          </w:p>
          <w:p w14:paraId="3C9AA93B" w14:textId="77777777" w:rsidR="008429D8" w:rsidRPr="008429D8" w:rsidRDefault="008429D8" w:rsidP="008429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29D8">
              <w:rPr>
                <w:rFonts w:ascii="Times New Roman" w:eastAsia="Times New Roman" w:hAnsi="Times New Roman" w:cs="Times New Roman"/>
                <w:color w:val="000000"/>
              </w:rPr>
              <w:t xml:space="preserve">Задачи: изучение личности автора и сопутствующего контекста, изучение актерской системы, подбор актерских </w:t>
            </w:r>
            <w:r w:rsidRPr="008429D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упражнений, анализ и систематизация материала, подготовка презентационных материалов. </w:t>
            </w:r>
          </w:p>
          <w:p w14:paraId="73523A25" w14:textId="77777777" w:rsidR="008429D8" w:rsidRPr="008429D8" w:rsidRDefault="008429D8" w:rsidP="008429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29D8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Количество: до 5 человек  </w:t>
            </w:r>
          </w:p>
          <w:p w14:paraId="348DA583" w14:textId="77777777" w:rsidR="008429D8" w:rsidRPr="008429D8" w:rsidRDefault="008429D8" w:rsidP="008429D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136709" w14:textId="77777777" w:rsidR="008429D8" w:rsidRPr="008429D8" w:rsidRDefault="008429D8" w:rsidP="008429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29D8">
              <w:rPr>
                <w:rFonts w:ascii="Times New Roman" w:eastAsia="Times New Roman" w:hAnsi="Times New Roman" w:cs="Times New Roman"/>
                <w:color w:val="000000"/>
              </w:rPr>
              <w:t>Вакансия №2: Исследователь (Техника Михаила Чехова)</w:t>
            </w:r>
          </w:p>
          <w:p w14:paraId="386492F2" w14:textId="77777777" w:rsidR="008429D8" w:rsidRPr="008429D8" w:rsidRDefault="008429D8" w:rsidP="008429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29D8">
              <w:rPr>
                <w:rFonts w:ascii="Times New Roman" w:eastAsia="Times New Roman" w:hAnsi="Times New Roman" w:cs="Times New Roman"/>
                <w:color w:val="000000"/>
              </w:rPr>
              <w:t xml:space="preserve">Задачи: изучение личности автора и сопутствующего контекста, изучение актерской системы, подбор актерских упражнений, анализ и систематизация материала, подготовка презентационных материалов. </w:t>
            </w:r>
          </w:p>
          <w:p w14:paraId="415383EF" w14:textId="77777777" w:rsidR="008429D8" w:rsidRPr="008429D8" w:rsidRDefault="008429D8" w:rsidP="008429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29D8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Количество: до 5 человек  </w:t>
            </w:r>
          </w:p>
          <w:p w14:paraId="3BF94D94" w14:textId="77777777" w:rsidR="008429D8" w:rsidRPr="008429D8" w:rsidRDefault="008429D8" w:rsidP="008429D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21F3DD" w14:textId="31702FA7" w:rsidR="008429D8" w:rsidRPr="008429D8" w:rsidRDefault="008429D8" w:rsidP="008429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29D8">
              <w:rPr>
                <w:rFonts w:ascii="Times New Roman" w:eastAsia="Times New Roman" w:hAnsi="Times New Roman" w:cs="Times New Roman"/>
                <w:color w:val="000000"/>
              </w:rPr>
              <w:t>Вакансия №3: Исследователь (методика Сэнфорда Мейснера)</w:t>
            </w:r>
          </w:p>
          <w:p w14:paraId="3F9561F7" w14:textId="77777777" w:rsidR="008429D8" w:rsidRPr="008429D8" w:rsidRDefault="008429D8" w:rsidP="008429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29D8">
              <w:rPr>
                <w:rFonts w:ascii="Times New Roman" w:eastAsia="Times New Roman" w:hAnsi="Times New Roman" w:cs="Times New Roman"/>
                <w:color w:val="000000"/>
              </w:rPr>
              <w:t xml:space="preserve">Задачи: изучение личности автора и сопутствующего контекста, изучение актерской системы, подбор актерских упражнений, анализ и систематизация материала, подготовка презентационных материалов. </w:t>
            </w:r>
          </w:p>
          <w:p w14:paraId="32662583" w14:textId="77777777" w:rsidR="008429D8" w:rsidRPr="008429D8" w:rsidRDefault="008429D8" w:rsidP="008429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29D8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Количество: до 5 человек  </w:t>
            </w:r>
          </w:p>
          <w:p w14:paraId="13B9EA7C" w14:textId="77777777" w:rsidR="008429D8" w:rsidRPr="008429D8" w:rsidRDefault="008429D8" w:rsidP="008429D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654CFE" w14:textId="77777777" w:rsidR="008429D8" w:rsidRPr="008429D8" w:rsidRDefault="008429D8" w:rsidP="008429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29D8">
              <w:rPr>
                <w:rFonts w:ascii="Times New Roman" w:eastAsia="Times New Roman" w:hAnsi="Times New Roman" w:cs="Times New Roman"/>
                <w:color w:val="000000"/>
              </w:rPr>
              <w:t>Вакансия №4: Исследователь (Метод Ли Страсберга)</w:t>
            </w:r>
          </w:p>
          <w:p w14:paraId="6F47A415" w14:textId="77777777" w:rsidR="008429D8" w:rsidRPr="008429D8" w:rsidRDefault="008429D8" w:rsidP="008429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29D8">
              <w:rPr>
                <w:rFonts w:ascii="Times New Roman" w:eastAsia="Times New Roman" w:hAnsi="Times New Roman" w:cs="Times New Roman"/>
                <w:color w:val="000000"/>
              </w:rPr>
              <w:t xml:space="preserve">Задачи: изучение личности автора и сопутствующего контекста, изучение актерской системы, подбор актерских упражнений, анализ и систематизация материала, подготовка презентационных материалов. </w:t>
            </w:r>
          </w:p>
          <w:p w14:paraId="70839303" w14:textId="77777777" w:rsidR="008429D8" w:rsidRPr="008429D8" w:rsidRDefault="008429D8" w:rsidP="008429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29D8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Количество: до 5 человек  </w:t>
            </w:r>
          </w:p>
          <w:p w14:paraId="02ABCEE8" w14:textId="77777777" w:rsidR="008429D8" w:rsidRPr="008429D8" w:rsidRDefault="008429D8" w:rsidP="008429D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42D54A7" w14:textId="77777777" w:rsidR="008429D8" w:rsidRPr="008429D8" w:rsidRDefault="008429D8" w:rsidP="008429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29D8">
              <w:rPr>
                <w:rFonts w:ascii="Times New Roman" w:eastAsia="Times New Roman" w:hAnsi="Times New Roman" w:cs="Times New Roman"/>
                <w:color w:val="000000"/>
              </w:rPr>
              <w:t>Вакансия №5: Исследователь (Метод Стеллы Адлер)</w:t>
            </w:r>
          </w:p>
          <w:p w14:paraId="2A155141" w14:textId="77777777" w:rsidR="008429D8" w:rsidRPr="008429D8" w:rsidRDefault="008429D8" w:rsidP="008429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29D8">
              <w:rPr>
                <w:rFonts w:ascii="Times New Roman" w:eastAsia="Times New Roman" w:hAnsi="Times New Roman" w:cs="Times New Roman"/>
                <w:color w:val="000000"/>
              </w:rPr>
              <w:t xml:space="preserve">Задачи: изучение личности автора и сопутствующего контекста, изучение актерской системы, подбор актерских упражнений, анализ и систематизация материала, подготовка презентационных материалов. </w:t>
            </w:r>
          </w:p>
          <w:p w14:paraId="54E99364" w14:textId="77777777" w:rsidR="00401DD1" w:rsidRDefault="008429D8" w:rsidP="008429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29D8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Количество: до 5 человек  </w:t>
            </w:r>
          </w:p>
          <w:p w14:paraId="5FBCEDD8" w14:textId="77777777" w:rsidR="000957F5" w:rsidRDefault="000957F5" w:rsidP="008429D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E0EB67" w14:textId="2AF7D523" w:rsidR="000957F5" w:rsidRPr="000957F5" w:rsidRDefault="000957F5" w:rsidP="000957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57F5">
              <w:rPr>
                <w:rFonts w:ascii="Times New Roman" w:eastAsia="Times New Roman" w:hAnsi="Times New Roman" w:cs="Times New Roman"/>
                <w:color w:val="000000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Системы могут быть изменены на этапе первичного отбора. </w:t>
            </w:r>
          </w:p>
        </w:tc>
      </w:tr>
      <w:tr w:rsidR="00401DD1" w14:paraId="157950CD" w14:textId="77777777">
        <w:tc>
          <w:tcPr>
            <w:tcW w:w="4902" w:type="dxa"/>
          </w:tcPr>
          <w:p w14:paraId="424B14AB" w14:textId="77777777" w:rsidR="00401DD1" w:rsidRDefault="002A19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5564C228" w14:textId="77777777" w:rsidR="00401DD1" w:rsidRDefault="002A19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401DD1" w14:paraId="1CF07B33" w14:textId="77777777">
        <w:tc>
          <w:tcPr>
            <w:tcW w:w="4902" w:type="dxa"/>
          </w:tcPr>
          <w:p w14:paraId="6A1D7AE6" w14:textId="77777777" w:rsidR="00401DD1" w:rsidRDefault="002A19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6B211E72" w14:textId="77777777" w:rsidR="003836E0" w:rsidRPr="003836E0" w:rsidRDefault="003836E0" w:rsidP="003836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36E0">
              <w:rPr>
                <w:rFonts w:ascii="Times New Roman" w:eastAsia="Times New Roman" w:hAnsi="Times New Roman" w:cs="Times New Roman"/>
                <w:color w:val="000000"/>
              </w:rPr>
              <w:t>Проектное задание:</w:t>
            </w:r>
          </w:p>
          <w:p w14:paraId="7099F0E6" w14:textId="77777777" w:rsidR="003836E0" w:rsidRPr="003836E0" w:rsidRDefault="003836E0" w:rsidP="003836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36E0">
              <w:rPr>
                <w:rFonts w:ascii="Times New Roman" w:eastAsia="Times New Roman" w:hAnsi="Times New Roman" w:cs="Times New Roman"/>
                <w:color w:val="000000"/>
              </w:rPr>
              <w:t xml:space="preserve">1. Первичный отбор и исследование наиболее распространённых авторских актерских техник. </w:t>
            </w:r>
          </w:p>
          <w:p w14:paraId="5CBBA090" w14:textId="77777777" w:rsidR="003836E0" w:rsidRPr="003836E0" w:rsidRDefault="003836E0" w:rsidP="003836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36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Минимум 5 техник.</w:t>
            </w:r>
          </w:p>
          <w:p w14:paraId="250B9BA4" w14:textId="2E1E087B" w:rsidR="003836E0" w:rsidRPr="003836E0" w:rsidRDefault="003836E0" w:rsidP="003836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36E0">
              <w:rPr>
                <w:rFonts w:ascii="Times New Roman" w:eastAsia="Times New Roman" w:hAnsi="Times New Roman" w:cs="Times New Roman"/>
                <w:color w:val="000000"/>
              </w:rPr>
              <w:t>2. Распределение по подгруппам, в соответстви</w:t>
            </w:r>
            <w:r w:rsidR="0029265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836E0">
              <w:rPr>
                <w:rFonts w:ascii="Times New Roman" w:eastAsia="Times New Roman" w:hAnsi="Times New Roman" w:cs="Times New Roman"/>
                <w:color w:val="000000"/>
              </w:rPr>
              <w:t xml:space="preserve"> с личными предпочтениями. </w:t>
            </w:r>
          </w:p>
          <w:p w14:paraId="495EA890" w14:textId="77777777" w:rsidR="003836E0" w:rsidRPr="003836E0" w:rsidRDefault="003836E0" w:rsidP="003836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36E0">
              <w:rPr>
                <w:rFonts w:ascii="Times New Roman" w:eastAsia="Times New Roman" w:hAnsi="Times New Roman" w:cs="Times New Roman"/>
                <w:color w:val="000000"/>
              </w:rPr>
              <w:t xml:space="preserve">В каждой подгруппе не более 5 человек.  </w:t>
            </w:r>
          </w:p>
          <w:p w14:paraId="4F7568D0" w14:textId="57B7C0B9" w:rsidR="003836E0" w:rsidRPr="003836E0" w:rsidRDefault="003836E0" w:rsidP="003836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36E0">
              <w:rPr>
                <w:rFonts w:ascii="Times New Roman" w:eastAsia="Times New Roman" w:hAnsi="Times New Roman" w:cs="Times New Roman"/>
                <w:color w:val="000000"/>
              </w:rPr>
              <w:t>3. Изучение контекста создания актерской методики и исследование биографи</w:t>
            </w:r>
            <w:r w:rsidR="0081066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836E0">
              <w:rPr>
                <w:rFonts w:ascii="Times New Roman" w:eastAsia="Times New Roman" w:hAnsi="Times New Roman" w:cs="Times New Roman"/>
                <w:color w:val="000000"/>
              </w:rPr>
              <w:t xml:space="preserve"> автора.</w:t>
            </w:r>
          </w:p>
          <w:p w14:paraId="6642DEDC" w14:textId="77777777" w:rsidR="003836E0" w:rsidRPr="003836E0" w:rsidRDefault="003836E0" w:rsidP="003836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36E0">
              <w:rPr>
                <w:rFonts w:ascii="Times New Roman" w:eastAsia="Times New Roman" w:hAnsi="Times New Roman" w:cs="Times New Roman"/>
                <w:color w:val="000000"/>
              </w:rPr>
              <w:t>4. Изучение основных трудов по выбранной методики. Анализ и обсуждение в группе основных подходов и специфических моментов.</w:t>
            </w:r>
          </w:p>
          <w:p w14:paraId="2E6C7BF5" w14:textId="4AFF12DA" w:rsidR="003836E0" w:rsidRPr="003836E0" w:rsidRDefault="003836E0" w:rsidP="003836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36E0">
              <w:rPr>
                <w:rFonts w:ascii="Times New Roman" w:eastAsia="Times New Roman" w:hAnsi="Times New Roman" w:cs="Times New Roman"/>
                <w:color w:val="000000"/>
              </w:rPr>
              <w:t>5. Подбор и описание актерских упражнени</w:t>
            </w:r>
            <w:r w:rsidR="0081066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3836E0">
              <w:rPr>
                <w:rFonts w:ascii="Times New Roman" w:eastAsia="Times New Roman" w:hAnsi="Times New Roman" w:cs="Times New Roman"/>
                <w:color w:val="000000"/>
              </w:rPr>
              <w:t xml:space="preserve">, используемых в выбранной системе. </w:t>
            </w:r>
          </w:p>
          <w:p w14:paraId="4020A690" w14:textId="44E8BE3F" w:rsidR="003836E0" w:rsidRPr="003836E0" w:rsidRDefault="008429D8" w:rsidP="003836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3836E0" w:rsidRPr="003836E0">
              <w:rPr>
                <w:rFonts w:ascii="Times New Roman" w:eastAsia="Times New Roman" w:hAnsi="Times New Roman" w:cs="Times New Roman"/>
                <w:color w:val="000000"/>
              </w:rPr>
              <w:t xml:space="preserve">. Систематизация и анализ материалов. </w:t>
            </w:r>
          </w:p>
          <w:p w14:paraId="0800ACC3" w14:textId="70C27271" w:rsidR="003A4E8F" w:rsidRDefault="008429D8" w:rsidP="003836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3836E0" w:rsidRPr="003836E0">
              <w:rPr>
                <w:rFonts w:ascii="Times New Roman" w:eastAsia="Times New Roman" w:hAnsi="Times New Roman" w:cs="Times New Roman"/>
                <w:color w:val="000000"/>
              </w:rPr>
              <w:t>. Подготовка презентационных материалов по результатам работы.</w:t>
            </w:r>
          </w:p>
        </w:tc>
      </w:tr>
      <w:tr w:rsidR="00401DD1" w14:paraId="4B8610D1" w14:textId="77777777">
        <w:tc>
          <w:tcPr>
            <w:tcW w:w="4902" w:type="dxa"/>
          </w:tcPr>
          <w:p w14:paraId="50B31C82" w14:textId="77777777" w:rsidR="00401DD1" w:rsidRDefault="002A19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Критерии отбора студентов </w:t>
            </w:r>
          </w:p>
          <w:p w14:paraId="02597DEC" w14:textId="77777777" w:rsidR="00401DD1" w:rsidRDefault="00401D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3" w:type="dxa"/>
          </w:tcPr>
          <w:p w14:paraId="3E408048" w14:textId="24000ED1" w:rsidR="00401DD1" w:rsidRDefault="008547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8429D8">
              <w:rPr>
                <w:rFonts w:ascii="Times New Roman" w:eastAsia="Times New Roman" w:hAnsi="Times New Roman" w:cs="Times New Roman"/>
                <w:color w:val="000000"/>
              </w:rPr>
              <w:t>нтерес к теор</w:t>
            </w:r>
            <w:r w:rsidR="0081066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8429D8">
              <w:rPr>
                <w:rFonts w:ascii="Times New Roman" w:eastAsia="Times New Roman" w:hAnsi="Times New Roman" w:cs="Times New Roman"/>
                <w:color w:val="000000"/>
              </w:rPr>
              <w:t xml:space="preserve">тическому изучению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различных актёрских методик и </w:t>
            </w:r>
            <w:r w:rsidRPr="008429D8">
              <w:rPr>
                <w:rFonts w:ascii="Times New Roman" w:eastAsia="Times New Roman" w:hAnsi="Times New Roman" w:cs="Times New Roman"/>
                <w:color w:val="000000"/>
              </w:rPr>
              <w:t>систем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подготовки актеров. </w:t>
            </w:r>
          </w:p>
        </w:tc>
      </w:tr>
      <w:tr w:rsidR="00401DD1" w14:paraId="2D38F01C" w14:textId="77777777">
        <w:tc>
          <w:tcPr>
            <w:tcW w:w="4902" w:type="dxa"/>
          </w:tcPr>
          <w:p w14:paraId="713FF76B" w14:textId="77777777" w:rsidR="00401DD1" w:rsidRDefault="002A19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3E03A760" w14:textId="31452059" w:rsidR="00401DD1" w:rsidRDefault="000B44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0B443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0B443A">
              <w:rPr>
                <w:rFonts w:ascii="Times New Roman" w:eastAsia="Times New Roman" w:hAnsi="Times New Roman" w:cs="Times New Roman"/>
              </w:rPr>
              <w:t>.2022</w:t>
            </w:r>
            <w:r w:rsidR="0081066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B443A">
              <w:rPr>
                <w:rFonts w:ascii="Times New Roman" w:eastAsia="Times New Roman" w:hAnsi="Times New Roman" w:cs="Times New Roman"/>
              </w:rPr>
              <w:t>20.06.2023</w:t>
            </w:r>
          </w:p>
        </w:tc>
      </w:tr>
      <w:tr w:rsidR="00401DD1" w14:paraId="2E88D0F6" w14:textId="77777777">
        <w:tc>
          <w:tcPr>
            <w:tcW w:w="4902" w:type="dxa"/>
          </w:tcPr>
          <w:p w14:paraId="7C601AAA" w14:textId="77777777" w:rsidR="00401DD1" w:rsidRDefault="002A19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0DEBEA51" w14:textId="6A9AB69F" w:rsidR="00401DD1" w:rsidRDefault="005E73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 часов </w:t>
            </w:r>
          </w:p>
        </w:tc>
      </w:tr>
      <w:tr w:rsidR="00401DD1" w14:paraId="6519BA9E" w14:textId="77777777">
        <w:tc>
          <w:tcPr>
            <w:tcW w:w="4902" w:type="dxa"/>
          </w:tcPr>
          <w:p w14:paraId="51C5354C" w14:textId="77777777" w:rsidR="00401DD1" w:rsidRDefault="002A19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159A8CD6" w14:textId="1DE6EE75" w:rsidR="00401DD1" w:rsidRDefault="002A19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bookmarkStart w:id="2" w:name="_GoBack"/>
            <w:bookmarkEnd w:id="2"/>
            <w:r w:rsidR="005E735A">
              <w:rPr>
                <w:rFonts w:ascii="Times New Roman" w:eastAsia="Times New Roman" w:hAnsi="Times New Roman" w:cs="Times New Roman"/>
                <w:color w:val="000000"/>
              </w:rPr>
              <w:t xml:space="preserve"> кредитов</w:t>
            </w:r>
          </w:p>
        </w:tc>
      </w:tr>
      <w:tr w:rsidR="00401DD1" w14:paraId="34D7566F" w14:textId="77777777">
        <w:tc>
          <w:tcPr>
            <w:tcW w:w="4902" w:type="dxa"/>
          </w:tcPr>
          <w:p w14:paraId="2719272D" w14:textId="77777777" w:rsidR="00401DD1" w:rsidRDefault="002A19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Форма итогового </w:t>
            </w:r>
            <w:r>
              <w:rPr>
                <w:rFonts w:ascii="Times New Roman" w:eastAsia="Times New Roman" w:hAnsi="Times New Roman" w:cs="Times New Roman"/>
              </w:rPr>
              <w:t>контроля</w:t>
            </w:r>
          </w:p>
        </w:tc>
        <w:tc>
          <w:tcPr>
            <w:tcW w:w="4663" w:type="dxa"/>
          </w:tcPr>
          <w:p w14:paraId="0B00B2C8" w14:textId="6C537179" w:rsidR="00401DD1" w:rsidRDefault="008547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Экзамен</w:t>
            </w:r>
          </w:p>
        </w:tc>
      </w:tr>
      <w:tr w:rsidR="00401DD1" w14:paraId="3CE3BB13" w14:textId="77777777">
        <w:tc>
          <w:tcPr>
            <w:tcW w:w="4902" w:type="dxa"/>
          </w:tcPr>
          <w:p w14:paraId="441BA782" w14:textId="77777777" w:rsidR="00401DD1" w:rsidRDefault="002A19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73F5EF21" w14:textId="4476E0CF" w:rsidR="00401DD1" w:rsidRDefault="00854720" w:rsidP="001A3E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Презентация результатов работы: презентация и аналитическая записка с описанием итогов работы. </w:t>
            </w:r>
          </w:p>
        </w:tc>
      </w:tr>
      <w:tr w:rsidR="00401DD1" w14:paraId="0ED31230" w14:textId="77777777">
        <w:tc>
          <w:tcPr>
            <w:tcW w:w="4902" w:type="dxa"/>
          </w:tcPr>
          <w:p w14:paraId="078CABEF" w14:textId="77777777" w:rsidR="00401DD1" w:rsidRDefault="002A19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3AACB61C" w14:textId="60B26EB2" w:rsidR="00401DD1" w:rsidRDefault="008D24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D2402">
              <w:rPr>
                <w:rFonts w:ascii="Times New Roman" w:eastAsia="Times New Roman" w:hAnsi="Times New Roman" w:cs="Times New Roman"/>
                <w:color w:val="000000"/>
              </w:rPr>
              <w:t>Развитие навыков исследовательской д</w:t>
            </w:r>
            <w:r w:rsidR="00810662">
              <w:rPr>
                <w:rFonts w:ascii="Times New Roman" w:eastAsia="Times New Roman" w:hAnsi="Times New Roman" w:cs="Times New Roman"/>
                <w:color w:val="000000"/>
              </w:rPr>
              <w:t>еятельности</w:t>
            </w:r>
            <w:r w:rsidRPr="008D2402">
              <w:rPr>
                <w:rFonts w:ascii="Times New Roman" w:eastAsia="Times New Roman" w:hAnsi="Times New Roman" w:cs="Times New Roman"/>
                <w:color w:val="000000"/>
              </w:rPr>
              <w:t>, командной работы, подготовки аналитической записки и презентационных материалов.</w:t>
            </w:r>
          </w:p>
        </w:tc>
      </w:tr>
      <w:tr w:rsidR="00401DD1" w14:paraId="44CCC52E" w14:textId="77777777">
        <w:tc>
          <w:tcPr>
            <w:tcW w:w="4902" w:type="dxa"/>
          </w:tcPr>
          <w:p w14:paraId="526D6FE3" w14:textId="77777777" w:rsidR="00401DD1" w:rsidRDefault="002A19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2D12F165" w14:textId="77777777" w:rsidR="001579B9" w:rsidRPr="001579B9" w:rsidRDefault="001579B9" w:rsidP="001579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79B9">
              <w:rPr>
                <w:rFonts w:ascii="Times New Roman" w:eastAsia="Times New Roman" w:hAnsi="Times New Roman" w:cs="Times New Roman"/>
                <w:color w:val="000000"/>
              </w:rPr>
              <w:t xml:space="preserve">1. Посещение еженедельных встреч. </w:t>
            </w:r>
          </w:p>
          <w:p w14:paraId="4AC38389" w14:textId="345BD967" w:rsidR="001579B9" w:rsidRPr="001579B9" w:rsidRDefault="001579B9" w:rsidP="001579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79B9">
              <w:rPr>
                <w:rFonts w:ascii="Times New Roman" w:eastAsia="Times New Roman" w:hAnsi="Times New Roman" w:cs="Times New Roman"/>
                <w:color w:val="000000"/>
              </w:rPr>
              <w:t>2. Предоставление промежуточных материалов: описание личности автора и контекс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579B9">
              <w:rPr>
                <w:rFonts w:ascii="Times New Roman" w:eastAsia="Times New Roman" w:hAnsi="Times New Roman" w:cs="Times New Roman"/>
                <w:color w:val="000000"/>
              </w:rPr>
              <w:t xml:space="preserve">а создания выбранной методики, описание актерской системы, подбор не менее 10 актерских упражнений. </w:t>
            </w:r>
          </w:p>
          <w:p w14:paraId="4B6A36FF" w14:textId="499A026D" w:rsidR="00401DD1" w:rsidRDefault="001579B9" w:rsidP="001579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79B9">
              <w:rPr>
                <w:rFonts w:ascii="Times New Roman" w:eastAsia="Times New Roman" w:hAnsi="Times New Roman" w:cs="Times New Roman"/>
                <w:color w:val="000000"/>
              </w:rPr>
              <w:t xml:space="preserve">3. Качество аналитической записки и презентационного материала.  </w:t>
            </w:r>
          </w:p>
        </w:tc>
      </w:tr>
      <w:tr w:rsidR="00401DD1" w14:paraId="045CE16D" w14:textId="77777777">
        <w:tc>
          <w:tcPr>
            <w:tcW w:w="4902" w:type="dxa"/>
          </w:tcPr>
          <w:p w14:paraId="7EB548CE" w14:textId="77777777" w:rsidR="00401DD1" w:rsidRDefault="002A19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Возможность пересдач при получении неудовлетворительной </w:t>
            </w:r>
            <w:r>
              <w:rPr>
                <w:rFonts w:ascii="Times New Roman" w:eastAsia="Times New Roman" w:hAnsi="Times New Roman" w:cs="Times New Roman"/>
              </w:rPr>
              <w:t>оценки</w:t>
            </w:r>
          </w:p>
        </w:tc>
        <w:tc>
          <w:tcPr>
            <w:tcW w:w="4663" w:type="dxa"/>
          </w:tcPr>
          <w:p w14:paraId="0BB6F18A" w14:textId="77777777" w:rsidR="00401DD1" w:rsidRDefault="002A19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401DD1" w14:paraId="3C84A109" w14:textId="77777777">
        <w:tc>
          <w:tcPr>
            <w:tcW w:w="4902" w:type="dxa"/>
          </w:tcPr>
          <w:p w14:paraId="7A40BF1A" w14:textId="77777777" w:rsidR="00401DD1" w:rsidRDefault="002A19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0F0449B" w14:textId="77777777" w:rsidR="00401DD1" w:rsidRDefault="002A19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Актер</w:t>
            </w:r>
          </w:p>
        </w:tc>
      </w:tr>
      <w:tr w:rsidR="00401DD1" w14:paraId="46D94A80" w14:textId="77777777">
        <w:tc>
          <w:tcPr>
            <w:tcW w:w="4902" w:type="dxa"/>
          </w:tcPr>
          <w:p w14:paraId="4722AEFC" w14:textId="77777777" w:rsidR="00401DD1" w:rsidRDefault="002A19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4663" w:type="dxa"/>
          </w:tcPr>
          <w:p w14:paraId="189FD5C9" w14:textId="77777777" w:rsidR="00401DD1" w:rsidRDefault="002A19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</w:tbl>
    <w:p w14:paraId="190BD91C" w14:textId="77777777" w:rsidR="00401DD1" w:rsidRDefault="00401DD1">
      <w:pPr>
        <w:rPr>
          <w:rFonts w:ascii="Times New Roman" w:eastAsia="Times New Roman" w:hAnsi="Times New Roman" w:cs="Times New Roman"/>
        </w:rPr>
      </w:pPr>
    </w:p>
    <w:p w14:paraId="7694BB05" w14:textId="77777777" w:rsidR="00401DD1" w:rsidRDefault="00401DD1">
      <w:pPr>
        <w:rPr>
          <w:rFonts w:ascii="Times New Roman" w:eastAsia="Times New Roman" w:hAnsi="Times New Roman" w:cs="Times New Roman"/>
        </w:rPr>
      </w:pPr>
    </w:p>
    <w:p w14:paraId="42D7A354" w14:textId="77777777" w:rsidR="00401DD1" w:rsidRDefault="00401DD1">
      <w:pPr>
        <w:rPr>
          <w:rFonts w:ascii="Times New Roman" w:eastAsia="Times New Roman" w:hAnsi="Times New Roman" w:cs="Times New Roman"/>
        </w:rPr>
      </w:pPr>
    </w:p>
    <w:p w14:paraId="65A1B8BC" w14:textId="6C52E077" w:rsidR="00401DD1" w:rsidRDefault="002A191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sectPr w:rsidR="00401DD1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328BE"/>
    <w:multiLevelType w:val="multilevel"/>
    <w:tmpl w:val="9C9E09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463486"/>
    <w:multiLevelType w:val="hybridMultilevel"/>
    <w:tmpl w:val="3CEC856A"/>
    <w:lvl w:ilvl="0" w:tplc="B7C0F7D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B62EC"/>
    <w:multiLevelType w:val="hybridMultilevel"/>
    <w:tmpl w:val="8CA62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334A5"/>
    <w:multiLevelType w:val="multilevel"/>
    <w:tmpl w:val="D842E7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D1"/>
    <w:rsid w:val="000957F5"/>
    <w:rsid w:val="000B443A"/>
    <w:rsid w:val="001579B9"/>
    <w:rsid w:val="001A3E52"/>
    <w:rsid w:val="001C6ADF"/>
    <w:rsid w:val="00212D84"/>
    <w:rsid w:val="00292653"/>
    <w:rsid w:val="002A045A"/>
    <w:rsid w:val="002A191E"/>
    <w:rsid w:val="002D6679"/>
    <w:rsid w:val="002D6DBF"/>
    <w:rsid w:val="003836E0"/>
    <w:rsid w:val="003A4E8F"/>
    <w:rsid w:val="00401DD1"/>
    <w:rsid w:val="004831DB"/>
    <w:rsid w:val="005E735A"/>
    <w:rsid w:val="006150AA"/>
    <w:rsid w:val="00671667"/>
    <w:rsid w:val="007D7B78"/>
    <w:rsid w:val="00810662"/>
    <w:rsid w:val="008429D8"/>
    <w:rsid w:val="00854720"/>
    <w:rsid w:val="00855197"/>
    <w:rsid w:val="008D2402"/>
    <w:rsid w:val="008E51B3"/>
    <w:rsid w:val="00917608"/>
    <w:rsid w:val="009A5B2D"/>
    <w:rsid w:val="009C43D8"/>
    <w:rsid w:val="00A123C5"/>
    <w:rsid w:val="00A72948"/>
    <w:rsid w:val="00B61690"/>
    <w:rsid w:val="00B952DA"/>
    <w:rsid w:val="00C35721"/>
    <w:rsid w:val="00C35CC9"/>
    <w:rsid w:val="00C64C61"/>
    <w:rsid w:val="00C96982"/>
    <w:rsid w:val="00CC4159"/>
    <w:rsid w:val="00D26A63"/>
    <w:rsid w:val="00D51545"/>
    <w:rsid w:val="00DF04D3"/>
    <w:rsid w:val="00EC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18F6"/>
  <w15:docId w15:val="{3CDB816A-D344-45F9-86EF-674386EB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3SbR0p49RnJU5HABTw+OjXNL3g==">AMUW2mVre9vLPa/imfHFcK7rzTk8TWEsSAVhZDuiVJILo+p9eip+NCTOSWsdZs9LNNmIV2ga10Y1dATMk2f92igjl1AfRCElItSpJwME/84cFkYk1VaDpXZurlE9YjCJUBL3B71aA/JySNM3R/2L3fUUF6YvQFoxFznGLN+LVp2KMMbmnJ6vePbQWaaWjYa6+5viXw6tjE5pMyDP3oRLCwuTd8gRuf3JqMbcVCPmgvKGY4/DQfkONwkj6oYm9zP1605b6yjrkw9Y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Администратор</cp:lastModifiedBy>
  <cp:revision>5</cp:revision>
  <dcterms:created xsi:type="dcterms:W3CDTF">2022-09-28T13:08:00Z</dcterms:created>
  <dcterms:modified xsi:type="dcterms:W3CDTF">2022-09-30T12:29:00Z</dcterms:modified>
</cp:coreProperties>
</file>