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E5" w:rsidRPr="000D4BE5" w:rsidRDefault="000D4BE5" w:rsidP="000D4BE5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0D4BE5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</w:t>
      </w:r>
      <w:r w:rsidRPr="000D4BE5">
        <w:rPr>
          <w:rFonts w:ascii="Times New Roman" w:eastAsia="Arial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  <w:r w:rsidRPr="000D4BE5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)</w:t>
      </w:r>
    </w:p>
    <w:p w:rsidR="000D4BE5" w:rsidRPr="000D4BE5" w:rsidRDefault="000D4BE5" w:rsidP="000D4BE5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0D4BE5" w:rsidRPr="000D4BE5" w:rsidRDefault="00362ED9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highlight w:val="yellow"/>
              </w:rPr>
              <w:t>Проектная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Исследовательский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Русский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4555" w:type="dxa"/>
          </w:tcPr>
          <w:p w:rsidR="000D4BE5" w:rsidRPr="000D4BE5" w:rsidRDefault="009D1BAD" w:rsidP="009D1BAD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 w:rsidRPr="009D1BAD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Новые онлайн ресурсы по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истории и </w:t>
            </w:r>
            <w:r w:rsidRPr="009D1BAD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культуре Ирана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Школа Востоковедения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Громова Анна Викторовна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проекта </w:t>
            </w: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bidi="fa-IR"/>
              </w:rPr>
              <w:t>Институт стран Азии и Африки Московского государственного университета имени М.В. Ломоносова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:rsidR="000D4BE5" w:rsidRPr="000D4BE5" w:rsidRDefault="001A3D66" w:rsidP="009D1BAD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7" w:history="1">
              <w:r w:rsidR="000D4BE5" w:rsidRPr="00DB1D5F">
                <w:rPr>
                  <w:rStyle w:val="a7"/>
                  <w:rFonts w:ascii="Times New Roman" w:eastAsia="Arial" w:hAnsi="Times New Roman" w:cs="Times New Roman"/>
                  <w:i/>
                  <w:sz w:val="26"/>
                  <w:szCs w:val="26"/>
                  <w:lang w:val="en-US"/>
                </w:rPr>
                <w:t>agromova</w:t>
              </w:r>
              <w:r w:rsidR="000D4BE5" w:rsidRPr="000D4BE5">
                <w:rPr>
                  <w:rStyle w:val="a7"/>
                  <w:rFonts w:ascii="Times New Roman" w:eastAsia="Arial" w:hAnsi="Times New Roman" w:cs="Times New Roman"/>
                  <w:i/>
                  <w:sz w:val="26"/>
                  <w:szCs w:val="26"/>
                </w:rPr>
                <w:t>@</w:t>
              </w:r>
              <w:r w:rsidR="000D4BE5" w:rsidRPr="00DB1D5F">
                <w:rPr>
                  <w:rStyle w:val="a7"/>
                  <w:rFonts w:ascii="Times New Roman" w:eastAsia="Arial" w:hAnsi="Times New Roman" w:cs="Times New Roman"/>
                  <w:i/>
                  <w:sz w:val="26"/>
                  <w:szCs w:val="26"/>
                  <w:lang w:val="en-US"/>
                </w:rPr>
                <w:t>yandex</w:t>
              </w:r>
              <w:r w:rsidR="000D4BE5" w:rsidRPr="000D4BE5">
                <w:rPr>
                  <w:rStyle w:val="a7"/>
                  <w:rFonts w:ascii="Times New Roman" w:eastAsia="Arial" w:hAnsi="Times New Roman" w:cs="Times New Roman"/>
                  <w:i/>
                  <w:sz w:val="26"/>
                  <w:szCs w:val="26"/>
                </w:rPr>
                <w:t>.</w:t>
              </w:r>
              <w:r w:rsidR="000D4BE5" w:rsidRPr="00DB1D5F">
                <w:rPr>
                  <w:rStyle w:val="a7"/>
                  <w:rFonts w:ascii="Times New Roman" w:eastAsia="Arial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-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Организация-партнер</w:t>
            </w: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</w:t>
            </w:r>
            <w:r w:rsidRPr="000D4BE5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-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-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:rsidR="000D4BE5" w:rsidRPr="000D4BE5" w:rsidRDefault="00F868E7" w:rsidP="008A6A58">
            <w:p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Собрать</w:t>
            </w:r>
            <w:r w:rsidR="00362ED9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, описать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и систематизировать новейшие электронные ресурсы по истории и культуре Ирана</w:t>
            </w:r>
            <w:r w:rsidR="00DE58B4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, 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что</w:t>
            </w:r>
            <w:r w:rsidR="008A6A5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1)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может представлять интерес для всех востоковедов в качестве материала для сопоставительного анализа, но </w:t>
            </w:r>
            <w:r w:rsidR="008A6A5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2) 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особенно важно для </w:t>
            </w:r>
            <w:r w:rsidR="00DE58B4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специалистов по Ближнему Востоку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разных направлений и профилей подготовки, а также </w:t>
            </w:r>
            <w:r w:rsidR="008A6A5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3) 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для тех, кто исследует особенности развития иранского и </w:t>
            </w:r>
            <w:proofErr w:type="spellStart"/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персоязычного</w:t>
            </w:r>
            <w:proofErr w:type="spellEnd"/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сегмента 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lastRenderedPageBreak/>
              <w:t>интернет</w:t>
            </w:r>
            <w:r w:rsidR="008A6A5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а, современное состояние иранистики, сохранение исторической памяти и актуализацию</w:t>
            </w:r>
            <w:r w:rsidR="0006708C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национального историко-культурного наследия</w:t>
            </w:r>
            <w:r w:rsidR="008A6A5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 на Ближнем Востоке, отношение современного иранского общества к собственной истории, культуре, персидскому языку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lastRenderedPageBreak/>
              <w:t xml:space="preserve">Цель </w:t>
            </w: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задачи </w:t>
            </w: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проекта</w:t>
            </w: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:rsidR="00C04932" w:rsidRPr="008B5644" w:rsidRDefault="008B5644" w:rsidP="008B564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Cs/>
                <w:sz w:val="26"/>
                <w:szCs w:val="26"/>
              </w:rPr>
            </w:pPr>
            <w:r w:rsidRPr="008B5644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>аннотированное описание иранских ресурсов, посвященных истории и культуре страны;</w:t>
            </w:r>
          </w:p>
          <w:p w:rsidR="00C04932" w:rsidRPr="008B5644" w:rsidRDefault="008B5644" w:rsidP="008B564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Cs/>
                <w:sz w:val="26"/>
                <w:szCs w:val="26"/>
              </w:rPr>
            </w:pPr>
            <w:r w:rsidRPr="008B5644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 xml:space="preserve">анализ многоязычных сайтов, сфокусированных на продвижении национального историко-культурного наследия; </w:t>
            </w:r>
          </w:p>
          <w:p w:rsidR="00C04932" w:rsidRPr="008B5644" w:rsidRDefault="008B5644" w:rsidP="008B564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Cs/>
                <w:sz w:val="26"/>
                <w:szCs w:val="26"/>
              </w:rPr>
            </w:pPr>
            <w:r w:rsidRPr="008B5644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>составление списка университетских журналов гуманитарного профиля;</w:t>
            </w:r>
          </w:p>
          <w:p w:rsidR="00C04932" w:rsidRPr="008B5644" w:rsidRDefault="008B5644" w:rsidP="008B564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Cs/>
                <w:sz w:val="26"/>
                <w:szCs w:val="26"/>
              </w:rPr>
            </w:pPr>
            <w:r w:rsidRPr="008B5644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>изучение сайтов исторических музеев различных городов;</w:t>
            </w:r>
          </w:p>
          <w:p w:rsidR="000D4BE5" w:rsidRPr="008B5644" w:rsidRDefault="008B5644" w:rsidP="008B564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67"/>
              <w:rPr>
                <w:rFonts w:ascii="Times New Roman" w:eastAsia="Arial" w:hAnsi="Times New Roman" w:cs="Times New Roman"/>
                <w:iCs/>
                <w:sz w:val="26"/>
                <w:szCs w:val="26"/>
              </w:rPr>
            </w:pPr>
            <w:r w:rsidRPr="008B5644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>описание ресурсов по изучению и продвижению персидского языка.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DE58B4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Проектное задание</w:t>
            </w:r>
          </w:p>
        </w:tc>
        <w:tc>
          <w:tcPr>
            <w:tcW w:w="4555" w:type="dxa"/>
          </w:tcPr>
          <w:p w:rsidR="00362ED9" w:rsidRDefault="00362ED9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Изучение иранских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мультиязычных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сайтов обозначенной</w:t>
            </w:r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выше</w:t>
            </w: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направленности</w:t>
            </w:r>
            <w:r w:rsidR="00433C0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;</w:t>
            </w:r>
          </w:p>
          <w:p w:rsidR="00433C03" w:rsidRDefault="00433C03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подготовка </w:t>
            </w:r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и написание </w:t>
            </w: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аннотаций;</w:t>
            </w:r>
          </w:p>
          <w:p w:rsidR="00433C03" w:rsidRDefault="00433C03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тематическая рубрикация</w:t>
            </w:r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анализируемых ресурсов</w:t>
            </w: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;</w:t>
            </w:r>
          </w:p>
          <w:p w:rsidR="008A6A58" w:rsidRPr="00362ED9" w:rsidRDefault="00433C03" w:rsidP="00856788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изучение исторических памятников и </w:t>
            </w:r>
            <w:r w:rsidR="008A6A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подбор сайтов, популяризирующих национальное культурное наследие и персидский язык как один из ключевых его компонентов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0D4BE5" w:rsidRDefault="00362ED9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 xml:space="preserve">Тематический каталог иранских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интернет-ресурсов</w:t>
            </w:r>
            <w:proofErr w:type="spellEnd"/>
            <w:r w:rsidR="00856788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;</w:t>
            </w:r>
          </w:p>
          <w:p w:rsidR="00362ED9" w:rsidRPr="000D4BE5" w:rsidRDefault="00362ED9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Представление полученных результатов на конференции в форме доклада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4555" w:type="dxa"/>
          </w:tcPr>
          <w:p w:rsidR="000D4BE5" w:rsidRPr="000D4BE5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Общая по проекту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0D4BE5" w:rsidRPr="000D4BE5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Удаленная работа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0D4BE5" w:rsidRPr="000D4BE5" w:rsidRDefault="002A6CDC" w:rsidP="00362ED9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17</w:t>
            </w:r>
            <w:r w:rsidR="00170941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362ED9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170941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.2022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0D4BE5" w:rsidRPr="000D4BE5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14</w:t>
            </w:r>
            <w:r w:rsidR="009D1BAD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.05</w:t>
            </w:r>
            <w:r w:rsidR="00170941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.2023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:rsidR="000D4BE5" w:rsidRPr="000D4BE5" w:rsidRDefault="002A6CDC" w:rsidP="003A75A7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17</w:t>
            </w:r>
            <w:r w:rsidR="00213B46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213B46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170941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.2022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:rsidR="000D4BE5" w:rsidRPr="00B66081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0D4BE5" w:rsidRPr="000D4BE5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</w:p>
        </w:tc>
      </w:tr>
      <w:tr w:rsidR="000D4BE5" w:rsidRPr="000D4BE5" w:rsidTr="000B0A72">
        <w:trPr>
          <w:trHeight w:val="140"/>
        </w:trPr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0D4BE5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Кредиты на 1 участника р</w:t>
            </w:r>
            <w:r w:rsidRPr="000D4BE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1D5CA8" w:rsidRPr="000D4BE5" w:rsidRDefault="001D5CA8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856788" w:rsidRDefault="000D4BE5" w:rsidP="00856788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856788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поиск, описание и классификация иранских </w:t>
            </w:r>
            <w:proofErr w:type="spellStart"/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мультиязычных</w:t>
            </w:r>
            <w:proofErr w:type="spellEnd"/>
            <w:r w:rsidR="0085678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 сайтов обозначенной выше направленности;</w:t>
            </w:r>
          </w:p>
          <w:p w:rsidR="00856788" w:rsidRDefault="00856788" w:rsidP="00856788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написание аннотаций и описание специализированных сайтов;</w:t>
            </w:r>
          </w:p>
          <w:p w:rsidR="00856788" w:rsidRDefault="00856788" w:rsidP="00856788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тематическая рубрикация анализируемых ресурсов;</w:t>
            </w:r>
          </w:p>
          <w:p w:rsidR="000D4BE5" w:rsidRPr="000D4BE5" w:rsidRDefault="00856788" w:rsidP="00856788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изучение важнейших памятников истории и культуры Ирана; подбор сайтов и каналов в социальных сетях, популяризирующих национальное культурное наследие и персидский язык как один из ключевых его компонентов</w:t>
            </w:r>
          </w:p>
          <w:p w:rsidR="000D4BE5" w:rsidRPr="00856788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25004B" w:rsidRPr="00856788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4</w:t>
            </w:r>
          </w:p>
          <w:p w:rsid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  <w:p w:rsidR="00856788" w:rsidRPr="00856788" w:rsidRDefault="00856788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bidi="fa-IR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bidi="fa-IR"/>
              </w:rPr>
              <w:t xml:space="preserve">Готовность работать с большим массивом данных, знание английского, готовность изучить арабо-персидскую графику и основы персидского </w:t>
            </w: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bidi="fa-IR"/>
              </w:rPr>
              <w:lastRenderedPageBreak/>
              <w:t>(что необходимо для ориентации в иранском интернет-сегменте)</w:t>
            </w:r>
          </w:p>
        </w:tc>
      </w:tr>
      <w:tr w:rsidR="000D4BE5" w:rsidRPr="000D4BE5" w:rsidTr="000B0A72">
        <w:trPr>
          <w:trHeight w:val="460"/>
        </w:trPr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Общее к</w:t>
            </w:r>
            <w:proofErr w:type="spellStart"/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оличество</w:t>
            </w:r>
            <w:proofErr w:type="spellEnd"/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4555" w:type="dxa"/>
          </w:tcPr>
          <w:p w:rsidR="000D4BE5" w:rsidRPr="000D4BE5" w:rsidRDefault="002A6CDC" w:rsidP="0025004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6 (студент, выполнивший 100% работы по проекту)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4555" w:type="dxa"/>
          </w:tcPr>
          <w:p w:rsidR="000D4BE5" w:rsidRPr="0025004B" w:rsidRDefault="0025004B" w:rsidP="0025004B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Экзамен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:rsidR="000D4BE5" w:rsidRPr="000D4BE5" w:rsidRDefault="000D4BE5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Отчет/презентация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:rsidR="000D4BE5" w:rsidRPr="005A1D00" w:rsidRDefault="00AA775A" w:rsidP="005A1D00">
            <w:pPr>
              <w:spacing w:line="276" w:lineRule="auto"/>
              <w:ind w:right="567"/>
              <w:rPr>
                <w:rFonts w:asciiTheme="majorBidi" w:eastAsia="Arial" w:hAnsiTheme="majorBidi" w:cstheme="majorBidi"/>
                <w:color w:val="000000" w:themeColor="text1"/>
                <w:sz w:val="26"/>
                <w:szCs w:val="26"/>
                <w:lang w:val="ru"/>
              </w:rPr>
            </w:pP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>Оценка результата/продукта</w:t>
            </w:r>
            <w:r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 (</w:t>
            </w:r>
            <w:r w:rsid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>3</w:t>
            </w:r>
            <w:r w:rsidR="005A1D00"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0 %) </w:t>
            </w:r>
            <w:r w:rsidR="00856788"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+ </w:t>
            </w: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Оценка хода реализации </w:t>
            </w:r>
            <w:r w:rsidRPr="005A1D0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проекта</w:t>
            </w: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5A1D00"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(10%) </w:t>
            </w: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>+ Оценка индивидуального вклада участника в групповую работу</w:t>
            </w:r>
            <w:r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 </w:t>
            </w:r>
            <w:r w:rsidR="005A1D00"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>(</w:t>
            </w:r>
            <w:r w:rsid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>2</w:t>
            </w:r>
            <w:r w:rsidR="005A1D00"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0%) </w:t>
            </w:r>
            <w:r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+  </w:t>
            </w: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>Оценка командного взаимодействия</w:t>
            </w:r>
            <w:r w:rsidR="005A1D00"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(10% )</w:t>
            </w:r>
            <w:r w:rsidRPr="005A1D00">
              <w:rPr>
                <w:rFonts w:asciiTheme="majorBidi" w:eastAsia="Arial" w:hAnsiTheme="majorBidi" w:cstheme="majorBidi"/>
                <w:i/>
                <w:sz w:val="26"/>
                <w:szCs w:val="26"/>
                <w:lang w:val="ru"/>
              </w:rPr>
              <w:t xml:space="preserve"> + </w:t>
            </w:r>
            <w:r w:rsidRPr="005A1D00">
              <w:rPr>
                <w:rStyle w:val="docdata"/>
                <w:rFonts w:asciiTheme="majorBidi" w:hAnsiTheme="majorBidi" w:cstheme="majorBidi"/>
                <w:color w:val="000000"/>
                <w:sz w:val="26"/>
                <w:szCs w:val="26"/>
              </w:rPr>
              <w:t xml:space="preserve">Оценка презентации/защиты </w:t>
            </w:r>
            <w:r w:rsidRPr="005A1D0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проекта</w:t>
            </w:r>
            <w:r w:rsidR="005A1D00" w:rsidRPr="005A1D0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(30%)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Да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2A6CDC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</w:t>
            </w: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образовательные</w:t>
            </w:r>
            <w:r w:rsidR="000D4BE5"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результаты проекта </w:t>
            </w:r>
          </w:p>
        </w:tc>
        <w:tc>
          <w:tcPr>
            <w:tcW w:w="4555" w:type="dxa"/>
          </w:tcPr>
          <w:p w:rsidR="000D4BE5" w:rsidRDefault="000D4BE5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 xml:space="preserve">Навыки </w:t>
            </w:r>
            <w:r w:rsidR="005A1D00"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>поисково-исследовательской работы в иранском сегменте интернета;</w:t>
            </w:r>
          </w:p>
          <w:p w:rsidR="005A1D00" w:rsidRDefault="005A1D00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>Освоение чтения и письма на персидском;</w:t>
            </w:r>
          </w:p>
          <w:p w:rsidR="005A1D00" w:rsidRDefault="005A1D00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>Работа с основными двуязычными словарями и сайтами для переводчиков (англо-персидскими прежде всего);</w:t>
            </w:r>
          </w:p>
          <w:p w:rsidR="005A1D00" w:rsidRDefault="005A1D00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>Знакомство с основными информационными и специализированными сайтами по обозначенной тематике</w:t>
            </w:r>
          </w:p>
          <w:p w:rsidR="005A1D00" w:rsidRPr="005A1D00" w:rsidRDefault="005A1D00" w:rsidP="005A1D00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sz w:val="26"/>
                <w:szCs w:val="26"/>
                <w:lang w:val="ru"/>
              </w:rPr>
              <w:t>Расширение знаний о культуре и истории Ирана и Ближнего Востока в целом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0D4BE5" w:rsidRPr="000D4BE5" w:rsidRDefault="001333E1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Удаленная работа</w:t>
            </w:r>
            <w:r w:rsidR="0025004B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25004B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Басманная</w:t>
            </w:r>
            <w:proofErr w:type="spellEnd"/>
            <w:r w:rsidR="0025004B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21/4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Рекомендуемые</w:t>
            </w: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t xml:space="preserve"> кампусы НИУ ВШЭ</w:t>
            </w:r>
          </w:p>
        </w:tc>
        <w:tc>
          <w:tcPr>
            <w:tcW w:w="4555" w:type="dxa"/>
          </w:tcPr>
          <w:p w:rsidR="000D4BE5" w:rsidRPr="000D4BE5" w:rsidRDefault="001333E1" w:rsidP="001333E1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Москва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/ </w:t>
            </w:r>
            <w:proofErr w:type="spellStart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 xml:space="preserve"> / магистратура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:rsidR="000D4BE5" w:rsidRPr="000D4BE5" w:rsidRDefault="00FA3393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Востоковедение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Магистратура: 1, 2 курс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:rsidR="000D4BE5" w:rsidRPr="000D4BE5" w:rsidRDefault="00AA775A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Теги</w:t>
            </w:r>
          </w:p>
        </w:tc>
        <w:tc>
          <w:tcPr>
            <w:tcW w:w="4555" w:type="dxa"/>
          </w:tcPr>
          <w:p w:rsidR="000D4BE5" w:rsidRPr="000D4BE5" w:rsidRDefault="00AA775A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</w:rPr>
              <w:t>Ближний Восток, Иран, онлайн ресурсы, культура, историческое наследие, персидский язык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55" w:type="dxa"/>
          </w:tcPr>
          <w:p w:rsidR="000D4BE5" w:rsidRPr="000D4BE5" w:rsidRDefault="000D4BE5" w:rsidP="003E5DDF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0D4BE5"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Да</w:t>
            </w:r>
          </w:p>
        </w:tc>
      </w:tr>
      <w:tr w:rsidR="000D4BE5" w:rsidRPr="000D4BE5" w:rsidTr="000B0A72">
        <w:tc>
          <w:tcPr>
            <w:tcW w:w="4790" w:type="dxa"/>
          </w:tcPr>
          <w:p w:rsidR="000D4BE5" w:rsidRPr="000D4BE5" w:rsidRDefault="000D4BE5" w:rsidP="000D4BE5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D4BE5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0D4BE5" w:rsidRPr="000D4BE5" w:rsidRDefault="002A6CDC" w:rsidP="003E5DDF">
            <w:pPr>
              <w:spacing w:line="276" w:lineRule="auto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Arial" w:hAnsi="Times New Roman" w:cs="Times New Roman"/>
                <w:i/>
                <w:color w:val="000000" w:themeColor="text1"/>
                <w:sz w:val="26"/>
                <w:szCs w:val="26"/>
                <w:lang w:val="ru"/>
              </w:rPr>
              <w:t>нет</w:t>
            </w:r>
            <w:bookmarkStart w:id="0" w:name="_GoBack"/>
            <w:bookmarkEnd w:id="0"/>
          </w:p>
        </w:tc>
      </w:tr>
    </w:tbl>
    <w:p w:rsidR="000D4BE5" w:rsidRPr="000D4BE5" w:rsidRDefault="000D4BE5" w:rsidP="000D4BE5">
      <w:pPr>
        <w:spacing w:after="0" w:line="276" w:lineRule="auto"/>
        <w:ind w:right="567"/>
        <w:rPr>
          <w:rFonts w:ascii="Times New Roman" w:eastAsia="Arial" w:hAnsi="Times New Roman" w:cs="Times New Roman"/>
          <w:sz w:val="26"/>
          <w:szCs w:val="26"/>
          <w:lang w:val="en-US" w:eastAsia="ru-RU"/>
        </w:rPr>
      </w:pPr>
    </w:p>
    <w:sectPr w:rsidR="000D4BE5" w:rsidRPr="000D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6" w:rsidRDefault="001A3D66" w:rsidP="000D4BE5">
      <w:pPr>
        <w:spacing w:after="0" w:line="240" w:lineRule="auto"/>
      </w:pPr>
      <w:r>
        <w:separator/>
      </w:r>
    </w:p>
  </w:endnote>
  <w:endnote w:type="continuationSeparator" w:id="0">
    <w:p w:rsidR="001A3D66" w:rsidRDefault="001A3D66" w:rsidP="000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6" w:rsidRDefault="001A3D66" w:rsidP="000D4BE5">
      <w:pPr>
        <w:spacing w:after="0" w:line="240" w:lineRule="auto"/>
      </w:pPr>
      <w:r>
        <w:separator/>
      </w:r>
    </w:p>
  </w:footnote>
  <w:footnote w:type="continuationSeparator" w:id="0">
    <w:p w:rsidR="001A3D66" w:rsidRDefault="001A3D66" w:rsidP="000D4BE5">
      <w:pPr>
        <w:spacing w:after="0" w:line="240" w:lineRule="auto"/>
      </w:pPr>
      <w:r>
        <w:continuationSeparator/>
      </w:r>
    </w:p>
  </w:footnote>
  <w:footnote w:id="1">
    <w:p w:rsidR="000D4BE5" w:rsidRPr="00765EE9" w:rsidRDefault="000D4BE5" w:rsidP="000D4BE5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827"/>
    <w:multiLevelType w:val="hybridMultilevel"/>
    <w:tmpl w:val="DB562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05F8C"/>
    <w:multiLevelType w:val="hybridMultilevel"/>
    <w:tmpl w:val="03D6A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5"/>
    <w:rsid w:val="0006708C"/>
    <w:rsid w:val="000D4BE5"/>
    <w:rsid w:val="001333E1"/>
    <w:rsid w:val="00170941"/>
    <w:rsid w:val="001A3D66"/>
    <w:rsid w:val="001D5CA8"/>
    <w:rsid w:val="00213B46"/>
    <w:rsid w:val="0025004B"/>
    <w:rsid w:val="002A6CDC"/>
    <w:rsid w:val="00362ED9"/>
    <w:rsid w:val="003A75A7"/>
    <w:rsid w:val="003E5DDF"/>
    <w:rsid w:val="00433C03"/>
    <w:rsid w:val="00466346"/>
    <w:rsid w:val="005A1D00"/>
    <w:rsid w:val="006B3D4C"/>
    <w:rsid w:val="007B5293"/>
    <w:rsid w:val="007F06BB"/>
    <w:rsid w:val="00856788"/>
    <w:rsid w:val="008A6A58"/>
    <w:rsid w:val="008B5644"/>
    <w:rsid w:val="00995CD5"/>
    <w:rsid w:val="009D1BAD"/>
    <w:rsid w:val="00AA775A"/>
    <w:rsid w:val="00B66081"/>
    <w:rsid w:val="00C62408"/>
    <w:rsid w:val="00C7610D"/>
    <w:rsid w:val="00CB4E28"/>
    <w:rsid w:val="00D15A8F"/>
    <w:rsid w:val="00DD50E3"/>
    <w:rsid w:val="00DE58B4"/>
    <w:rsid w:val="00EE647A"/>
    <w:rsid w:val="00F868E7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E2E4"/>
  <w15:chartTrackingRefBased/>
  <w15:docId w15:val="{009ECBAB-0EC3-402F-A9E8-678A740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E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D4BE5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D4BE5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0D4BE5"/>
    <w:rPr>
      <w:vertAlign w:val="superscript"/>
    </w:rPr>
  </w:style>
  <w:style w:type="character" w:styleId="a7">
    <w:name w:val="Hyperlink"/>
    <w:basedOn w:val="a0"/>
    <w:uiPriority w:val="99"/>
    <w:unhideWhenUsed/>
    <w:rsid w:val="000D4B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9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B4E28"/>
    <w:pPr>
      <w:ind w:left="720"/>
      <w:contextualSpacing/>
    </w:pPr>
  </w:style>
  <w:style w:type="character" w:customStyle="1" w:styleId="docdata">
    <w:name w:val="docdata"/>
    <w:aliases w:val="docy,v5,1114,bqiaagaaeyqcaaagiaiaaapbawaabc8daaaaaaaaaaaaaaaaaaaaaaaaaaaaaaaaaaaaaaaaaaaaaaaaaaaaaaaaaaaaaaaaaaaaaaaaaaaaaaaaaaaaaaaaaaaaaaaaaaaaaaaaaaaaaaaaaaaaaaaaaaaaaaaaaaaaaaaaaaaaaaaaaaaaaaaaaaaaaaaaaaaaaaaaaaaaaaaaaaaaaaaaaaaaaaaaaaaaaaaa"/>
    <w:basedOn w:val="a0"/>
    <w:rsid w:val="00AA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m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641</Words>
  <Characters>4762</Characters>
  <Application>Microsoft Office Word</Application>
  <DocSecurity>0</DocSecurity>
  <Lines>125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Gromova</dc:creator>
  <cp:keywords/>
  <dc:description/>
  <cp:lastModifiedBy>Anna Gromova</cp:lastModifiedBy>
  <cp:revision>3</cp:revision>
  <cp:lastPrinted>2022-08-31T14:10:00Z</cp:lastPrinted>
  <dcterms:created xsi:type="dcterms:W3CDTF">2022-10-04T17:06:00Z</dcterms:created>
  <dcterms:modified xsi:type="dcterms:W3CDTF">2022-10-04T19:27:00Z</dcterms:modified>
</cp:coreProperties>
</file>