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54B4C" w14:textId="77777777" w:rsidR="008E7B26" w:rsidRDefault="008E7B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17"/>
        <w:gridCol w:w="5328"/>
      </w:tblGrid>
      <w:tr w:rsidR="008E7B26" w14:paraId="38BC1C3A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758E" w14:textId="77777777" w:rsidR="008E7B26" w:rsidRDefault="00D56E4F">
            <w:pPr>
              <w:rPr>
                <w:color w:val="000000"/>
              </w:rPr>
            </w:pPr>
            <w:r>
              <w:rPr>
                <w:color w:val="000000"/>
              </w:rPr>
              <w:t>Тип проекта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A558" w14:textId="77777777" w:rsidR="008E7B26" w:rsidRDefault="00D56E4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Прикладной</w:t>
            </w:r>
          </w:p>
        </w:tc>
      </w:tr>
      <w:tr w:rsidR="008E7B26" w14:paraId="67A1FDF7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AF45" w14:textId="77777777" w:rsidR="008E7B26" w:rsidRPr="00247C44" w:rsidRDefault="00D56E4F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Название проекта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A781" w14:textId="5C06E324" w:rsidR="008E7B26" w:rsidRDefault="006C4F0D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Финал </w:t>
            </w:r>
            <w:r>
              <w:rPr>
                <w:i/>
                <w:color w:val="000000"/>
                <w:lang w:val="en-US"/>
              </w:rPr>
              <w:t>V</w:t>
            </w:r>
            <w:r w:rsidRPr="006C4F0D">
              <w:rPr>
                <w:i/>
                <w:color w:val="000000"/>
              </w:rPr>
              <w:t xml:space="preserve"> </w:t>
            </w:r>
            <w:r w:rsidR="00D56E4F">
              <w:rPr>
                <w:i/>
                <w:color w:val="000000"/>
              </w:rPr>
              <w:t>сезон</w:t>
            </w:r>
            <w:r w:rsidR="004F33EB">
              <w:rPr>
                <w:i/>
                <w:color w:val="000000"/>
              </w:rPr>
              <w:t>а</w:t>
            </w:r>
            <w:r w:rsidR="00247C44" w:rsidRPr="00247C44">
              <w:rPr>
                <w:i/>
                <w:color w:val="000000"/>
              </w:rPr>
              <w:t xml:space="preserve"> </w:t>
            </w:r>
            <w:r w:rsidR="00247C44">
              <w:rPr>
                <w:i/>
                <w:color w:val="000000"/>
              </w:rPr>
              <w:t>научно-популярного проекта</w:t>
            </w:r>
            <w:r w:rsidR="00D56E4F">
              <w:rPr>
                <w:i/>
                <w:color w:val="000000"/>
              </w:rPr>
              <w:t xml:space="preserve"> «Научные бои: Вышка»</w:t>
            </w:r>
          </w:p>
        </w:tc>
      </w:tr>
      <w:tr w:rsidR="008E7B26" w14:paraId="58552825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E18B" w14:textId="77777777" w:rsidR="008E7B26" w:rsidRDefault="00D56E4F">
            <w:pPr>
              <w:rPr>
                <w:color w:val="000000"/>
              </w:rPr>
            </w:pPr>
            <w:r>
              <w:rPr>
                <w:color w:val="000000"/>
              </w:rPr>
              <w:t>Подразделение инициатор проекта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7228" w14:textId="77777777" w:rsidR="008E7B26" w:rsidRDefault="00D56E4F">
            <w:pPr>
              <w:rPr>
                <w:color w:val="000000"/>
              </w:rPr>
            </w:pPr>
            <w:r>
              <w:rPr>
                <w:color w:val="000000"/>
              </w:rPr>
              <w:t>Центр Академического Развития Студентов</w:t>
            </w:r>
          </w:p>
        </w:tc>
      </w:tr>
      <w:tr w:rsidR="008E7B26" w14:paraId="51A9187D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F572" w14:textId="77777777" w:rsidR="008E7B26" w:rsidRDefault="00D56E4F">
            <w:r>
              <w:t>Руководитель проекта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06BB" w14:textId="10142F9B" w:rsidR="008E7B26" w:rsidRDefault="00247C44">
            <w:pPr>
              <w:rPr>
                <w:i/>
              </w:rPr>
            </w:pPr>
            <w:r>
              <w:rPr>
                <w:i/>
              </w:rPr>
              <w:t>Кожанов Андрей Александрович</w:t>
            </w:r>
          </w:p>
        </w:tc>
      </w:tr>
      <w:tr w:rsidR="008E7B26" w14:paraId="7B0FFD76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441B" w14:textId="77777777" w:rsidR="008E7B26" w:rsidRDefault="00D56E4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D2E3" w14:textId="77777777" w:rsidR="00247C44" w:rsidRDefault="00000000" w:rsidP="00247C44">
            <w:pPr>
              <w:pStyle w:val="a6"/>
            </w:pPr>
            <w:hyperlink r:id="rId5" w:history="1">
              <w:r w:rsidR="00247C44">
                <w:rPr>
                  <w:rStyle w:val="a7"/>
                </w:rPr>
                <w:t>«Научные бои: Вышка»</w:t>
              </w:r>
            </w:hyperlink>
            <w:r w:rsidR="00247C44">
              <w:t> открывают набор в команду. Научные бои — это научно-популярный проект, который выступает площадкой для коммуникации людей, заинтересованных наукой. Спикерами становятся молодые исследователи из Вышки, которые понятным и доступным языком рассказывают о своих работах.</w:t>
            </w:r>
          </w:p>
          <w:p w14:paraId="04D737BE" w14:textId="77777777" w:rsidR="00247C44" w:rsidRDefault="00247C44" w:rsidP="00247C44">
            <w:pPr>
              <w:pStyle w:val="a6"/>
            </w:pPr>
            <w:r>
              <w:t xml:space="preserve">Участие в проекте поможет не только получить кредиты и опыт проектной работы, но и развить навыки </w:t>
            </w:r>
            <w:proofErr w:type="spellStart"/>
            <w:r>
              <w:t>event-менеджемента</w:t>
            </w:r>
            <w:proofErr w:type="spellEnd"/>
            <w:r>
              <w:t xml:space="preserve"> и работы с научно-популярным контентом. Проект предлагает попробовать свои силы в 5 направлениях:</w:t>
            </w:r>
          </w:p>
          <w:p w14:paraId="4F822F71" w14:textId="6A5AC716" w:rsidR="00247C44" w:rsidRDefault="00247C44" w:rsidP="00247C44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rPr>
                <w:u w:val="single"/>
              </w:rPr>
              <w:t>Event (</w:t>
            </w:r>
            <w:r w:rsidR="00FD080C">
              <w:rPr>
                <w:u w:val="single"/>
                <w:lang w:val="en-US"/>
              </w:rPr>
              <w:t>8</w:t>
            </w:r>
            <w:r>
              <w:rPr>
                <w:u w:val="single"/>
              </w:rPr>
              <w:t> человек);</w:t>
            </w:r>
          </w:p>
          <w:p w14:paraId="5062DD76" w14:textId="6D11E632" w:rsidR="00247C44" w:rsidRDefault="00247C44" w:rsidP="00247C44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rPr>
                <w:u w:val="single"/>
              </w:rPr>
              <w:t>SMM (</w:t>
            </w:r>
            <w:r w:rsidR="00FD080C">
              <w:rPr>
                <w:u w:val="single"/>
                <w:lang w:val="en-US"/>
              </w:rPr>
              <w:t xml:space="preserve">7 </w:t>
            </w:r>
            <w:r>
              <w:rPr>
                <w:u w:val="single"/>
              </w:rPr>
              <w:t>человек);</w:t>
            </w:r>
          </w:p>
          <w:p w14:paraId="7BD6E8C8" w14:textId="2C0143E2" w:rsidR="00247C44" w:rsidRDefault="00247C44" w:rsidP="00247C44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rPr>
                <w:u w:val="single"/>
              </w:rPr>
              <w:t>Дизайн (</w:t>
            </w:r>
            <w:r w:rsidR="006C4F0D">
              <w:rPr>
                <w:u w:val="single"/>
                <w:lang w:val="en-US"/>
              </w:rPr>
              <w:t>4</w:t>
            </w:r>
            <w:r>
              <w:rPr>
                <w:u w:val="single"/>
              </w:rPr>
              <w:t> человека);</w:t>
            </w:r>
          </w:p>
          <w:p w14:paraId="7EAD3697" w14:textId="4695B0ED" w:rsidR="00247C44" w:rsidRDefault="00247C44" w:rsidP="00247C44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rPr>
                <w:u w:val="single"/>
              </w:rPr>
              <w:t>PR (</w:t>
            </w:r>
            <w:r w:rsidR="00FD080C">
              <w:rPr>
                <w:u w:val="single"/>
                <w:lang w:val="en-US"/>
              </w:rPr>
              <w:t xml:space="preserve">5 </w:t>
            </w:r>
            <w:r>
              <w:rPr>
                <w:u w:val="single"/>
              </w:rPr>
              <w:t>человека);</w:t>
            </w:r>
          </w:p>
          <w:p w14:paraId="56143B76" w14:textId="77777777" w:rsidR="00247C44" w:rsidRDefault="00247C44" w:rsidP="00247C44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rPr>
                <w:u w:val="single"/>
              </w:rPr>
              <w:t>Работа со спикерами (2 человека)</w:t>
            </w:r>
          </w:p>
          <w:p w14:paraId="6139FA67" w14:textId="4580C3D2" w:rsidR="00247C44" w:rsidRDefault="00E36340" w:rsidP="00247C44">
            <w:pPr>
              <w:pStyle w:val="a6"/>
            </w:pPr>
            <w:r>
              <w:rPr>
                <w:rStyle w:val="a8"/>
              </w:rPr>
              <w:t xml:space="preserve">Сейчас идёт пятый сезон. Цель на ближайшее мероприятие </w:t>
            </w:r>
            <w:r w:rsidR="00247C44">
              <w:rPr>
                <w:rStyle w:val="a8"/>
              </w:rPr>
              <w:t>— увеличить охват аудитории студентов Вышки деятельностью проекта (в том числе и кампусы).</w:t>
            </w:r>
          </w:p>
          <w:p w14:paraId="084827C6" w14:textId="77777777" w:rsidR="00247C44" w:rsidRDefault="00247C44" w:rsidP="00247C44">
            <w:pPr>
              <w:pStyle w:val="a6"/>
            </w:pPr>
            <w:r>
              <w:t>Чтобы и организаторы, и участники лучше поняли, что будет требоваться, предлагаем заполнить:</w:t>
            </w:r>
          </w:p>
          <w:p w14:paraId="532A8F0D" w14:textId="77777777" w:rsidR="00247C44" w:rsidRDefault="00247C44" w:rsidP="00247C44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заявку на Ярмарке проектов;</w:t>
            </w:r>
          </w:p>
          <w:p w14:paraId="22BEC170" w14:textId="1CAE5D72" w:rsidR="00247C44" w:rsidRDefault="00000000" w:rsidP="00247C44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hyperlink r:id="rId6" w:history="1">
              <w:proofErr w:type="spellStart"/>
              <w:r w:rsidR="00247C44">
                <w:rPr>
                  <w:rStyle w:val="a7"/>
                </w:rPr>
                <w:t>гугл</w:t>
              </w:r>
              <w:proofErr w:type="spellEnd"/>
              <w:r w:rsidR="00247C44">
                <w:rPr>
                  <w:rStyle w:val="a7"/>
                </w:rPr>
                <w:t>-форму</w:t>
              </w:r>
            </w:hyperlink>
            <w:r w:rsidR="00247C44">
              <w:t> с тестовыми заданиями</w:t>
            </w:r>
            <w:r w:rsidR="00E36340">
              <w:t xml:space="preserve">. В </w:t>
            </w:r>
            <w:proofErr w:type="spellStart"/>
            <w:r w:rsidR="00E36340">
              <w:t>формае</w:t>
            </w:r>
            <w:proofErr w:type="spellEnd"/>
            <w:r w:rsidR="00E36340">
              <w:t xml:space="preserve"> описано подробнее каждый из отделов, а также то, что вам предстоит делать</w:t>
            </w:r>
            <w:r w:rsidR="00247C44">
              <w:t>.</w:t>
            </w:r>
          </w:p>
          <w:p w14:paraId="00CAB1B4" w14:textId="72569C33" w:rsidR="008E7B26" w:rsidRPr="00247C44" w:rsidRDefault="00247C44" w:rsidP="00247C44">
            <w:pPr>
              <w:pStyle w:val="a6"/>
            </w:pPr>
            <w:r>
              <w:rPr>
                <w:rStyle w:val="a9"/>
              </w:rPr>
              <w:t>Отбор будет проходить только среди тех, кто выполнит оба пункта.</w:t>
            </w:r>
          </w:p>
        </w:tc>
      </w:tr>
      <w:tr w:rsidR="008E7B26" w14:paraId="161CF0A6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851D" w14:textId="77777777" w:rsidR="008E7B26" w:rsidRDefault="00D56E4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и задачи проекта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8878" w14:textId="77777777" w:rsidR="008E7B26" w:rsidRDefault="00D56E4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Цель</w:t>
            </w:r>
          </w:p>
          <w:p w14:paraId="32B642C1" w14:textId="77777777" w:rsidR="008E7B26" w:rsidRDefault="00D56E4F">
            <w:pPr>
              <w:rPr>
                <w:color w:val="000000"/>
              </w:rPr>
            </w:pPr>
            <w:r>
              <w:rPr>
                <w:color w:val="000000"/>
              </w:rPr>
              <w:t xml:space="preserve">Увеличение охвата аудитории студентов Вышки деятельностью проекта «Научные бои: Вышка» </w:t>
            </w:r>
          </w:p>
          <w:p w14:paraId="152BB3D1" w14:textId="77777777" w:rsidR="008E7B26" w:rsidRDefault="00D56E4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Задачи</w:t>
            </w:r>
          </w:p>
          <w:p w14:paraId="489E1A43" w14:textId="1CD6AB90" w:rsidR="008E7B26" w:rsidRDefault="00247C4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56E4F">
              <w:rPr>
                <w:color w:val="000000"/>
              </w:rPr>
              <w:t>Продвижение мероприятий в социальных сетях проекта;</w:t>
            </w:r>
          </w:p>
          <w:p w14:paraId="74626529" w14:textId="2DB25681" w:rsidR="008E7B26" w:rsidRDefault="00247C4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="00D56E4F">
              <w:rPr>
                <w:color w:val="000000"/>
              </w:rPr>
              <w:t>Поиск новых релевантных партнеров и сотрудничество с ними;</w:t>
            </w:r>
            <w:r w:rsidR="00D56E4F">
              <w:rPr>
                <w:color w:val="000000"/>
              </w:rPr>
              <w:br/>
            </w:r>
            <w:r>
              <w:rPr>
                <w:color w:val="000000"/>
              </w:rPr>
              <w:t xml:space="preserve">- </w:t>
            </w:r>
            <w:r w:rsidR="00D56E4F">
              <w:rPr>
                <w:color w:val="000000"/>
              </w:rPr>
              <w:t>Разработка оригинальных материалов для страниц сообщества;</w:t>
            </w:r>
          </w:p>
          <w:p w14:paraId="7DCFDA84" w14:textId="71B4411C" w:rsidR="008E7B26" w:rsidRDefault="00247C4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56E4F">
              <w:rPr>
                <w:color w:val="000000"/>
              </w:rPr>
              <w:t>Участие в закупке реквизита;</w:t>
            </w:r>
          </w:p>
          <w:p w14:paraId="29FEE746" w14:textId="578F6484" w:rsidR="008E7B26" w:rsidRDefault="00247C4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56E4F">
              <w:rPr>
                <w:color w:val="000000"/>
              </w:rPr>
              <w:t>Составление сметы проекта;</w:t>
            </w:r>
          </w:p>
          <w:p w14:paraId="32FB42DF" w14:textId="09BC373C" w:rsidR="008E7B26" w:rsidRDefault="00247C4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56E4F">
              <w:rPr>
                <w:color w:val="000000"/>
              </w:rPr>
              <w:t>Разработка логистики и технического сценария мероприятия;</w:t>
            </w:r>
          </w:p>
          <w:p w14:paraId="19B6D52D" w14:textId="3B7F8F3C" w:rsidR="008E7B26" w:rsidRDefault="00247C4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56E4F">
              <w:rPr>
                <w:color w:val="000000"/>
              </w:rPr>
              <w:t>Визуальное оформление деятельности проекта (социальные сети и мероприятия).</w:t>
            </w:r>
          </w:p>
        </w:tc>
      </w:tr>
      <w:tr w:rsidR="008E7B26" w14:paraId="10990C0B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C6DA" w14:textId="77777777" w:rsidR="008E7B26" w:rsidRDefault="00D56E4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7C06" w14:textId="77777777" w:rsidR="008E7B26" w:rsidRDefault="00D56E4F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SMM:</w:t>
            </w:r>
            <w:r>
              <w:rPr>
                <w:color w:val="000000"/>
              </w:rPr>
              <w:br/>
              <w:t>- Создание контент-плана;</w:t>
            </w:r>
          </w:p>
          <w:p w14:paraId="11FFE280" w14:textId="77777777" w:rsidR="008E7B26" w:rsidRDefault="00D56E4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Работа с контентом </w:t>
            </w:r>
            <w:proofErr w:type="spellStart"/>
            <w:r>
              <w:rPr>
                <w:color w:val="000000"/>
              </w:rPr>
              <w:t>паблика</w:t>
            </w:r>
            <w:proofErr w:type="spellEnd"/>
            <w:r>
              <w:rPr>
                <w:color w:val="000000"/>
              </w:rPr>
              <w:t xml:space="preserve"> (написание постов, анонсов, статей, создание видеороликов и иных медиа-материалов);</w:t>
            </w:r>
          </w:p>
          <w:p w14:paraId="20A106B1" w14:textId="77777777" w:rsidR="008E7B26" w:rsidRDefault="00D56E4F">
            <w:pPr>
              <w:rPr>
                <w:color w:val="000000"/>
              </w:rPr>
            </w:pPr>
            <w:r>
              <w:rPr>
                <w:color w:val="000000"/>
              </w:rPr>
              <w:t>- Коммуникация с подписчиками и гостями групп;</w:t>
            </w:r>
          </w:p>
          <w:p w14:paraId="5C8A84FF" w14:textId="77777777" w:rsidR="008E7B26" w:rsidRDefault="00D56E4F">
            <w:pPr>
              <w:rPr>
                <w:color w:val="000000"/>
              </w:rPr>
            </w:pPr>
            <w:r>
              <w:rPr>
                <w:color w:val="000000"/>
              </w:rPr>
              <w:t>- Разработка и реализация SMM-стратегии проекта в разных социальных сетях;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>Event:</w:t>
            </w:r>
          </w:p>
          <w:p w14:paraId="491D1C87" w14:textId="77777777" w:rsidR="008E7B26" w:rsidRDefault="00D56E4F">
            <w:pPr>
              <w:rPr>
                <w:color w:val="000000"/>
              </w:rPr>
            </w:pPr>
            <w:r>
              <w:rPr>
                <w:color w:val="000000"/>
              </w:rPr>
              <w:t>- Разработка логистики и технического сценария мероприятия;</w:t>
            </w:r>
          </w:p>
          <w:p w14:paraId="7CDC447A" w14:textId="406943B9" w:rsidR="008E7B26" w:rsidRDefault="00D56E4F">
            <w:pPr>
              <w:rPr>
                <w:color w:val="000000"/>
              </w:rPr>
            </w:pPr>
            <w:r>
              <w:rPr>
                <w:color w:val="000000"/>
              </w:rPr>
              <w:t>- Ведение сметы проекта и взаимодействие с подрядчиками;</w:t>
            </w:r>
          </w:p>
          <w:p w14:paraId="0490FA5F" w14:textId="2157E52E" w:rsidR="00E36340" w:rsidRDefault="00D56E4F">
            <w:pPr>
              <w:rPr>
                <w:color w:val="000000"/>
              </w:rPr>
            </w:pPr>
            <w:r>
              <w:rPr>
                <w:color w:val="000000"/>
              </w:rPr>
              <w:t>- Продумывание выступления спикеров проекта;</w:t>
            </w:r>
          </w:p>
          <w:p w14:paraId="43FFC870" w14:textId="3D8F380C" w:rsidR="002E06D8" w:rsidRDefault="002E06D8">
            <w:pPr>
              <w:rPr>
                <w:color w:val="000000"/>
              </w:rPr>
            </w:pPr>
            <w:r>
              <w:rPr>
                <w:color w:val="000000"/>
              </w:rPr>
              <w:t>- Поиск площадок и новых форматов для интерактивов;</w:t>
            </w:r>
          </w:p>
          <w:p w14:paraId="293BE991" w14:textId="704CBF13" w:rsidR="008E7B26" w:rsidRDefault="00E36340">
            <w:pPr>
              <w:rPr>
                <w:color w:val="000000"/>
              </w:rPr>
            </w:pPr>
            <w:r>
              <w:rPr>
                <w:color w:val="000000"/>
              </w:rPr>
              <w:t>- Создани</w:t>
            </w:r>
            <w:r w:rsidR="002E06D8">
              <w:rPr>
                <w:color w:val="000000"/>
              </w:rPr>
              <w:t>е и поддержка корпоративной культуры команды;</w:t>
            </w:r>
            <w:r w:rsidR="00D56E4F">
              <w:rPr>
                <w:color w:val="000000"/>
              </w:rPr>
              <w:br/>
            </w:r>
          </w:p>
          <w:p w14:paraId="7A7C3338" w14:textId="77777777" w:rsidR="008E7B26" w:rsidRDefault="00D56E4F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PR:</w:t>
            </w:r>
          </w:p>
          <w:p w14:paraId="09C5D97E" w14:textId="7E32267E" w:rsidR="008E7B26" w:rsidRDefault="00D56E4F">
            <w:pPr>
              <w:rPr>
                <w:color w:val="000000"/>
              </w:rPr>
            </w:pPr>
            <w:r>
              <w:rPr>
                <w:color w:val="000000"/>
              </w:rPr>
              <w:t>- Поиск партнеров и</w:t>
            </w:r>
            <w:r w:rsidR="002E06D8">
              <w:rPr>
                <w:color w:val="000000"/>
              </w:rPr>
              <w:t xml:space="preserve"> создание для них и с ними интеграций</w:t>
            </w:r>
            <w:r>
              <w:rPr>
                <w:color w:val="000000"/>
              </w:rPr>
              <w:t>;</w:t>
            </w:r>
          </w:p>
          <w:p w14:paraId="06356ADA" w14:textId="77777777" w:rsidR="008E7B26" w:rsidRDefault="00D56E4F">
            <w:pPr>
              <w:rPr>
                <w:color w:val="000000"/>
              </w:rPr>
            </w:pPr>
            <w:r>
              <w:rPr>
                <w:color w:val="000000"/>
              </w:rPr>
              <w:t>- Разработка и реализация PR-стратегии проекта;</w:t>
            </w:r>
          </w:p>
          <w:p w14:paraId="4A50E9E3" w14:textId="77777777" w:rsidR="008E7B26" w:rsidRDefault="00D56E4F">
            <w:pPr>
              <w:rPr>
                <w:color w:val="000000"/>
              </w:rPr>
            </w:pPr>
            <w:r>
              <w:rPr>
                <w:color w:val="000000"/>
              </w:rPr>
              <w:t>- Сотрудничество со студенческими проектами внутри университета;</w:t>
            </w:r>
          </w:p>
          <w:p w14:paraId="1D298840" w14:textId="77777777" w:rsidR="008E7B26" w:rsidRDefault="008E7B26">
            <w:pPr>
              <w:rPr>
                <w:color w:val="000000"/>
              </w:rPr>
            </w:pPr>
          </w:p>
          <w:p w14:paraId="5D5CD079" w14:textId="77777777" w:rsidR="008E7B26" w:rsidRDefault="00D56E4F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Дизайн:</w:t>
            </w:r>
          </w:p>
          <w:p w14:paraId="4CB687E6" w14:textId="64FBAC9A" w:rsidR="008E7B26" w:rsidRDefault="00D56E4F">
            <w:pPr>
              <w:rPr>
                <w:color w:val="000000"/>
              </w:rPr>
            </w:pPr>
            <w:r>
              <w:rPr>
                <w:color w:val="000000"/>
              </w:rPr>
              <w:t>- Оформление групп в социальных сетях;</w:t>
            </w:r>
          </w:p>
          <w:p w14:paraId="26198177" w14:textId="3E162594" w:rsidR="002E06D8" w:rsidRDefault="002E06D8">
            <w:pPr>
              <w:rPr>
                <w:color w:val="000000"/>
              </w:rPr>
            </w:pPr>
            <w:r>
              <w:rPr>
                <w:color w:val="000000"/>
              </w:rPr>
              <w:t xml:space="preserve">- Разработка и создание всего визуального сопровождения мероприятия в </w:t>
            </w:r>
            <w:proofErr w:type="spellStart"/>
            <w:r>
              <w:rPr>
                <w:color w:val="000000"/>
              </w:rPr>
              <w:t>офлайне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онлайне</w:t>
            </w:r>
            <w:proofErr w:type="spellEnd"/>
            <w:r>
              <w:rPr>
                <w:color w:val="000000"/>
              </w:rPr>
              <w:t>;</w:t>
            </w:r>
          </w:p>
          <w:p w14:paraId="11886982" w14:textId="77777777" w:rsidR="008E7B26" w:rsidRDefault="00D56E4F">
            <w:pPr>
              <w:rPr>
                <w:color w:val="000000"/>
              </w:rPr>
            </w:pPr>
            <w:r>
              <w:rPr>
                <w:color w:val="000000"/>
              </w:rPr>
              <w:t>- Работа с макетами для сувенирной продукции от подрядчиков;</w:t>
            </w:r>
          </w:p>
          <w:p w14:paraId="27791DCE" w14:textId="77777777" w:rsidR="008E7B26" w:rsidRDefault="00D56E4F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Помощь в брендировании материалов для выступлений, оформлении трансляции и </w:t>
            </w:r>
            <w:proofErr w:type="gramStart"/>
            <w:r>
              <w:rPr>
                <w:color w:val="000000"/>
              </w:rPr>
              <w:t>т.п.</w:t>
            </w:r>
            <w:proofErr w:type="gramEnd"/>
          </w:p>
          <w:p w14:paraId="00E25228" w14:textId="77777777" w:rsidR="00D56E4F" w:rsidRDefault="00D56E4F">
            <w:pPr>
              <w:rPr>
                <w:color w:val="000000"/>
              </w:rPr>
            </w:pPr>
          </w:p>
          <w:p w14:paraId="05041A33" w14:textId="77777777" w:rsidR="00D56E4F" w:rsidRPr="00247C44" w:rsidRDefault="00D56E4F">
            <w:pPr>
              <w:rPr>
                <w:color w:val="000000"/>
                <w:u w:val="single"/>
              </w:rPr>
            </w:pPr>
            <w:r w:rsidRPr="00247C44">
              <w:rPr>
                <w:color w:val="000000"/>
                <w:u w:val="single"/>
              </w:rPr>
              <w:t>Работа со спикерами:</w:t>
            </w:r>
          </w:p>
          <w:p w14:paraId="0548F21D" w14:textId="77777777" w:rsidR="00D56E4F" w:rsidRDefault="00D56E4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Проведение тренировок со спикерами проекта для развития их навыков публичного выступления и презентации своего исследования;</w:t>
            </w:r>
          </w:p>
          <w:p w14:paraId="394469BB" w14:textId="364883A3" w:rsidR="00D56E4F" w:rsidRDefault="00D56E4F">
            <w:pPr>
              <w:rPr>
                <w:color w:val="000000"/>
              </w:rPr>
            </w:pPr>
            <w:r>
              <w:rPr>
                <w:color w:val="000000"/>
              </w:rPr>
              <w:t>- Помощь в поиске и отборе молодых исследователей</w:t>
            </w:r>
          </w:p>
        </w:tc>
      </w:tr>
      <w:tr w:rsidR="008E7B26" w14:paraId="2C016723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C50E" w14:textId="77777777" w:rsidR="008E7B26" w:rsidRDefault="00D56E4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Сроки реализации проекта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99BC" w14:textId="12B37FAF" w:rsidR="008E7B26" w:rsidRDefault="002E06D8">
            <w:pPr>
              <w:rPr>
                <w:i/>
                <w:color w:val="000000"/>
              </w:rPr>
            </w:pPr>
            <w:r>
              <w:rPr>
                <w:i/>
              </w:rPr>
              <w:t>31</w:t>
            </w:r>
            <w:r w:rsidR="00D56E4F">
              <w:rPr>
                <w:i/>
                <w:color w:val="000000"/>
              </w:rPr>
              <w:t xml:space="preserve"> </w:t>
            </w:r>
            <w:r>
              <w:rPr>
                <w:i/>
              </w:rPr>
              <w:t>октября</w:t>
            </w:r>
            <w:r w:rsidR="00D56E4F">
              <w:rPr>
                <w:i/>
              </w:rPr>
              <w:t xml:space="preserve"> </w:t>
            </w:r>
            <w:proofErr w:type="gramStart"/>
            <w:r w:rsidR="00D56E4F">
              <w:rPr>
                <w:i/>
                <w:color w:val="000000"/>
              </w:rPr>
              <w:t>202</w:t>
            </w:r>
            <w:r w:rsidR="00247C44">
              <w:rPr>
                <w:i/>
              </w:rPr>
              <w:t>2</w:t>
            </w:r>
            <w:r w:rsidR="00D56E4F">
              <w:rPr>
                <w:i/>
                <w:color w:val="000000"/>
              </w:rPr>
              <w:t xml:space="preserve"> – </w:t>
            </w:r>
            <w:r w:rsidR="00247C44">
              <w:rPr>
                <w:i/>
              </w:rPr>
              <w:t>1</w:t>
            </w:r>
            <w:r>
              <w:rPr>
                <w:i/>
              </w:rPr>
              <w:t>8</w:t>
            </w:r>
            <w:proofErr w:type="gramEnd"/>
            <w:r w:rsidR="00D56E4F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декабря</w:t>
            </w:r>
            <w:r w:rsidR="00D56E4F">
              <w:rPr>
                <w:i/>
                <w:color w:val="000000"/>
              </w:rPr>
              <w:t xml:space="preserve"> 20</w:t>
            </w:r>
            <w:r w:rsidR="00247C44">
              <w:rPr>
                <w:i/>
                <w:color w:val="000000"/>
              </w:rPr>
              <w:t>22</w:t>
            </w:r>
          </w:p>
        </w:tc>
      </w:tr>
      <w:tr w:rsidR="008E7B26" w14:paraId="04602E91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7923" w14:textId="77777777" w:rsidR="008E7B26" w:rsidRDefault="00D56E4F">
            <w:pPr>
              <w:rPr>
                <w:color w:val="000000"/>
              </w:rPr>
            </w:pPr>
            <w:r>
              <w:rPr>
                <w:color w:val="000000"/>
              </w:rPr>
              <w:t>Количество кредитов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223D" w14:textId="371BB8FF" w:rsidR="008E7B26" w:rsidRDefault="002E06D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</w:p>
        </w:tc>
      </w:tr>
      <w:tr w:rsidR="008E7B26" w14:paraId="18F5B379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3130" w14:textId="77777777" w:rsidR="008E7B26" w:rsidRDefault="00D56E4F">
            <w:pPr>
              <w:rPr>
                <w:color w:val="000000"/>
              </w:rPr>
            </w:pPr>
            <w:r>
              <w:rPr>
                <w:color w:val="000000"/>
              </w:rPr>
              <w:t>Тип занятости студента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E756" w14:textId="77777777" w:rsidR="008E7B26" w:rsidRDefault="00D56E4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Удаленная работа, работа на месте</w:t>
            </w:r>
          </w:p>
        </w:tc>
      </w:tr>
      <w:tr w:rsidR="008E7B26" w14:paraId="4C22DAEE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EBA5" w14:textId="77777777" w:rsidR="008E7B26" w:rsidRDefault="00D56E4F">
            <w:pPr>
              <w:rPr>
                <w:color w:val="000000"/>
              </w:rPr>
            </w:pPr>
            <w:r>
              <w:rPr>
                <w:color w:val="000000"/>
              </w:rPr>
              <w:t>Интенсивность (часы в неделю)</w:t>
            </w:r>
          </w:p>
          <w:p w14:paraId="1646E5BF" w14:textId="77777777" w:rsidR="008E7B26" w:rsidRDefault="008E7B26">
            <w:pPr>
              <w:rPr>
                <w:color w:val="000000"/>
              </w:rPr>
            </w:pP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8AD5" w14:textId="45AEA1CE" w:rsidR="008E7B26" w:rsidRDefault="002E06D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</w:t>
            </w:r>
            <w:r w:rsidR="00D56E4F">
              <w:rPr>
                <w:i/>
                <w:color w:val="000000"/>
              </w:rPr>
              <w:t xml:space="preserve"> ч/неделю</w:t>
            </w:r>
          </w:p>
        </w:tc>
      </w:tr>
      <w:tr w:rsidR="008E7B26" w14:paraId="2DC41E84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B639" w14:textId="77777777" w:rsidR="008E7B26" w:rsidRDefault="00D56E4F">
            <w:pPr>
              <w:rPr>
                <w:color w:val="000000"/>
              </w:rPr>
            </w:pPr>
            <w:r>
              <w:rPr>
                <w:color w:val="000000"/>
              </w:rPr>
              <w:t>Вид проектной деятельности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99C6" w14:textId="77777777" w:rsidR="008E7B26" w:rsidRDefault="00D56E4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Индивидуальная</w:t>
            </w:r>
          </w:p>
        </w:tc>
      </w:tr>
      <w:tr w:rsidR="008E7B26" w14:paraId="61325396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82C5" w14:textId="77777777" w:rsidR="008E7B26" w:rsidRDefault="00D56E4F">
            <w:pPr>
              <w:rPr>
                <w:color w:val="000000"/>
              </w:rPr>
            </w:pPr>
            <w:r>
              <w:rPr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B115" w14:textId="77777777" w:rsidR="008E7B26" w:rsidRDefault="00D56E4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Грамотная письменная речь; навыки написания различных типов текстов; </w:t>
            </w:r>
            <w:proofErr w:type="spellStart"/>
            <w:r>
              <w:rPr>
                <w:i/>
                <w:color w:val="000000"/>
              </w:rPr>
              <w:t>проактивность</w:t>
            </w:r>
            <w:proofErr w:type="spellEnd"/>
          </w:p>
        </w:tc>
      </w:tr>
      <w:tr w:rsidR="008E7B26" w14:paraId="0EE94EA4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7CFA" w14:textId="77777777" w:rsidR="008E7B26" w:rsidRDefault="00D56E4F">
            <w:pPr>
              <w:rPr>
                <w:b/>
                <w:color w:val="000000"/>
              </w:rPr>
            </w:pPr>
            <w:r>
              <w:rPr>
                <w:b/>
              </w:rPr>
              <w:t>Планируемые результаты проекта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7AB5" w14:textId="1A35ADE0" w:rsidR="008E7B26" w:rsidRDefault="00D56E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Увеличение количества подписчиков в социальных сетях:</w:t>
            </w:r>
            <w:r>
              <w:rPr>
                <w:i/>
                <w:color w:val="000000"/>
              </w:rPr>
              <w:br/>
              <w:t xml:space="preserve">- </w:t>
            </w:r>
            <w:proofErr w:type="spellStart"/>
            <w:r>
              <w:rPr>
                <w:i/>
                <w:color w:val="000000"/>
              </w:rPr>
              <w:t>Вконтакте</w:t>
            </w:r>
            <w:proofErr w:type="spellEnd"/>
            <w:r>
              <w:rPr>
                <w:i/>
                <w:color w:val="000000"/>
              </w:rPr>
              <w:t xml:space="preserve"> до </w:t>
            </w:r>
            <w:r w:rsidR="002E06D8">
              <w:rPr>
                <w:i/>
                <w:color w:val="000000"/>
              </w:rPr>
              <w:t>27</w:t>
            </w:r>
            <w:r>
              <w:rPr>
                <w:i/>
                <w:color w:val="000000"/>
              </w:rPr>
              <w:t>00 человек</w:t>
            </w:r>
            <w:r>
              <w:rPr>
                <w:i/>
                <w:color w:val="000000"/>
              </w:rPr>
              <w:br/>
              <w:t xml:space="preserve">- </w:t>
            </w:r>
            <w:r w:rsidR="002E06D8">
              <w:rPr>
                <w:i/>
                <w:color w:val="000000"/>
                <w:lang w:val="en-US"/>
              </w:rPr>
              <w:t>Telegram</w:t>
            </w:r>
            <w:r w:rsidR="002E06D8" w:rsidRPr="002E06D8">
              <w:rPr>
                <w:i/>
                <w:color w:val="000000"/>
              </w:rPr>
              <w:t xml:space="preserve"> </w:t>
            </w:r>
            <w:r w:rsidR="002E06D8">
              <w:rPr>
                <w:i/>
                <w:color w:val="000000"/>
              </w:rPr>
              <w:t xml:space="preserve">до </w:t>
            </w:r>
            <w:r w:rsidR="004D2009">
              <w:rPr>
                <w:i/>
                <w:color w:val="000000"/>
              </w:rPr>
              <w:t>200 человек</w:t>
            </w:r>
          </w:p>
          <w:p w14:paraId="68203D34" w14:textId="185C31A2" w:rsidR="008E7B26" w:rsidRDefault="00D56E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Увеличение количества зрителей мероприятий:</w:t>
            </w:r>
            <w:r>
              <w:rPr>
                <w:i/>
                <w:color w:val="000000"/>
              </w:rPr>
              <w:br/>
              <w:t>- на онлайн-мероприятии до 250 человек</w:t>
            </w:r>
            <w:r>
              <w:rPr>
                <w:i/>
                <w:color w:val="000000"/>
              </w:rPr>
              <w:br/>
              <w:t>- на офлайн-мероприятии до 300 человек;</w:t>
            </w:r>
          </w:p>
          <w:p w14:paraId="37D8F0B9" w14:textId="77777777" w:rsidR="008E7B26" w:rsidRDefault="00D56E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Привлечение по 4 партнёра на каждое мероприятие;</w:t>
            </w:r>
          </w:p>
          <w:p w14:paraId="1897B437" w14:textId="6552CA88" w:rsidR="008E7B26" w:rsidRDefault="00D56E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Организация</w:t>
            </w:r>
            <w:r w:rsidR="004D2009">
              <w:rPr>
                <w:i/>
                <w:color w:val="000000"/>
              </w:rPr>
              <w:t xml:space="preserve"> финала </w:t>
            </w:r>
            <w:r w:rsidR="004D2009">
              <w:rPr>
                <w:i/>
                <w:color w:val="000000"/>
                <w:lang w:val="en-US"/>
              </w:rPr>
              <w:t>V</w:t>
            </w:r>
            <w:r w:rsidR="004D2009" w:rsidRPr="004D2009">
              <w:rPr>
                <w:i/>
                <w:color w:val="000000"/>
              </w:rPr>
              <w:t xml:space="preserve"> </w:t>
            </w:r>
            <w:r w:rsidR="004D2009">
              <w:rPr>
                <w:i/>
                <w:color w:val="000000"/>
              </w:rPr>
              <w:t>сезона Научных боев</w:t>
            </w:r>
            <w:r>
              <w:rPr>
                <w:i/>
                <w:color w:val="000000"/>
              </w:rPr>
              <w:t xml:space="preserve">. </w:t>
            </w:r>
          </w:p>
        </w:tc>
      </w:tr>
      <w:tr w:rsidR="00D56E4F" w14:paraId="4513D574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38B6" w14:textId="148AF6B7" w:rsidR="00D56E4F" w:rsidRDefault="00D56E4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 итогового контроля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92C9" w14:textId="71CB04FB" w:rsidR="00D56E4F" w:rsidRDefault="00D56E4F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</w:tc>
      </w:tr>
      <w:tr w:rsidR="008E7B26" w14:paraId="2ACDCC6F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A6F2" w14:textId="77777777" w:rsidR="008E7B26" w:rsidRDefault="00D56E4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62B0" w14:textId="77777777" w:rsidR="008E7B26" w:rsidRDefault="00D56E4F">
            <w:pPr>
              <w:rPr>
                <w:i/>
              </w:rPr>
            </w:pPr>
            <w:r>
              <w:rPr>
                <w:i/>
              </w:rPr>
              <w:t xml:space="preserve">Отчет о проделанной работе в формате Excel </w:t>
            </w:r>
          </w:p>
        </w:tc>
      </w:tr>
      <w:tr w:rsidR="008E7B26" w14:paraId="1774229E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97A4" w14:textId="77777777" w:rsidR="008E7B26" w:rsidRDefault="00D56E4F">
            <w:pPr>
              <w:rPr>
                <w:b/>
                <w:color w:val="000000"/>
              </w:rPr>
            </w:pPr>
            <w:r>
              <w:rPr>
                <w:b/>
              </w:rPr>
              <w:t>Критерии оценивания результатов проекта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35D7" w14:textId="77777777" w:rsidR="008E7B26" w:rsidRDefault="00D56E4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Достижение целей проекта</w:t>
            </w:r>
          </w:p>
        </w:tc>
      </w:tr>
      <w:tr w:rsidR="008E7B26" w14:paraId="16422306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D300" w14:textId="77777777" w:rsidR="008E7B26" w:rsidRDefault="00D56E4F">
            <w:pPr>
              <w:rPr>
                <w:color w:val="000000"/>
              </w:rPr>
            </w:pPr>
            <w:r>
              <w:rPr>
                <w:color w:val="000000"/>
              </w:rPr>
              <w:t>Количество вакантных мест на проекте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C344" w14:textId="4A0343DB" w:rsidR="008E7B26" w:rsidRPr="00247C44" w:rsidRDefault="00B31F67">
            <w:pPr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2</w:t>
            </w:r>
            <w:r w:rsidR="00FD080C" w:rsidRPr="00FD080C">
              <w:rPr>
                <w:i/>
                <w:color w:val="000000"/>
                <w:u w:val="single"/>
              </w:rPr>
              <w:t>6</w:t>
            </w:r>
            <w:r>
              <w:rPr>
                <w:i/>
                <w:color w:val="000000"/>
                <w:u w:val="single"/>
              </w:rPr>
              <w:t xml:space="preserve"> мест, из них:</w:t>
            </w:r>
            <w:r>
              <w:rPr>
                <w:i/>
                <w:color w:val="000000"/>
                <w:u w:val="single"/>
              </w:rPr>
              <w:br/>
            </w:r>
            <w:r>
              <w:rPr>
                <w:i/>
                <w:color w:val="000000"/>
                <w:u w:val="single"/>
              </w:rPr>
              <w:br/>
            </w:r>
            <w:r w:rsidR="00D56E4F">
              <w:rPr>
                <w:i/>
                <w:color w:val="000000"/>
                <w:u w:val="single"/>
              </w:rPr>
              <w:t xml:space="preserve">SMM – </w:t>
            </w:r>
            <w:proofErr w:type="gramStart"/>
            <w:r w:rsidR="00FD080C" w:rsidRPr="004F33EB">
              <w:rPr>
                <w:i/>
                <w:color w:val="000000"/>
                <w:u w:val="single"/>
              </w:rPr>
              <w:t xml:space="preserve">7 </w:t>
            </w:r>
            <w:r w:rsidR="00D56E4F">
              <w:rPr>
                <w:i/>
                <w:color w:val="000000"/>
                <w:u w:val="single"/>
              </w:rPr>
              <w:t xml:space="preserve"> человек</w:t>
            </w:r>
            <w:proofErr w:type="gramEnd"/>
            <w:r w:rsidR="00247C44">
              <w:rPr>
                <w:i/>
                <w:color w:val="000000"/>
                <w:u w:val="single"/>
              </w:rPr>
              <w:t>;</w:t>
            </w:r>
            <w:r w:rsidR="00D56E4F">
              <w:rPr>
                <w:i/>
                <w:color w:val="000000"/>
              </w:rPr>
              <w:br/>
            </w:r>
          </w:p>
          <w:p w14:paraId="69CBE463" w14:textId="401F5F76" w:rsidR="008E7B26" w:rsidRDefault="00D56E4F">
            <w:pPr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 xml:space="preserve">Event – </w:t>
            </w:r>
            <w:r w:rsidR="00FD080C">
              <w:rPr>
                <w:i/>
                <w:color w:val="000000"/>
                <w:u w:val="single"/>
                <w:lang w:val="en-US"/>
              </w:rPr>
              <w:t xml:space="preserve">8 </w:t>
            </w:r>
            <w:r>
              <w:rPr>
                <w:i/>
                <w:color w:val="000000"/>
                <w:u w:val="single"/>
              </w:rPr>
              <w:t>человек;</w:t>
            </w:r>
            <w:r>
              <w:rPr>
                <w:i/>
                <w:color w:val="000000"/>
                <w:u w:val="single"/>
              </w:rPr>
              <w:br/>
            </w:r>
          </w:p>
          <w:p w14:paraId="4E059E41" w14:textId="3832069B" w:rsidR="008E7B26" w:rsidRDefault="00D56E4F">
            <w:pPr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 xml:space="preserve">Дизайн – </w:t>
            </w:r>
            <w:proofErr w:type="gramStart"/>
            <w:r w:rsidR="00FD080C">
              <w:rPr>
                <w:i/>
                <w:color w:val="000000"/>
                <w:u w:val="single"/>
                <w:lang w:val="en-US"/>
              </w:rPr>
              <w:t xml:space="preserve">4 </w:t>
            </w:r>
            <w:r>
              <w:rPr>
                <w:i/>
                <w:color w:val="000000"/>
                <w:u w:val="single"/>
              </w:rPr>
              <w:t xml:space="preserve"> человека</w:t>
            </w:r>
            <w:proofErr w:type="gramEnd"/>
            <w:r>
              <w:rPr>
                <w:i/>
                <w:color w:val="000000"/>
                <w:u w:val="single"/>
              </w:rPr>
              <w:t>;</w:t>
            </w:r>
            <w:r>
              <w:rPr>
                <w:i/>
                <w:color w:val="000000"/>
                <w:u w:val="single"/>
              </w:rPr>
              <w:br/>
            </w:r>
          </w:p>
          <w:p w14:paraId="5CDB949C" w14:textId="30914219" w:rsidR="008E7B26" w:rsidRDefault="00D56E4F">
            <w:pPr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 xml:space="preserve">PR – </w:t>
            </w:r>
            <w:r w:rsidR="00247C44">
              <w:rPr>
                <w:i/>
                <w:color w:val="000000"/>
                <w:u w:val="single"/>
              </w:rPr>
              <w:t>5</w:t>
            </w:r>
            <w:r>
              <w:rPr>
                <w:i/>
                <w:color w:val="000000"/>
                <w:u w:val="single"/>
              </w:rPr>
              <w:t xml:space="preserve"> человека;</w:t>
            </w:r>
          </w:p>
          <w:p w14:paraId="488539C7" w14:textId="77777777" w:rsidR="00D56E4F" w:rsidRDefault="00D56E4F">
            <w:pPr>
              <w:rPr>
                <w:i/>
                <w:color w:val="000000"/>
                <w:u w:val="single"/>
              </w:rPr>
            </w:pPr>
          </w:p>
          <w:p w14:paraId="4894F9DB" w14:textId="7B9EEA51" w:rsidR="00D56E4F" w:rsidRDefault="00D56E4F">
            <w:pPr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Работа со спикерами — 2 человека</w:t>
            </w:r>
          </w:p>
        </w:tc>
      </w:tr>
      <w:tr w:rsidR="008E7B26" w14:paraId="5E4884B1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5634" w14:textId="77777777" w:rsidR="008E7B26" w:rsidRDefault="00D56E4F">
            <w:pPr>
              <w:rPr>
                <w:color w:val="000000"/>
              </w:rPr>
            </w:pPr>
            <w:r>
              <w:rPr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C522" w14:textId="77777777" w:rsidR="008E7B26" w:rsidRDefault="00D56E4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Опыт участие в подобных проекта, работа с научно-популярными медиа;</w:t>
            </w:r>
          </w:p>
        </w:tc>
      </w:tr>
      <w:tr w:rsidR="008E7B26" w14:paraId="41E0540C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54E4" w14:textId="77777777" w:rsidR="008E7B26" w:rsidRDefault="00D56E4F">
            <w:pPr>
              <w:rPr>
                <w:color w:val="000000"/>
              </w:rPr>
            </w:pPr>
            <w:r>
              <w:rPr>
                <w:color w:val="000000"/>
              </w:rPr>
              <w:t>Образовательные программы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7975" w14:textId="3BA81BE0" w:rsidR="008E7B26" w:rsidRDefault="00D56E4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 программы бакалавриата</w:t>
            </w:r>
          </w:p>
        </w:tc>
      </w:tr>
      <w:tr w:rsidR="008E7B26" w14:paraId="7035E765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2254" w14:textId="77777777" w:rsidR="008E7B26" w:rsidRDefault="00D56E4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Территория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E5C8" w14:textId="77777777" w:rsidR="008E7B26" w:rsidRDefault="00D56E4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Покровский б-р, 11, G627</w:t>
            </w:r>
          </w:p>
        </w:tc>
      </w:tr>
    </w:tbl>
    <w:p w14:paraId="5EFB014E" w14:textId="77777777" w:rsidR="008E7B26" w:rsidRDefault="008E7B26"/>
    <w:sectPr w:rsidR="008E7B2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838"/>
    <w:multiLevelType w:val="multilevel"/>
    <w:tmpl w:val="9774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A812FE"/>
    <w:multiLevelType w:val="multilevel"/>
    <w:tmpl w:val="B5A27C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1F49A3"/>
    <w:multiLevelType w:val="multilevel"/>
    <w:tmpl w:val="67EA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88638C"/>
    <w:multiLevelType w:val="multilevel"/>
    <w:tmpl w:val="5FFC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9F61E8"/>
    <w:multiLevelType w:val="multilevel"/>
    <w:tmpl w:val="9C58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5232022">
    <w:abstractNumId w:val="1"/>
  </w:num>
  <w:num w:numId="2" w16cid:durableId="780954996">
    <w:abstractNumId w:val="2"/>
  </w:num>
  <w:num w:numId="3" w16cid:durableId="1957786226">
    <w:abstractNumId w:val="4"/>
  </w:num>
  <w:num w:numId="4" w16cid:durableId="248544084">
    <w:abstractNumId w:val="3"/>
  </w:num>
  <w:num w:numId="5" w16cid:durableId="916206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B26"/>
    <w:rsid w:val="00037CCE"/>
    <w:rsid w:val="001D2944"/>
    <w:rsid w:val="00247C44"/>
    <w:rsid w:val="002E06D8"/>
    <w:rsid w:val="004B62F5"/>
    <w:rsid w:val="004D2009"/>
    <w:rsid w:val="004F33EB"/>
    <w:rsid w:val="005655F8"/>
    <w:rsid w:val="006C4F0D"/>
    <w:rsid w:val="008E7B26"/>
    <w:rsid w:val="00B31F67"/>
    <w:rsid w:val="00D56E4F"/>
    <w:rsid w:val="00E36340"/>
    <w:rsid w:val="00FD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DCE8EA"/>
  <w15:docId w15:val="{029EB889-BD3F-6541-BA52-E6E67AA4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56E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semiHidden/>
    <w:unhideWhenUsed/>
    <w:rsid w:val="00D56E4F"/>
    <w:rPr>
      <w:color w:val="0000FF"/>
      <w:u w:val="single"/>
    </w:rPr>
  </w:style>
  <w:style w:type="character" w:styleId="a8">
    <w:name w:val="Emphasis"/>
    <w:basedOn w:val="a0"/>
    <w:uiPriority w:val="20"/>
    <w:qFormat/>
    <w:rsid w:val="00D56E4F"/>
    <w:rPr>
      <w:i/>
      <w:iCs/>
    </w:rPr>
  </w:style>
  <w:style w:type="character" w:styleId="a9">
    <w:name w:val="Strong"/>
    <w:basedOn w:val="a0"/>
    <w:uiPriority w:val="22"/>
    <w:qFormat/>
    <w:rsid w:val="00D56E4F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247C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9jDGjKxWNkhn9D4c7" TargetMode="External"/><Relationship Id="rId5" Type="http://schemas.openxmlformats.org/officeDocument/2006/relationships/hyperlink" Target="https://nb.h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Банников Григорий Андреевич</cp:lastModifiedBy>
  <cp:revision>3</cp:revision>
  <dcterms:created xsi:type="dcterms:W3CDTF">2022-01-20T14:24:00Z</dcterms:created>
  <dcterms:modified xsi:type="dcterms:W3CDTF">2022-10-07T14:19:00Z</dcterms:modified>
</cp:coreProperties>
</file>