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2D2FEB9" w:rsidR="00A47807" w:rsidRPr="00536292" w:rsidRDefault="00536292" w:rsidP="00AD4D49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прикладной</w:t>
            </w:r>
          </w:p>
        </w:tc>
      </w:tr>
      <w:tr w:rsidR="00A47807" w:rsidRPr="00536292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6FB6F8C0" w:rsidR="00A47807" w:rsidRPr="00536292" w:rsidRDefault="00536292" w:rsidP="00597EE9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Изучение </w:t>
            </w:r>
            <w:r w:rsidR="00F02207">
              <w:rPr>
                <w:color w:val="000000" w:themeColor="text1"/>
              </w:rPr>
              <w:t>и разработка  методик подсчета туристического потока в регионах России</w:t>
            </w:r>
            <w:r w:rsidR="00597EE9">
              <w:rPr>
                <w:color w:val="000000" w:themeColor="text1"/>
              </w:rPr>
              <w:t>.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807FD42" w:rsidR="00023E4E" w:rsidRPr="00536292" w:rsidRDefault="00536292" w:rsidP="00295F80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Санкт-Петербургская школа социальных наук и востоковедения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774CED96" w:rsidR="000A439E" w:rsidRPr="00536292" w:rsidRDefault="00536292" w:rsidP="00F745EA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>Савинова А.Н.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7DDA718A" w14:textId="1AF653B7" w:rsidR="00597EE9" w:rsidRDefault="00536292" w:rsidP="00597EE9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Проект предполагает коллективную и </w:t>
            </w:r>
            <w:r w:rsidR="00597EE9">
              <w:rPr>
                <w:color w:val="000000" w:themeColor="text1"/>
              </w:rPr>
              <w:t>индивидуальную работу по сбору,</w:t>
            </w:r>
            <w:r w:rsidRPr="00536292">
              <w:rPr>
                <w:color w:val="000000" w:themeColor="text1"/>
              </w:rPr>
              <w:t xml:space="preserve"> анализу данных</w:t>
            </w:r>
            <w:r w:rsidR="00597EE9">
              <w:rPr>
                <w:color w:val="000000" w:themeColor="text1"/>
              </w:rPr>
              <w:t xml:space="preserve"> и разработке методик расчета турпотоков в РФ.</w:t>
            </w:r>
          </w:p>
          <w:p w14:paraId="0ED95EF2" w14:textId="75AB8781" w:rsidR="00597EE9" w:rsidRDefault="00597EE9" w:rsidP="00597EE9">
            <w:pPr>
              <w:rPr>
                <w:color w:val="000000" w:themeColor="text1"/>
              </w:rPr>
            </w:pPr>
            <w:r w:rsidRPr="00597EE9">
              <w:rPr>
                <w:color w:val="000000" w:themeColor="text1"/>
              </w:rPr>
              <w:t>Поддержка и развитие внутреннего туризма является одним из приоритетных направлений государственного регулирования туристской деятельности</w:t>
            </w:r>
            <w:r>
              <w:rPr>
                <w:color w:val="000000" w:themeColor="text1"/>
              </w:rPr>
              <w:t xml:space="preserve">.  </w:t>
            </w:r>
            <w:r w:rsidR="00536292" w:rsidRPr="00536292">
              <w:rPr>
                <w:color w:val="000000" w:themeColor="text1"/>
              </w:rPr>
              <w:t xml:space="preserve"> </w:t>
            </w:r>
          </w:p>
          <w:p w14:paraId="5971D782" w14:textId="627B33C0" w:rsidR="00597EE9" w:rsidRDefault="00597EE9" w:rsidP="00597E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сегодняшний день </w:t>
            </w:r>
            <w:r w:rsidR="00E609C0">
              <w:rPr>
                <w:color w:val="000000" w:themeColor="text1"/>
              </w:rPr>
              <w:t>государственная политика</w:t>
            </w:r>
            <w:r w:rsidR="00E609C0" w:rsidRPr="00E609C0">
              <w:rPr>
                <w:color w:val="000000" w:themeColor="text1"/>
              </w:rPr>
              <w:t xml:space="preserve"> </w:t>
            </w:r>
            <w:r w:rsidR="00E609C0">
              <w:rPr>
                <w:color w:val="000000" w:themeColor="text1"/>
              </w:rPr>
              <w:t>ориентирована</w:t>
            </w:r>
            <w:r w:rsidR="00E609C0" w:rsidRPr="00E609C0">
              <w:rPr>
                <w:color w:val="000000" w:themeColor="text1"/>
              </w:rPr>
              <w:t xml:space="preserve"> на увеличение внутреннего потребления туристских продуктов, а также переориентаци</w:t>
            </w:r>
            <w:r w:rsidR="00E609C0">
              <w:rPr>
                <w:color w:val="000000" w:themeColor="text1"/>
              </w:rPr>
              <w:t>ю</w:t>
            </w:r>
            <w:r w:rsidR="00E609C0" w:rsidRPr="00E609C0">
              <w:rPr>
                <w:color w:val="000000" w:themeColor="text1"/>
              </w:rPr>
              <w:t xml:space="preserve"> выездного туристско</w:t>
            </w:r>
            <w:r w:rsidR="00E609C0">
              <w:rPr>
                <w:color w:val="000000" w:themeColor="text1"/>
              </w:rPr>
              <w:t>го потока на внутренний рынок. В России создаются</w:t>
            </w:r>
            <w:r w:rsidR="00E609C0" w:rsidRPr="00E609C0">
              <w:rPr>
                <w:color w:val="000000" w:themeColor="text1"/>
              </w:rPr>
              <w:t xml:space="preserve"> услови</w:t>
            </w:r>
            <w:r w:rsidR="00E609C0">
              <w:rPr>
                <w:color w:val="000000" w:themeColor="text1"/>
              </w:rPr>
              <w:t>я для стимулирования</w:t>
            </w:r>
            <w:r w:rsidR="00E609C0" w:rsidRPr="00E609C0">
              <w:rPr>
                <w:color w:val="000000" w:themeColor="text1"/>
              </w:rPr>
              <w:t xml:space="preserve"> спроса потенциальных внутренних туристов</w:t>
            </w:r>
            <w:r w:rsidR="00E609C0">
              <w:rPr>
                <w:color w:val="000000" w:themeColor="text1"/>
              </w:rPr>
              <w:t>. В связи с этим остро встал вопрос о том, как учитывать перемещения внутри региона среди внутренних туристов (жителей самого региона), так и вести учет въездного потока внешних туристо</w:t>
            </w:r>
            <w:proofErr w:type="gramStart"/>
            <w:r w:rsidR="00E609C0">
              <w:rPr>
                <w:color w:val="000000" w:themeColor="text1"/>
              </w:rPr>
              <w:t>в–</w:t>
            </w:r>
            <w:proofErr w:type="gramEnd"/>
            <w:r w:rsidR="00E609C0">
              <w:rPr>
                <w:color w:val="000000" w:themeColor="text1"/>
              </w:rPr>
              <w:t xml:space="preserve"> из других регионов России и зарубежных стран.</w:t>
            </w:r>
          </w:p>
          <w:p w14:paraId="556D707B" w14:textId="011C40BB" w:rsidR="00A47807" w:rsidRDefault="00E609C0" w:rsidP="00E60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Единая методика учета турпотока, разработанная Ростуризмом на сегодняшний день отсутствует. Каждый регион ведет подсчеты на свое усмотрение.</w:t>
            </w:r>
            <w:r w:rsidR="00D2107D">
              <w:rPr>
                <w:color w:val="000000" w:themeColor="text1"/>
              </w:rPr>
              <w:t xml:space="preserve"> Существующие методики имеют ряд допущений и не позволяют вести точный учет.</w:t>
            </w:r>
          </w:p>
          <w:p w14:paraId="30F91A5A" w14:textId="76F65471" w:rsidR="00E609C0" w:rsidRDefault="00E609C0" w:rsidP="00E609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связи с этим от Агентства по развитию туризма Приморского края поступил запрос на разработку методики подсчета турпотока.</w:t>
            </w:r>
          </w:p>
          <w:p w14:paraId="410BFC86" w14:textId="133B60F5" w:rsidR="00E609C0" w:rsidRPr="00D448DA" w:rsidRDefault="00E609C0" w:rsidP="00E609C0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проекта мы проанализируем существующие методики, используемые в </w:t>
            </w:r>
            <w:r>
              <w:rPr>
                <w:color w:val="000000" w:themeColor="text1"/>
              </w:rPr>
              <w:lastRenderedPageBreak/>
              <w:t>различных регионах России,  изучим опыт зарубежных стран по этому вопросу и разработаем</w:t>
            </w:r>
            <w:r w:rsidR="00521EFD">
              <w:rPr>
                <w:color w:val="000000" w:themeColor="text1"/>
              </w:rPr>
              <w:t xml:space="preserve"> универсальную методику/методики расчет такого важного для индустрии туризма показателя как туристический поток.</w:t>
            </w:r>
          </w:p>
        </w:tc>
      </w:tr>
      <w:tr w:rsidR="00A47807" w:rsidRPr="00536292" w14:paraId="7C9CC284" w14:textId="77777777" w:rsidTr="00097D02">
        <w:tc>
          <w:tcPr>
            <w:tcW w:w="5353" w:type="dxa"/>
          </w:tcPr>
          <w:p w14:paraId="488F959C" w14:textId="260BE26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61343F4B" w:rsidR="00A47807" w:rsidRPr="00536292" w:rsidRDefault="00536292" w:rsidP="00536292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Цель проекта – </w:t>
            </w:r>
            <w:r w:rsidR="00597EE9">
              <w:rPr>
                <w:color w:val="000000" w:themeColor="text1"/>
              </w:rPr>
              <w:t>изучение существующих методик расчета/учета туристического потока в различных регионах РФ, изучение методик подсчета в зарубежных странах, разработка авторских методик подсчета турпотока.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524BCD5" w14:textId="11FA6B23" w:rsidR="00A47807" w:rsidRPr="004E11DE" w:rsidRDefault="00536292" w:rsidP="00D2107D">
            <w:pPr>
              <w:rPr>
                <w:color w:val="000000" w:themeColor="text1"/>
              </w:rPr>
            </w:pPr>
            <w:r w:rsidRPr="00536292">
              <w:rPr>
                <w:color w:val="000000" w:themeColor="text1"/>
              </w:rPr>
              <w:t xml:space="preserve">Сбор информации о </w:t>
            </w:r>
            <w:r w:rsidR="00D2107D">
              <w:rPr>
                <w:color w:val="000000" w:themeColor="text1"/>
              </w:rPr>
              <w:t xml:space="preserve">существующих российских и зарубежных методиках подсчета турпотока, а также разработка универсальной методики подсчета. </w:t>
            </w:r>
          </w:p>
        </w:tc>
      </w:tr>
      <w:tr w:rsidR="00691CF6" w:rsidRPr="00536292" w14:paraId="03FD99AE" w14:textId="77777777" w:rsidTr="00097D02">
        <w:tc>
          <w:tcPr>
            <w:tcW w:w="5353" w:type="dxa"/>
          </w:tcPr>
          <w:p w14:paraId="2677C55D" w14:textId="766050F5" w:rsidR="00691CF6" w:rsidRPr="00BF2F4D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</w:t>
            </w:r>
            <w:r w:rsidRPr="00BF2F4D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implementation</w:t>
            </w:r>
            <w:r w:rsidRPr="00BF2F4D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period</w:t>
            </w:r>
            <w:r w:rsidRPr="00BF2F4D">
              <w:rPr>
                <w:lang w:val="en-US"/>
              </w:rPr>
              <w:t xml:space="preserve"> / </w:t>
            </w:r>
            <w:r w:rsidR="00023E4E" w:rsidRPr="00295F80">
              <w:t>Сроки</w:t>
            </w:r>
            <w:r w:rsidR="00023E4E" w:rsidRPr="00BF2F4D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BF2F4D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 w:rsidRPr="00BF2F4D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0FFEDEED" w:rsidR="00691CF6" w:rsidRPr="00D2107D" w:rsidRDefault="008C0AE7" w:rsidP="00D21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31 Октября</w:t>
            </w:r>
            <w:r w:rsidR="00536292" w:rsidRPr="00D2107D">
              <w:rPr>
                <w:i/>
                <w:color w:val="000000" w:themeColor="text1"/>
              </w:rPr>
              <w:t xml:space="preserve"> 202</w:t>
            </w:r>
            <w:r w:rsidR="00D2107D">
              <w:rPr>
                <w:i/>
                <w:color w:val="000000" w:themeColor="text1"/>
              </w:rPr>
              <w:t xml:space="preserve">2 </w:t>
            </w:r>
            <w:r>
              <w:rPr>
                <w:i/>
                <w:color w:val="000000" w:themeColor="text1"/>
              </w:rPr>
              <w:t>–</w:t>
            </w:r>
            <w:r w:rsidR="00D2107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16 Июня</w:t>
            </w:r>
            <w:r w:rsidR="00D2107D">
              <w:rPr>
                <w:i/>
                <w:color w:val="000000" w:themeColor="text1"/>
                <w:lang w:val="en-US"/>
              </w:rPr>
              <w:t xml:space="preserve"> 202</w:t>
            </w:r>
            <w:r w:rsidR="00D2107D">
              <w:rPr>
                <w:i/>
                <w:color w:val="000000" w:themeColor="text1"/>
              </w:rPr>
              <w:t>3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D2F6CA9" w14:textId="7E7B3214" w:rsidR="00D2107D" w:rsidRPr="00D2107D" w:rsidRDefault="00D2107D" w:rsidP="00D2107D">
            <w:pPr>
              <w:rPr>
                <w:i/>
                <w:color w:val="000000" w:themeColor="text1"/>
              </w:rPr>
            </w:pPr>
            <w:r w:rsidRPr="00D2107D">
              <w:rPr>
                <w:i/>
                <w:color w:val="000000" w:themeColor="text1"/>
              </w:rPr>
              <w:t>2 курс – 3 кредита</w:t>
            </w:r>
            <w:r w:rsidR="00BA397A">
              <w:rPr>
                <w:i/>
                <w:color w:val="000000" w:themeColor="text1"/>
              </w:rPr>
              <w:t xml:space="preserve">, интенсивность – 2 часа в неделю </w:t>
            </w:r>
          </w:p>
          <w:p w14:paraId="7F68766B" w14:textId="72C8DA5F" w:rsidR="00D2107D" w:rsidRPr="00D2107D" w:rsidRDefault="00D2107D" w:rsidP="00D2107D">
            <w:pPr>
              <w:rPr>
                <w:i/>
                <w:color w:val="000000" w:themeColor="text1"/>
              </w:rPr>
            </w:pPr>
            <w:r w:rsidRPr="00D2107D">
              <w:rPr>
                <w:i/>
                <w:color w:val="000000" w:themeColor="text1"/>
              </w:rPr>
              <w:t>3 курс – 5 кредитов</w:t>
            </w:r>
            <w:r w:rsidR="00BA397A">
              <w:rPr>
                <w:i/>
                <w:color w:val="000000" w:themeColor="text1"/>
              </w:rPr>
              <w:t>, интенсивность 4 часа в неделю</w:t>
            </w:r>
          </w:p>
          <w:p w14:paraId="3B1DF2D8" w14:textId="0FAEEDC3" w:rsidR="00F379A0" w:rsidRPr="004E11DE" w:rsidRDefault="00D2107D" w:rsidP="00BA397A">
            <w:pPr>
              <w:rPr>
                <w:i/>
                <w:color w:val="000000" w:themeColor="text1"/>
              </w:rPr>
            </w:pPr>
            <w:r w:rsidRPr="00D2107D">
              <w:rPr>
                <w:i/>
                <w:color w:val="000000" w:themeColor="text1"/>
              </w:rPr>
              <w:t>4 курс – 4 кредита</w:t>
            </w:r>
            <w:r w:rsidR="00BA397A">
              <w:rPr>
                <w:i/>
                <w:color w:val="000000" w:themeColor="text1"/>
              </w:rPr>
              <w:t>, интенсивность 3 часа в неделю</w:t>
            </w:r>
          </w:p>
        </w:tc>
      </w:tr>
      <w:tr w:rsidR="00032C8B" w:rsidRPr="00536292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0FA3D2DE" w:rsidR="00032C8B" w:rsidRPr="00536292" w:rsidRDefault="008C0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0E01D13C" w:rsidR="00F379A0" w:rsidRPr="004E11DE" w:rsidRDefault="00536292" w:rsidP="00D2107D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Заинтересованность в теме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5C34B3A2" w:rsidR="00971EDC" w:rsidRPr="004E11DE" w:rsidRDefault="00536292" w:rsidP="00AD4D49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Итоговый доклад  на русском языке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589778AF" w:rsidR="00A47807" w:rsidRPr="004E11DE" w:rsidRDefault="0053629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Отчеты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C7D12E3" w14:textId="77777777" w:rsidR="00536292" w:rsidRDefault="00536292" w:rsidP="00536292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Предоставление выполненных заданий в указанный срок</w:t>
            </w:r>
          </w:p>
          <w:p w14:paraId="1DFC47D3" w14:textId="19BDAD64" w:rsidR="00D2107D" w:rsidRPr="00536292" w:rsidRDefault="00D2107D" w:rsidP="005362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и анализ научных статей</w:t>
            </w:r>
          </w:p>
          <w:p w14:paraId="53673ECB" w14:textId="354A3CC6" w:rsidR="00971EDC" w:rsidRPr="004E11DE" w:rsidRDefault="00536292" w:rsidP="00536292">
            <w:pPr>
              <w:rPr>
                <w:i/>
                <w:color w:val="000000" w:themeColor="text1"/>
              </w:rPr>
            </w:pPr>
            <w:r w:rsidRPr="00536292">
              <w:rPr>
                <w:i/>
                <w:color w:val="000000" w:themeColor="text1"/>
              </w:rPr>
              <w:t>Участие в обсуждении результатов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22C1BC0" w:rsidR="00A47807" w:rsidRPr="004E11DE" w:rsidRDefault="00D21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RPr="00536292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26362F51" w:rsidR="00A47807" w:rsidRPr="00536292" w:rsidRDefault="005362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Сопроводительное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499B7739" w:rsidR="00F379A0" w:rsidRPr="004E11DE" w:rsidRDefault="00536292" w:rsidP="00E202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Социология</w:t>
            </w:r>
            <w:r w:rsidR="00D2107D">
              <w:rPr>
                <w:i/>
                <w:color w:val="000000" w:themeColor="text1"/>
              </w:rPr>
              <w:t xml:space="preserve">  социальная информатика, Управ</w:t>
            </w:r>
            <w:r w:rsidR="00E2029E">
              <w:rPr>
                <w:i/>
                <w:color w:val="000000" w:themeColor="text1"/>
              </w:rPr>
              <w:t>ление и аналитика в госсекторе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4662D713" w:rsidR="00F379A0" w:rsidRPr="004E11DE" w:rsidRDefault="0053629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</w:t>
            </w:r>
          </w:p>
        </w:tc>
      </w:tr>
    </w:tbl>
    <w:p w14:paraId="65333D33" w14:textId="051D0469" w:rsidR="004E12FA" w:rsidRDefault="004E12FA" w:rsidP="004E12FA">
      <w:bookmarkStart w:id="0" w:name="_GoBack"/>
      <w:bookmarkEnd w:id="0"/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17459"/>
    <w:rsid w:val="001D79C2"/>
    <w:rsid w:val="00231EA4"/>
    <w:rsid w:val="00262B76"/>
    <w:rsid w:val="00295F80"/>
    <w:rsid w:val="002D4B0B"/>
    <w:rsid w:val="003054F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21EFD"/>
    <w:rsid w:val="00536292"/>
    <w:rsid w:val="00597EE9"/>
    <w:rsid w:val="005A6059"/>
    <w:rsid w:val="005E13DA"/>
    <w:rsid w:val="005E3B03"/>
    <w:rsid w:val="00611FDD"/>
    <w:rsid w:val="00691CF6"/>
    <w:rsid w:val="00772F69"/>
    <w:rsid w:val="00785A11"/>
    <w:rsid w:val="0082311B"/>
    <w:rsid w:val="00834E3D"/>
    <w:rsid w:val="00857754"/>
    <w:rsid w:val="008B458B"/>
    <w:rsid w:val="008C0AE7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BA397A"/>
    <w:rsid w:val="00BF2F4D"/>
    <w:rsid w:val="00C86CA2"/>
    <w:rsid w:val="00D2107D"/>
    <w:rsid w:val="00D448DA"/>
    <w:rsid w:val="00D66022"/>
    <w:rsid w:val="00E2029E"/>
    <w:rsid w:val="00E43E41"/>
    <w:rsid w:val="00E609C0"/>
    <w:rsid w:val="00F02207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2022-10-06T10:22:00Z</dcterms:created>
  <dcterms:modified xsi:type="dcterms:W3CDTF">2022-10-07T11:40:00Z</dcterms:modified>
</cp:coreProperties>
</file>