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8EA4" w14:textId="77777777" w:rsidR="00FA6BD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E14E6A4" w14:textId="77777777" w:rsidR="00FA6BDB" w:rsidRDefault="00FA6BDB"/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5160"/>
      </w:tblGrid>
      <w:tr w:rsidR="00FA6BDB" w14:paraId="4A005692" w14:textId="77777777">
        <w:tc>
          <w:tcPr>
            <w:tcW w:w="4185" w:type="dxa"/>
          </w:tcPr>
          <w:p w14:paraId="32E12335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160" w:type="dxa"/>
          </w:tcPr>
          <w:p w14:paraId="02106506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FA6BDB" w14:paraId="7AD2396A" w14:textId="77777777">
        <w:tc>
          <w:tcPr>
            <w:tcW w:w="4185" w:type="dxa"/>
          </w:tcPr>
          <w:p w14:paraId="0A05EC25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160" w:type="dxa"/>
          </w:tcPr>
          <w:p w14:paraId="20410E67" w14:textId="0A584266" w:rsidR="00FA6BDB" w:rsidRDefault="00AA6D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Редактирование сайтов «Олимпиад Вышки»</w:t>
            </w:r>
          </w:p>
        </w:tc>
      </w:tr>
      <w:tr w:rsidR="00FA6BDB" w14:paraId="30935170" w14:textId="77777777">
        <w:tc>
          <w:tcPr>
            <w:tcW w:w="4185" w:type="dxa"/>
          </w:tcPr>
          <w:p w14:paraId="6DF199F5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160" w:type="dxa"/>
          </w:tcPr>
          <w:p w14:paraId="68AC2EFB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развития интеллектуальных состязаний</w:t>
            </w:r>
          </w:p>
        </w:tc>
      </w:tr>
      <w:tr w:rsidR="00FA6BDB" w14:paraId="6B0C0F42" w14:textId="77777777">
        <w:tc>
          <w:tcPr>
            <w:tcW w:w="4185" w:type="dxa"/>
          </w:tcPr>
          <w:p w14:paraId="1EA81200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160" w:type="dxa"/>
          </w:tcPr>
          <w:p w14:paraId="30C75B73" w14:textId="401D4E33" w:rsidR="00FA6BDB" w:rsidRDefault="00417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 Николаевна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DA35C5" w:rsidRPr="00DA35C5">
              <w:rPr>
                <w:rFonts w:ascii="Times New Roman" w:eastAsia="Times New Roman" w:hAnsi="Times New Roman" w:cs="Times New Roman"/>
                <w:color w:val="000000"/>
              </w:rPr>
              <w:t>dgulina@hse.ru</w:t>
            </w:r>
          </w:p>
        </w:tc>
      </w:tr>
      <w:tr w:rsidR="00FA6BDB" w14:paraId="544CF8C4" w14:textId="77777777">
        <w:tc>
          <w:tcPr>
            <w:tcW w:w="4185" w:type="dxa"/>
          </w:tcPr>
          <w:p w14:paraId="48B257EE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160" w:type="dxa"/>
          </w:tcPr>
          <w:p w14:paraId="7CE41029" w14:textId="77777777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Заказчиком проекта является Управление развития интеллектуальных состязаний. Востребованность проекта обусловлена подготовкой нескольких крупных интеллектуальных состязаний</w:t>
            </w:r>
          </w:p>
        </w:tc>
      </w:tr>
      <w:tr w:rsidR="00FA6BDB" w14:paraId="6C5FE706" w14:textId="77777777">
        <w:tc>
          <w:tcPr>
            <w:tcW w:w="4185" w:type="dxa"/>
          </w:tcPr>
          <w:p w14:paraId="27F06B6B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160" w:type="dxa"/>
          </w:tcPr>
          <w:p w14:paraId="4D55B725" w14:textId="71AED705" w:rsidR="00FA6BDB" w:rsidRDefault="00AA6D2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Ведение регулярной работы по выпуску контента на сайтах Олимпиад Вышки – интеллектуальных состязаний Высшей школы экономики. </w:t>
            </w:r>
            <w:r w:rsidR="00DA35C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A6BDB" w14:paraId="6F6318B0" w14:textId="77777777">
        <w:tc>
          <w:tcPr>
            <w:tcW w:w="4185" w:type="dxa"/>
          </w:tcPr>
          <w:p w14:paraId="362EB031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160" w:type="dxa"/>
          </w:tcPr>
          <w:p w14:paraId="382A0791" w14:textId="77777777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 проекта: </w:t>
            </w:r>
          </w:p>
          <w:p w14:paraId="3F710F41" w14:textId="6600123A" w:rsidR="00FA6BDB" w:rsidRDefault="00AA6D2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официальных сайтов интеллектуальных состязаний и обеспечение их регулярной работы</w:t>
            </w:r>
            <w:r w:rsidR="00DA35C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FA6BDB" w14:paraId="63869664" w14:textId="77777777">
        <w:tc>
          <w:tcPr>
            <w:tcW w:w="4185" w:type="dxa"/>
          </w:tcPr>
          <w:p w14:paraId="47B6FD3E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160" w:type="dxa"/>
          </w:tcPr>
          <w:p w14:paraId="521DFD2D" w14:textId="6A893C74" w:rsidR="00FA6BDB" w:rsidRDefault="00AA6D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Увеличение контента, выходящего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 сайта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олимпиад и конкурсов, создание новых страниц и разделов</w:t>
            </w:r>
            <w:r w:rsidR="00DA35C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A6BDB" w14:paraId="1F88BAA6" w14:textId="77777777">
        <w:tc>
          <w:tcPr>
            <w:tcW w:w="4185" w:type="dxa"/>
          </w:tcPr>
          <w:p w14:paraId="3D445B83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160" w:type="dxa"/>
          </w:tcPr>
          <w:p w14:paraId="02777AA0" w14:textId="77777777" w:rsidR="00FA6BDB" w:rsidRDefault="00FA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1E3F89F2" w14:textId="59D27359" w:rsidR="00FA6BDB" w:rsidRDefault="00AA6D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Опытный пользователь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Tilda</w:t>
            </w:r>
            <w:r w:rsidRPr="00AA6D2A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 xml:space="preserve">есть портфолио проектов); </w:t>
            </w:r>
          </w:p>
          <w:p w14:paraId="0BEC24FD" w14:textId="430C49FD" w:rsidR="00AA6D2A" w:rsidRDefault="00AA6D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Умение работать / желание научиться работать с сайтами на домене НИУ ВШЭ. </w:t>
            </w:r>
          </w:p>
          <w:p w14:paraId="069BBC05" w14:textId="77777777" w:rsidR="00FA6BDB" w:rsidRDefault="00FA6BDB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FA6BDB" w14:paraId="2BA1237F" w14:textId="77777777">
        <w:tc>
          <w:tcPr>
            <w:tcW w:w="4185" w:type="dxa"/>
          </w:tcPr>
          <w:p w14:paraId="5B6D39EF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160" w:type="dxa"/>
          </w:tcPr>
          <w:p w14:paraId="0854788B" w14:textId="325907F5" w:rsidR="00FA6BDB" w:rsidRDefault="00AA6D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6BDB" w14:paraId="7D28371D" w14:textId="77777777">
        <w:tc>
          <w:tcPr>
            <w:tcW w:w="4185" w:type="dxa"/>
          </w:tcPr>
          <w:p w14:paraId="5FDB7F0D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160" w:type="dxa"/>
          </w:tcPr>
          <w:p w14:paraId="02A5ED3E" w14:textId="77777777" w:rsidR="00FA6BDB" w:rsidRDefault="00FA6B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1DE42255" w14:textId="62D5B0EC" w:rsidR="00FA6BDB" w:rsidRDefault="00AA6D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Регулярно обновлять сайты Олимпиад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Вышки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ТЗ от </w:t>
            </w:r>
            <w:r w:rsidR="00E83476">
              <w:rPr>
                <w:rFonts w:ascii="Times New Roman" w:eastAsia="Times New Roman" w:hAnsi="Times New Roman" w:cs="Times New Roman"/>
              </w:rPr>
              <w:t>редактора, пиар-специалиста</w:t>
            </w:r>
            <w:r w:rsidR="00DA35C5">
              <w:rPr>
                <w:rFonts w:ascii="Times New Roman" w:eastAsia="Times New Roman" w:hAnsi="Times New Roman" w:cs="Times New Roman"/>
              </w:rPr>
              <w:t>;</w:t>
            </w:r>
          </w:p>
          <w:p w14:paraId="33E4DAD1" w14:textId="061FEA4B" w:rsidR="00FA6BDB" w:rsidRDefault="00E834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Выпускать материалы (тексты, видео, фото) на сайтах проектов</w:t>
            </w:r>
            <w:r w:rsidR="00335B7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4E6281E3" w14:textId="5633E1E0" w:rsidR="00DA35C5" w:rsidRPr="00DA35C5" w:rsidRDefault="00E83476" w:rsidP="00335B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Разработать шаблоны для типовых материалов.</w:t>
            </w:r>
            <w:r w:rsidR="00DA35C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05CA21" w14:textId="1F6D2B70" w:rsidR="00335B71" w:rsidRPr="00335B71" w:rsidRDefault="00335B71" w:rsidP="00E8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6BDB" w14:paraId="0F872A51" w14:textId="77777777">
        <w:tc>
          <w:tcPr>
            <w:tcW w:w="4185" w:type="dxa"/>
          </w:tcPr>
          <w:p w14:paraId="0AD75FA8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037D56EC" w14:textId="77777777" w:rsidR="00FA6BDB" w:rsidRDefault="00FA6B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</w:tcPr>
          <w:p w14:paraId="7A7C599F" w14:textId="46EC630E" w:rsidR="00FA6BDB" w:rsidRDefault="00335B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Онлайн-с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обеседование </w:t>
            </w:r>
          </w:p>
        </w:tc>
      </w:tr>
      <w:tr w:rsidR="00FA6BDB" w14:paraId="3D0B0DF7" w14:textId="77777777">
        <w:tc>
          <w:tcPr>
            <w:tcW w:w="4185" w:type="dxa"/>
          </w:tcPr>
          <w:p w14:paraId="4F6F1B26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160" w:type="dxa"/>
          </w:tcPr>
          <w:p w14:paraId="747163B5" w14:textId="08CBC9C5" w:rsidR="00FA6BDB" w:rsidRDefault="00DA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417A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октября</w:t>
            </w:r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417AA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E83476">
              <w:rPr>
                <w:rFonts w:ascii="Times New Roman" w:eastAsia="Times New Roman" w:hAnsi="Times New Roman" w:cs="Times New Roman"/>
              </w:rPr>
              <w:t>28</w:t>
            </w:r>
            <w:proofErr w:type="gramEnd"/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3476">
              <w:rPr>
                <w:rFonts w:ascii="Times New Roman" w:eastAsia="Times New Roman" w:hAnsi="Times New Roman" w:cs="Times New Roman"/>
              </w:rPr>
              <w:t>февраля</w:t>
            </w:r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E834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A6BDB" w14:paraId="7BC3E817" w14:textId="77777777">
        <w:tc>
          <w:tcPr>
            <w:tcW w:w="4185" w:type="dxa"/>
          </w:tcPr>
          <w:p w14:paraId="6C239644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160" w:type="dxa"/>
          </w:tcPr>
          <w:p w14:paraId="2C48B13B" w14:textId="16B5E983" w:rsidR="00FA6BDB" w:rsidRDefault="00E834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A6BDB" w14:paraId="6B22E6B0" w14:textId="77777777">
        <w:tc>
          <w:tcPr>
            <w:tcW w:w="4185" w:type="dxa"/>
          </w:tcPr>
          <w:p w14:paraId="25ABBB62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160" w:type="dxa"/>
          </w:tcPr>
          <w:p w14:paraId="48407059" w14:textId="5E90FD6F" w:rsidR="00FA6BDB" w:rsidRDefault="00E834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A6BDB" w14:paraId="20341DF9" w14:textId="77777777">
        <w:tc>
          <w:tcPr>
            <w:tcW w:w="4185" w:type="dxa"/>
          </w:tcPr>
          <w:p w14:paraId="34F8DE68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160" w:type="dxa"/>
          </w:tcPr>
          <w:p w14:paraId="4A7907FC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FA6BDB" w14:paraId="59E8D159" w14:textId="77777777">
        <w:tc>
          <w:tcPr>
            <w:tcW w:w="4185" w:type="dxa"/>
          </w:tcPr>
          <w:p w14:paraId="0A6EA19E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60" w:type="dxa"/>
          </w:tcPr>
          <w:p w14:paraId="513ADACD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Устная презентация своего вклада в проект</w:t>
            </w:r>
          </w:p>
        </w:tc>
      </w:tr>
      <w:tr w:rsidR="00FA6BDB" w14:paraId="3E70C1C2" w14:textId="77777777">
        <w:tc>
          <w:tcPr>
            <w:tcW w:w="4185" w:type="dxa"/>
          </w:tcPr>
          <w:p w14:paraId="53B42C3B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5160" w:type="dxa"/>
          </w:tcPr>
          <w:p w14:paraId="4211B8A9" w14:textId="62635150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Студенты любых специальностей получат навыки </w:t>
            </w:r>
            <w:r w:rsidR="00E83476">
              <w:rPr>
                <w:rFonts w:ascii="Times New Roman" w:eastAsia="Times New Roman" w:hAnsi="Times New Roman" w:cs="Times New Roman"/>
              </w:rPr>
              <w:t>работы с сайтами активных проектов и опыт работы в большой команде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CE61472" w14:textId="72CAE70B" w:rsidR="00E83476" w:rsidRDefault="00000000" w:rsidP="00E834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920FB1" w14:textId="17334E52" w:rsidR="00FA6BDB" w:rsidRDefault="00FA6BDB" w:rsidP="00E83476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FA6BDB" w14:paraId="6CD8CC42" w14:textId="77777777">
        <w:tc>
          <w:tcPr>
            <w:tcW w:w="4185" w:type="dxa"/>
          </w:tcPr>
          <w:p w14:paraId="06C5FBC2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60" w:type="dxa"/>
          </w:tcPr>
          <w:p w14:paraId="7457F181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0,5 (регулярность работы и степень вовлеченности) + 0,5 (достижение KPI) = 1</w:t>
            </w:r>
          </w:p>
        </w:tc>
      </w:tr>
      <w:tr w:rsidR="00FA6BDB" w14:paraId="474DA2CC" w14:textId="77777777">
        <w:tc>
          <w:tcPr>
            <w:tcW w:w="4185" w:type="dxa"/>
          </w:tcPr>
          <w:p w14:paraId="5420FD7B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60" w:type="dxa"/>
          </w:tcPr>
          <w:p w14:paraId="10A93B1E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FA6BDB" w14:paraId="1A939DCA" w14:textId="77777777">
        <w:tc>
          <w:tcPr>
            <w:tcW w:w="4185" w:type="dxa"/>
          </w:tcPr>
          <w:p w14:paraId="086B4F18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Рекомендуемые образовательные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60" w:type="dxa"/>
          </w:tcPr>
          <w:p w14:paraId="4A47BFB1" w14:textId="686671DF" w:rsidR="00FA6BDB" w:rsidRDefault="008A71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Бизнес-информатика, ПМИ,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Филология, </w:t>
            </w:r>
          </w:p>
          <w:p w14:paraId="3D91B9D9" w14:textId="77777777" w:rsidR="00FA6BDB" w:rsidRDefault="00FA6B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6BDB" w14:paraId="2A6FC956" w14:textId="77777777">
        <w:tc>
          <w:tcPr>
            <w:tcW w:w="4185" w:type="dxa"/>
          </w:tcPr>
          <w:p w14:paraId="2C190DB3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160" w:type="dxa"/>
          </w:tcPr>
          <w:p w14:paraId="582F5229" w14:textId="79A80F7D" w:rsidR="00FA6BDB" w:rsidRDefault="00417A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Удаленно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14:paraId="1D8BA4F0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1143439D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5C8588E5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09E18F23" w14:textId="77777777" w:rsidR="00FA6B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D3CF24E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162863D8" w14:textId="77777777" w:rsidR="00FA6BDB" w:rsidRDefault="00FA6BDB">
      <w:pPr>
        <w:rPr>
          <w:rFonts w:ascii="Times New Roman" w:eastAsia="Times New Roman" w:hAnsi="Times New Roman" w:cs="Times New Roman"/>
        </w:rPr>
      </w:pPr>
    </w:p>
    <w:sectPr w:rsidR="00FA6BDB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9F0"/>
    <w:multiLevelType w:val="multilevel"/>
    <w:tmpl w:val="8EF25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1C7CBD"/>
    <w:multiLevelType w:val="multilevel"/>
    <w:tmpl w:val="4B624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195B56"/>
    <w:multiLevelType w:val="multilevel"/>
    <w:tmpl w:val="78D4C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9452011">
    <w:abstractNumId w:val="2"/>
  </w:num>
  <w:num w:numId="2" w16cid:durableId="1773209139">
    <w:abstractNumId w:val="1"/>
  </w:num>
  <w:num w:numId="3" w16cid:durableId="146762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DB"/>
    <w:rsid w:val="0007027C"/>
    <w:rsid w:val="00335B71"/>
    <w:rsid w:val="00417AAD"/>
    <w:rsid w:val="008A715D"/>
    <w:rsid w:val="008F2E20"/>
    <w:rsid w:val="00AA6D2A"/>
    <w:rsid w:val="00CC39BF"/>
    <w:rsid w:val="00DA35C5"/>
    <w:rsid w:val="00E83476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9D10B"/>
  <w15:docId w15:val="{A3FB25BC-E6C1-5448-85B8-2874E57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Гулина Дарья Николаевна</cp:lastModifiedBy>
  <cp:revision>7</cp:revision>
  <dcterms:created xsi:type="dcterms:W3CDTF">2022-09-13T08:36:00Z</dcterms:created>
  <dcterms:modified xsi:type="dcterms:W3CDTF">2022-10-11T10:50:00Z</dcterms:modified>
</cp:coreProperties>
</file>