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0D1B" w14:textId="01E71626" w:rsidR="00423027" w:rsidRPr="00A22A6A" w:rsidRDefault="00ED4321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val="en-GB" w:eastAsia="ru-RU"/>
        </w:rPr>
        <w:t>Project proposal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6452"/>
      </w:tblGrid>
      <w:tr w:rsidR="002B1AD7" w:rsidRPr="00A22A6A" w14:paraId="76279B08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7B22" w14:textId="7368774E" w:rsidR="00423027" w:rsidRPr="00A22A6A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Project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548" w14:textId="214833D5" w:rsidR="00423027" w:rsidRPr="00ED4321" w:rsidRDefault="00ED432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Applied</w:t>
            </w:r>
          </w:p>
        </w:tc>
      </w:tr>
      <w:tr w:rsidR="002B1AD7" w:rsidRPr="00ED4321" w14:paraId="521E9AC6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84BB" w14:textId="19784E57" w:rsidR="00423027" w:rsidRPr="00ED4321" w:rsidRDefault="00ED432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Project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D978" w14:textId="41CE6D17" w:rsidR="00423027" w:rsidRPr="00ED4321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Search for and update of information about GSB alumni</w:t>
            </w:r>
          </w:p>
        </w:tc>
      </w:tr>
      <w:tr w:rsidR="002B1AD7" w:rsidRPr="00ED4321" w14:paraId="621CCD63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106" w14:textId="51802031" w:rsidR="00423027" w:rsidRPr="00A22A6A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Initiator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DDE1" w14:textId="33ADDCEC" w:rsidR="00423027" w:rsidRPr="00ED4321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GSB’s Alumni Relations Unit</w:t>
            </w:r>
          </w:p>
        </w:tc>
      </w:tr>
      <w:tr w:rsidR="002B1AD7" w:rsidRPr="00ED4321" w14:paraId="1F05FCCE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4834" w14:textId="34CCCAFF" w:rsidR="00423027" w:rsidRPr="00A22A6A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Project leader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252" w14:textId="089D7CE7" w:rsidR="00423027" w:rsidRPr="00ED4321" w:rsidRDefault="00ED4321" w:rsidP="00ED4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Evgeniya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Tibilashvili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, a manager in the Alumni Relations Unit of GSB</w:t>
            </w:r>
          </w:p>
        </w:tc>
      </w:tr>
      <w:tr w:rsidR="002B1AD7" w:rsidRPr="00ED4321" w14:paraId="12DC8584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3C95" w14:textId="1F2B68EB" w:rsidR="00423027" w:rsidRPr="00A22A6A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Customer / rationale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F636" w14:textId="73959757" w:rsidR="00423027" w:rsidRPr="00ED4321" w:rsidRDefault="00ED4321" w:rsidP="00ED4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The customer of the project is the Alumni Relations Unit of GSB. The project will create a file disclosing information about current careers and contact details of GSB’s alumni, and will facilitate alumni engagement and communications.</w:t>
            </w:r>
            <w:r w:rsidR="00571DB3" w:rsidRPr="00ED4321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 </w:t>
            </w:r>
          </w:p>
          <w:p w14:paraId="40E1007D" w14:textId="640A0801" w:rsidR="004C364D" w:rsidRPr="00ED4321" w:rsidRDefault="004C364D" w:rsidP="004C3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2B1AD7" w:rsidRPr="00ED4321" w14:paraId="4FDBFB0F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3C76" w14:textId="14B1E2BA" w:rsidR="00423027" w:rsidRPr="00ED4321" w:rsidRDefault="00ED432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val="en-GB" w:eastAsia="ru-RU"/>
              </w:rPr>
              <w:t xml:space="preserve">Goal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3EE8" w14:textId="5AE14932" w:rsidR="00423027" w:rsidRPr="00ED4321" w:rsidRDefault="00ED4321" w:rsidP="00ED4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The goal of the project is to update contact and career details of GSB’s alumni</w:t>
            </w:r>
            <w:r w:rsidR="000F4793" w:rsidRPr="00ED4321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.</w:t>
            </w:r>
          </w:p>
        </w:tc>
      </w:tr>
      <w:tr w:rsidR="002B1AD7" w:rsidRPr="00ED4321" w14:paraId="0BE37918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51CE" w14:textId="1A042F04" w:rsidR="00423027" w:rsidRPr="00A22A6A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Anticipated outcome, special or functional requirements to the outcome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2022" w14:textId="0053B9F3" w:rsidR="00423027" w:rsidRPr="00ED4321" w:rsidRDefault="00ED4321" w:rsidP="00084F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As part of the project, the alumni data base will be reviewed </w:t>
            </w:r>
            <w:r w:rsidR="00084FA1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against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the objectives and requirements of the Alumni Relations Unit. The outcome will be an Excel spreadsheet containing an updated database of GSB’s alumni.</w:t>
            </w:r>
          </w:p>
        </w:tc>
      </w:tr>
      <w:tr w:rsidR="002B1AD7" w:rsidRPr="009B6943" w14:paraId="0EE2BAB7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3ECC" w14:textId="6BBFE243" w:rsidR="00423027" w:rsidRPr="00A22A6A" w:rsidRDefault="00ED4321" w:rsidP="00ED4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Requirements to participants and their roles in project team (for group activities)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81136" w14:textId="0F99E8C4" w:rsidR="00ED4321" w:rsidRDefault="00ED4321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Good knowledge of MS Excel </w:t>
            </w:r>
          </w:p>
          <w:p w14:paraId="1E8371D6" w14:textId="77777777" w:rsidR="00ED4321" w:rsidRDefault="00ED4321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Data analysis</w:t>
            </w:r>
          </w:p>
          <w:p w14:paraId="2F168B17" w14:textId="1137D918" w:rsidR="00AE5B1C" w:rsidRPr="009B6943" w:rsidRDefault="00ED4321" w:rsidP="009B69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ED4321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Data search, recording and categorisation</w:t>
            </w:r>
          </w:p>
        </w:tc>
      </w:tr>
      <w:tr w:rsidR="002B1AD7" w:rsidRPr="00A22A6A" w14:paraId="4BFB56F8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AB4A" w14:textId="0E9FA24D" w:rsidR="00423027" w:rsidRPr="00084FA1" w:rsidRDefault="00084FA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Number of vacancies in the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0130" w14:textId="42E4262E" w:rsidR="00423027" w:rsidRPr="00084FA1" w:rsidRDefault="00084FA1" w:rsidP="00A54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val="en-GB" w:eastAsia="ru-RU"/>
              </w:rPr>
              <w:t>Up to 10</w:t>
            </w:r>
          </w:p>
        </w:tc>
      </w:tr>
      <w:tr w:rsidR="002B1AD7" w:rsidRPr="00084FA1" w14:paraId="34FEE5C7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B58" w14:textId="2BF18E95" w:rsidR="00423027" w:rsidRPr="00084FA1" w:rsidRDefault="00084FA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Project assignment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A95E" w14:textId="07846AAA" w:rsidR="00084FA1" w:rsidRPr="00084FA1" w:rsidRDefault="00084FA1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Work with the alumni data base</w:t>
            </w:r>
          </w:p>
          <w:p w14:paraId="742960AC" w14:textId="7DFCB05B" w:rsidR="00084FA1" w:rsidRDefault="00084FA1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Search for information about alumni’s careers in open sources (including social media)</w:t>
            </w:r>
          </w:p>
          <w:p w14:paraId="40CF1D65" w14:textId="62068087" w:rsidR="00084FA1" w:rsidRDefault="00084FA1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Search for information about alumni’s current contact details</w:t>
            </w:r>
          </w:p>
          <w:p w14:paraId="0965F880" w14:textId="7FA2EB12" w:rsidR="00084FA1" w:rsidRDefault="00084FA1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Review </w:t>
            </w:r>
            <w:r w:rsidR="009B6943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the resultant alumni data against the objectives and requirements of the Alumni Relations Unit of GSB</w:t>
            </w:r>
          </w:p>
          <w:p w14:paraId="4AEEC425" w14:textId="379C3B7D" w:rsidR="00084FA1" w:rsidRDefault="00084FA1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Structur</w:t>
            </w:r>
            <w:r w:rsidR="009B6943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and format</w:t>
            </w:r>
            <w:r w:rsidR="009B6943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ting of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the data base</w:t>
            </w:r>
          </w:p>
          <w:p w14:paraId="72189AFE" w14:textId="29C2BAE0" w:rsidR="00AE5B1C" w:rsidRPr="00084FA1" w:rsidRDefault="00084FA1" w:rsidP="00084F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Development of a post report</w:t>
            </w:r>
          </w:p>
        </w:tc>
      </w:tr>
      <w:tr w:rsidR="002B1AD7" w:rsidRPr="00084FA1" w14:paraId="565D34C3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E586" w14:textId="5C11B6F4" w:rsidR="00423027" w:rsidRPr="00A22A6A" w:rsidRDefault="00084FA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Student selection criteria</w:t>
            </w:r>
          </w:p>
          <w:p w14:paraId="768F248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91FF" w14:textId="3C3BA282" w:rsidR="00084FA1" w:rsidRPr="00084FA1" w:rsidRDefault="00084FA1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Interest in project activity and work with large amounts of information</w:t>
            </w:r>
          </w:p>
          <w:p w14:paraId="0485621C" w14:textId="142D2E12" w:rsidR="00084FA1" w:rsidRDefault="00084FA1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Analytical skills</w:t>
            </w:r>
          </w:p>
          <w:p w14:paraId="56D619A3" w14:textId="64C3C17D" w:rsidR="00084FA1" w:rsidRDefault="00084FA1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Experience in data handling</w:t>
            </w:r>
          </w:p>
          <w:p w14:paraId="44E2D504" w14:textId="77777777" w:rsidR="00084FA1" w:rsidRDefault="00084FA1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Strong communication skills</w:t>
            </w:r>
          </w:p>
          <w:p w14:paraId="0B339EBB" w14:textId="2879FFF0" w:rsidR="00A77370" w:rsidRPr="00084FA1" w:rsidRDefault="00084FA1" w:rsidP="00084FA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Interest in contributing to the development of GSB</w:t>
            </w:r>
          </w:p>
        </w:tc>
      </w:tr>
      <w:tr w:rsidR="002B1AD7" w:rsidRPr="00A22A6A" w14:paraId="42092A71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0BF5" w14:textId="5288A103" w:rsidR="00423027" w:rsidRPr="00084FA1" w:rsidRDefault="00084FA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Project timing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9E28" w14:textId="78F64922" w:rsidR="00423027" w:rsidRPr="00A22A6A" w:rsidRDefault="007206B6" w:rsidP="0008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  <w:r w:rsidR="00084FA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RU"/>
              </w:rPr>
              <w:t xml:space="preserve"> October – 24 November 2022</w:t>
            </w:r>
          </w:p>
        </w:tc>
      </w:tr>
      <w:tr w:rsidR="002B1AD7" w:rsidRPr="00A22A6A" w14:paraId="48175598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F695" w14:textId="3302CBC1" w:rsidR="00423027" w:rsidRPr="00084FA1" w:rsidRDefault="00084FA1" w:rsidP="00084F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Workload per participant (hours per week)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18C" w14:textId="41910B86" w:rsidR="00423027" w:rsidRPr="00521D53" w:rsidRDefault="00A13DF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20</w:t>
            </w:r>
            <w:r w:rsidR="00521D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2B1AD7" w:rsidRPr="00A22A6A" w14:paraId="5C7EF6A4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8AF9" w14:textId="3AE681C4" w:rsidR="00423027" w:rsidRPr="00084FA1" w:rsidRDefault="00084FA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Number of credits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5BBC" w14:textId="6E67E7F5" w:rsidR="00423027" w:rsidRPr="007206B6" w:rsidRDefault="007206B6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2B1AD7" w:rsidRPr="009B6943" w14:paraId="21D4875D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C607" w14:textId="422359EB" w:rsidR="00423027" w:rsidRPr="00A22A6A" w:rsidRDefault="00084FA1" w:rsidP="0008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Final control tool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946F9" w14:textId="38D8BD05" w:rsidR="00423027" w:rsidRPr="009B6943" w:rsidRDefault="00084FA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RU"/>
              </w:rPr>
              <w:t>Examination (for projects yielding 3 credits or more)</w:t>
            </w:r>
          </w:p>
        </w:tc>
      </w:tr>
      <w:tr w:rsidR="002B1AD7" w:rsidRPr="009B6943" w14:paraId="4394C756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CA82" w14:textId="304D1A38" w:rsidR="00423027" w:rsidRPr="00A22A6A" w:rsidRDefault="00084FA1" w:rsidP="0008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lastRenderedPageBreak/>
              <w:t>Format of the deliverables to be evaluated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C142" w14:textId="06439C3C" w:rsidR="00AE5B1C" w:rsidRPr="009B6943" w:rsidRDefault="00084FA1" w:rsidP="009B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9B6943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 single structured data base of all alumni of GSB; an analytical report and a presentation summarising the results of the project.</w:t>
            </w:r>
          </w:p>
        </w:tc>
      </w:tr>
      <w:tr w:rsidR="002B1AD7" w:rsidRPr="009B6943" w14:paraId="7A40FF8B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FF739" w14:textId="4C41A98C" w:rsidR="00423027" w:rsidRPr="00084FA1" w:rsidRDefault="00084FA1" w:rsidP="00084F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Educational results of the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428B" w14:textId="3B9C806C" w:rsidR="00084FA1" w:rsidRDefault="00084FA1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Acquisition and development of data management skills; structuring</w:t>
            </w:r>
            <w:r w:rsidR="009B6943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, formatting and analysis of data</w:t>
            </w:r>
          </w:p>
          <w:p w14:paraId="7DF7749D" w14:textId="241B2A17" w:rsidR="009B6943" w:rsidRDefault="009B6943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Acquisition and development of project work skills in terms of developing analytical materials like reports, spreadsheets and presentations</w:t>
            </w:r>
          </w:p>
          <w:p w14:paraId="5144C18B" w14:textId="77777777" w:rsidR="009B6943" w:rsidRDefault="009B6943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Development of soft skills necessary for group projects</w:t>
            </w:r>
          </w:p>
          <w:p w14:paraId="70A80E7F" w14:textId="27FF209F" w:rsidR="00423027" w:rsidRPr="009B6943" w:rsidRDefault="009B6943" w:rsidP="009B694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Involvement of students in the work of the Alumni Relations Unit; development of the GSB alumni community</w:t>
            </w:r>
          </w:p>
        </w:tc>
      </w:tr>
      <w:tr w:rsidR="002B1AD7" w:rsidRPr="00A22A6A" w14:paraId="08159701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33EEB" w14:textId="52808031" w:rsidR="009B6943" w:rsidRPr="00A22A6A" w:rsidRDefault="009B6943" w:rsidP="009B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Detailed assessment criteria</w:t>
            </w:r>
          </w:p>
          <w:p w14:paraId="2A986D83" w14:textId="0CA3F73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DF15D" w14:textId="325D5601" w:rsidR="00423027" w:rsidRPr="00A22A6A" w:rsidRDefault="009B6943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Project</w:t>
            </w:r>
            <w:r w:rsidR="0042302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.</w:t>
            </w:r>
            <w:r w:rsidR="0044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2302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Data base</w:t>
            </w:r>
            <w:r w:rsidR="0042302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0,2*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Report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1B92A59" w14:textId="77777777" w:rsidR="009B6943" w:rsidRDefault="009B6943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</w:p>
          <w:p w14:paraId="779A64D5" w14:textId="22410CE3" w:rsidR="009B6943" w:rsidRDefault="009B6943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The results should meet the following criteria:</w:t>
            </w:r>
          </w:p>
          <w:p w14:paraId="34981271" w14:textId="2666A341" w:rsidR="009B6943" w:rsidRDefault="009B6943" w:rsidP="009B694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Completeness and quality of the deliverables</w:t>
            </w:r>
          </w:p>
          <w:p w14:paraId="15369FD2" w14:textId="7C2182D1" w:rsidR="009B6943" w:rsidRDefault="009B6943" w:rsidP="009B694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Logic and conciseness of the presentation</w:t>
            </w:r>
          </w:p>
          <w:p w14:paraId="2CA47414" w14:textId="0EAC1BB4" w:rsidR="009B6943" w:rsidRDefault="009B6943" w:rsidP="009B694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Intelligent use of the initial array of data</w:t>
            </w:r>
          </w:p>
          <w:p w14:paraId="6F576DA0" w14:textId="3B8093B6" w:rsidR="00423027" w:rsidRPr="00A22A6A" w:rsidRDefault="009B6943" w:rsidP="009B694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Timing discipline</w:t>
            </w:r>
          </w:p>
        </w:tc>
      </w:tr>
      <w:tr w:rsidR="002B1AD7" w:rsidRPr="00A22A6A" w14:paraId="598A162D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8DA" w14:textId="6DED359C" w:rsidR="00423027" w:rsidRPr="009B6943" w:rsidRDefault="009B6943" w:rsidP="009B69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Possibility to re-take the examination for poor performers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8278" w14:textId="4A3B7A6C" w:rsidR="00423027" w:rsidRPr="009B6943" w:rsidRDefault="009B6943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Yes</w:t>
            </w:r>
          </w:p>
        </w:tc>
      </w:tr>
      <w:tr w:rsidR="002B1AD7" w:rsidRPr="00A22A6A" w14:paraId="073F7305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9B5C" w14:textId="56591D8C" w:rsidR="00423027" w:rsidRPr="00A22A6A" w:rsidRDefault="009B6943" w:rsidP="009B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Recommended educational programmes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D831" w14:textId="32992157" w:rsidR="00423027" w:rsidRPr="00A22A6A" w:rsidRDefault="009B6943" w:rsidP="009B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Business Analytics and Big Data System</w:t>
            </w:r>
          </w:p>
        </w:tc>
      </w:tr>
      <w:tr w:rsidR="002B1AD7" w:rsidRPr="009B6943" w14:paraId="54CF47FC" w14:textId="77777777" w:rsidTr="009B6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4888" w14:textId="3122CED9" w:rsidR="00423027" w:rsidRPr="009B6943" w:rsidRDefault="009B6943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4859" w14:textId="6A00E930" w:rsidR="00423027" w:rsidRPr="009B6943" w:rsidRDefault="009B6943" w:rsidP="009B69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26/4,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Shabolovska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 Street, Moscow or remotely</w:t>
            </w:r>
          </w:p>
        </w:tc>
      </w:tr>
    </w:tbl>
    <w:p w14:paraId="2F097D98" w14:textId="77777777" w:rsidR="009C39B4" w:rsidRPr="009B6943" w:rsidRDefault="009C39B4">
      <w:pPr>
        <w:rPr>
          <w:rFonts w:ascii="Times New Roman" w:hAnsi="Times New Roman" w:cs="Times New Roman"/>
          <w:lang w:val="en-GB"/>
        </w:rPr>
      </w:pPr>
    </w:p>
    <w:sectPr w:rsidR="009C39B4" w:rsidRPr="009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1539B"/>
    <w:multiLevelType w:val="hybridMultilevel"/>
    <w:tmpl w:val="1212A8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3668"/>
    <w:rsid w:val="00084FA1"/>
    <w:rsid w:val="000B0081"/>
    <w:rsid w:val="000F4793"/>
    <w:rsid w:val="00237930"/>
    <w:rsid w:val="00255960"/>
    <w:rsid w:val="002B1AD7"/>
    <w:rsid w:val="002B4D9D"/>
    <w:rsid w:val="00384E80"/>
    <w:rsid w:val="003C251F"/>
    <w:rsid w:val="00423027"/>
    <w:rsid w:val="004417C6"/>
    <w:rsid w:val="00466DDB"/>
    <w:rsid w:val="004B765E"/>
    <w:rsid w:val="004C364D"/>
    <w:rsid w:val="00521D53"/>
    <w:rsid w:val="00571DB3"/>
    <w:rsid w:val="005948F9"/>
    <w:rsid w:val="0062669D"/>
    <w:rsid w:val="006F2518"/>
    <w:rsid w:val="007206B6"/>
    <w:rsid w:val="0076288B"/>
    <w:rsid w:val="009B5E46"/>
    <w:rsid w:val="009B6943"/>
    <w:rsid w:val="009C39B4"/>
    <w:rsid w:val="00A13DF4"/>
    <w:rsid w:val="00A22A6A"/>
    <w:rsid w:val="00A5484F"/>
    <w:rsid w:val="00A77370"/>
    <w:rsid w:val="00AE5B1C"/>
    <w:rsid w:val="00ED4321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docId w15:val="{036B858E-496C-40CC-8A5C-8EDE0AA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Тибилашвили Евгения Федоровна</dc:creator>
  <cp:lastModifiedBy>Тибилашвили Евгения Федоровна</cp:lastModifiedBy>
  <cp:revision>2</cp:revision>
  <dcterms:created xsi:type="dcterms:W3CDTF">2022-10-13T07:46:00Z</dcterms:created>
  <dcterms:modified xsi:type="dcterms:W3CDTF">2022-10-13T07:46:00Z</dcterms:modified>
</cp:coreProperties>
</file>