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AFC279E" w14:textId="08AFA2DD" w:rsidR="00AB7BBA" w:rsidRPr="00146912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Проект: </w:t>
      </w:r>
      <w:r w:rsidR="007A1477" w:rsidRPr="007A147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Проектирование образовательного опыта по </w:t>
      </w:r>
      <w:proofErr w:type="spellStart"/>
      <w:r w:rsidR="007A1477" w:rsidRPr="007A1477">
        <w:rPr>
          <w:rFonts w:ascii="Times New Roman" w:hAnsi="Times New Roman" w:cs="Times New Roman"/>
          <w:b/>
          <w:sz w:val="26"/>
          <w:szCs w:val="26"/>
          <w:lang w:val="ru-RU"/>
        </w:rPr>
        <w:t>антикоррупции</w:t>
      </w:r>
      <w:proofErr w:type="spellEnd"/>
      <w:r w:rsidR="007A1477" w:rsidRPr="007A147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 компании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BFB5C93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927FBF8" w:rsidR="00C86B47" w:rsidRPr="00146912" w:rsidRDefault="007A147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1477">
              <w:rPr>
                <w:rFonts w:ascii="Times New Roman" w:eastAsia="Times New Roman" w:hAnsi="Times New Roman" w:cs="Times New Roman"/>
              </w:rPr>
              <w:t xml:space="preserve">Проектирование образовательного опыта по </w:t>
            </w:r>
            <w:proofErr w:type="spellStart"/>
            <w:r w:rsidRPr="007A1477">
              <w:rPr>
                <w:rFonts w:ascii="Times New Roman" w:eastAsia="Times New Roman" w:hAnsi="Times New Roman" w:cs="Times New Roman"/>
              </w:rPr>
              <w:t>антикоррупции</w:t>
            </w:r>
            <w:proofErr w:type="spellEnd"/>
            <w:r w:rsidRPr="007A1477">
              <w:rPr>
                <w:rFonts w:ascii="Times New Roman" w:eastAsia="Times New Roman" w:hAnsi="Times New Roman" w:cs="Times New Roman"/>
              </w:rPr>
              <w:t xml:space="preserve"> в компании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5228A20" w:rsidR="00C86B47" w:rsidRPr="007A1477" w:rsidRDefault="007A147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Поросенков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Геннадий Андреевич, эксперт ПУЛАП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ПУЛАП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6E6EC89" w:rsidR="008756F6" w:rsidRPr="007A1477" w:rsidRDefault="007A147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A147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gporosenkov@hse.ru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19004AA1" w:rsidR="008756F6" w:rsidRPr="00146912" w:rsidRDefault="007A147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Яровой Максим Алексеевич, эксперт ПУЛАП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0090E9C3" w:rsidR="008756F6" w:rsidRPr="007A1477" w:rsidRDefault="007A147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myarovoy@hse.ru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23C7D2E5" w14:textId="23DA1D92" w:rsidR="007A3C0D" w:rsidRDefault="007A1477" w:rsidP="00683164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Обучение сотрудников - необходимый элемент построения системы антикоррупционного комплаенса (например,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Гармаев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Иванов,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Маркунцов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2020). Существует пул разных рекомендаций по проведению обучения сотрудников, регламентирующих примерную программу обучения и периодичность (например, Методические рекомендации по разработке и принятию организациями мер по предупреждению и противодействию коррупции, 2018). Однако отсутствуют рекомендации по тому, как именно проводить обучение. В рамках проекта будет предпринята попытка построить оптимальную модель антикоррупционного образования сотрудников. </w:t>
            </w:r>
          </w:p>
          <w:p w14:paraId="01AD3CD7" w14:textId="77777777" w:rsidR="007A1477" w:rsidRPr="00A74B85" w:rsidRDefault="007A1477" w:rsidP="00683164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  <w:p w14:paraId="023B5190" w14:textId="4A3D1766" w:rsidR="00C86B47" w:rsidRPr="004E6827" w:rsidRDefault="00A74B85" w:rsidP="00A74B85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A74B85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наработками по теме, групповую работу и дискуссии с участием участников 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51E7912F" w14:textId="77777777" w:rsidR="007A1477" w:rsidRDefault="007A1477" w:rsidP="007A14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Цель проекта – проектирование оптимальной модели антикоррупционного образования сотрудников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3BB99F40" w14:textId="77777777" w:rsidR="007A1477" w:rsidRDefault="007A1477" w:rsidP="007A14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</w:p>
          <w:p w14:paraId="57CD8023" w14:textId="77EF5853" w:rsidR="007A1477" w:rsidRDefault="007A1477" w:rsidP="007A14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Задачи в рамках реализации проекта: </w:t>
            </w:r>
          </w:p>
          <w:p w14:paraId="341C6D60" w14:textId="77777777" w:rsidR="007A1477" w:rsidRPr="007A1477" w:rsidRDefault="007A1477" w:rsidP="007A14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14:paraId="01B9A944" w14:textId="60D1CEC9" w:rsidR="007A1477" w:rsidRDefault="007A1477" w:rsidP="007A14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1. Провести и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текущих решений, которые предлагаются компаниями и государственными учреждениями;</w:t>
            </w:r>
          </w:p>
          <w:p w14:paraId="4A9F546B" w14:textId="1FC87B20" w:rsidR="007A1477" w:rsidRDefault="007A1477" w:rsidP="007A14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2. Определить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потребностей организаций, метрик эффективного антикоррупционного обучения;</w:t>
            </w:r>
          </w:p>
          <w:p w14:paraId="5D7667FC" w14:textId="23AFEE75" w:rsidR="007A1477" w:rsidRDefault="007A1477" w:rsidP="007A14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Сп</w:t>
            </w:r>
            <w:r>
              <w:rPr>
                <w:rFonts w:ascii="Times New Roman" w:eastAsia="Times New Roman" w:hAnsi="Times New Roman" w:cs="Times New Roman"/>
                <w:i/>
              </w:rPr>
              <w:t>роектирова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оптимальн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ую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модел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антикоррупционного образования сотрудников.</w:t>
            </w:r>
          </w:p>
          <w:p w14:paraId="22801A98" w14:textId="77777777" w:rsidR="007A1477" w:rsidRDefault="007A1477" w:rsidP="007A14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</w:p>
          <w:p w14:paraId="0A32238B" w14:textId="27891036" w:rsidR="0065310E" w:rsidRPr="00CC18C7" w:rsidRDefault="007A1477" w:rsidP="007A1477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зависимости от числа записавшихся студентов предполагается охватить соответствующее количество успешных практик антикоррупционного образования в организациях.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72649601" w:rsidR="00A00DEA" w:rsidRPr="006943BB" w:rsidRDefault="005173BC" w:rsidP="006943B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Cambria" w:eastAsia="Cambria" w:hAnsi="Cambria" w:cs="Cambria"/>
                <w:i/>
              </w:rPr>
              <w:t xml:space="preserve">В рамках </w:t>
            </w:r>
            <w:r>
              <w:rPr>
                <w:rFonts w:ascii="Cambria" w:eastAsia="Cambria" w:hAnsi="Cambria" w:cs="Cambria"/>
                <w:i/>
                <w:lang w:val="ru-RU"/>
              </w:rPr>
              <w:t xml:space="preserve">проекта студенту </w:t>
            </w:r>
            <w:r w:rsidR="006943BB">
              <w:rPr>
                <w:rFonts w:ascii="Cambria" w:eastAsia="Cambria" w:hAnsi="Cambria" w:cs="Cambria"/>
                <w:i/>
                <w:lang w:val="ru-RU"/>
              </w:rPr>
              <w:t xml:space="preserve">предстоит </w:t>
            </w:r>
            <w:r w:rsidR="00F33A56">
              <w:rPr>
                <w:rFonts w:ascii="Cambria" w:eastAsia="Cambria" w:hAnsi="Cambria" w:cs="Cambria"/>
                <w:i/>
                <w:lang w:val="ru-RU"/>
              </w:rPr>
              <w:t xml:space="preserve">проанализировать жалобы в адрес уполномоченного по защите прав предпринимателей.  </w:t>
            </w:r>
            <w:r w:rsidR="006943BB">
              <w:rPr>
                <w:rFonts w:ascii="Cambria" w:eastAsia="Cambria" w:hAnsi="Cambria" w:cs="Cambria"/>
                <w:i/>
                <w:lang w:val="ru-RU"/>
              </w:rPr>
              <w:t>Кроме этого, участник проекта осуществит анализ</w:t>
            </w:r>
            <w:r w:rsidR="002B062F">
              <w:rPr>
                <w:rFonts w:ascii="Cambria" w:eastAsia="Cambria" w:hAnsi="Cambria" w:cs="Cambria"/>
                <w:i/>
                <w:lang w:val="ru-RU"/>
              </w:rPr>
              <w:t xml:space="preserve"> </w:t>
            </w:r>
            <w:r w:rsidR="00F33A56">
              <w:rPr>
                <w:rFonts w:ascii="Cambria" w:eastAsia="Cambria" w:hAnsi="Cambria" w:cs="Cambria"/>
                <w:i/>
                <w:lang w:val="ru-RU"/>
              </w:rPr>
              <w:t xml:space="preserve">эффективности противодействия незаконному уголовного преследования. </w:t>
            </w:r>
            <w:r w:rsidR="006943BB">
              <w:rPr>
                <w:rFonts w:ascii="Cambria" w:eastAsia="Cambria" w:hAnsi="Cambria" w:cs="Cambria"/>
                <w:i/>
                <w:lang w:val="ru-RU"/>
              </w:rPr>
              <w:t xml:space="preserve">После выполнения первых двух задач, студент разработает рекомендации по </w:t>
            </w:r>
            <w:r w:rsidR="00F33A56">
              <w:rPr>
                <w:rFonts w:ascii="Cambria" w:eastAsia="Cambria" w:hAnsi="Cambria" w:cs="Cambria"/>
                <w:i/>
                <w:lang w:val="ru-RU"/>
              </w:rPr>
              <w:t>совершенствованию подходов к защите прав предпринимателей.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B734BCF" w:rsidR="008756F6" w:rsidRPr="00146912" w:rsidRDefault="007A1477" w:rsidP="006943B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1477">
              <w:rPr>
                <w:rFonts w:ascii="Times New Roman" w:eastAsia="Times New Roman" w:hAnsi="Times New Roman" w:cs="Times New Roman"/>
                <w:color w:val="000000"/>
              </w:rPr>
              <w:t>Построение прототипа (MVP) оптимальной модели антикоррупционного образования сотрудников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074911E" w:rsidR="00414FC2" w:rsidRPr="00B5489F" w:rsidRDefault="008F200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45EE0C1" w:rsidR="00414FC2" w:rsidRPr="00B5489F" w:rsidRDefault="008F200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4936C7E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F11BA8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A00DEA" w:rsidRPr="00146912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F6A4EAB" w14:textId="77777777" w:rsidR="00A00DEA" w:rsidRDefault="00A00DEA" w:rsidP="00732466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</w:p>
          <w:p w14:paraId="1BF3C4D4" w14:textId="03B91BC0" w:rsidR="00732466" w:rsidRPr="00146912" w:rsidRDefault="00732466" w:rsidP="00732466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32E5567" w14:textId="361B47B6" w:rsidR="00D9390C" w:rsidRDefault="007324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Исследователь: </w:t>
            </w:r>
          </w:p>
          <w:p w14:paraId="4F9AE111" w14:textId="77777777" w:rsidR="00732466" w:rsidRPr="00146912" w:rsidRDefault="007324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6C365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11EE3AD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2736AC50" w14:textId="77777777" w:rsidR="007A1477" w:rsidRPr="007A1477" w:rsidRDefault="007A1477" w:rsidP="007A1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A147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 Провести исследование текущих решений, которые предлагаются компаниями и государственными учреждениями;</w:t>
            </w:r>
          </w:p>
          <w:p w14:paraId="777D3FA4" w14:textId="77777777" w:rsidR="007A1477" w:rsidRPr="007A1477" w:rsidRDefault="007A1477" w:rsidP="007A1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A147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 Определить потребностей организаций, метрик эффективного антикоррупционного обучения;</w:t>
            </w:r>
          </w:p>
          <w:p w14:paraId="4AB214B0" w14:textId="1AFF7AD4" w:rsidR="00453724" w:rsidRPr="007A1477" w:rsidRDefault="007A1477" w:rsidP="007A147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147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 Спроектировать оптимальную модель антикоррупционного образования сотрудников.</w:t>
            </w:r>
          </w:p>
          <w:p w14:paraId="23DADC64" w14:textId="77777777" w:rsidR="00D9390C" w:rsidRPr="00453724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2C3F3C43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5BB438EC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мотивационное письмо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заинтересованность в реализации проекта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6D31438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DD2AA06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ABB74F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748810" w14:textId="77777777" w:rsidR="00B5489F" w:rsidRPr="00B5489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заданными руководителем проекта условиями</w:t>
            </w:r>
          </w:p>
          <w:p w14:paraId="5852B6F2" w14:textId="0994BF42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pptx</w:t>
            </w:r>
            <w:proofErr w:type="spellEnd"/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CEF3A5B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C23D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5E64C65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0D924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AFC60C8" w14:textId="46B2D5D0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DD50EF9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8617C2B" w:rsidR="00F901F9" w:rsidRPr="00B5489F" w:rsidRDefault="006531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87AB" w14:textId="77777777" w:rsidR="00F127D9" w:rsidRDefault="00F127D9" w:rsidP="00765EE9">
      <w:pPr>
        <w:spacing w:line="240" w:lineRule="auto"/>
      </w:pPr>
      <w:r>
        <w:separator/>
      </w:r>
    </w:p>
  </w:endnote>
  <w:endnote w:type="continuationSeparator" w:id="0">
    <w:p w14:paraId="2B373746" w14:textId="77777777" w:rsidR="00F127D9" w:rsidRDefault="00F127D9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293C" w14:textId="77777777" w:rsidR="00F127D9" w:rsidRDefault="00F127D9" w:rsidP="00765EE9">
      <w:pPr>
        <w:spacing w:line="240" w:lineRule="auto"/>
      </w:pPr>
      <w:r>
        <w:separator/>
      </w:r>
    </w:p>
  </w:footnote>
  <w:footnote w:type="continuationSeparator" w:id="0">
    <w:p w14:paraId="484F9D91" w14:textId="77777777" w:rsidR="00F127D9" w:rsidRDefault="00F127D9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B5D"/>
    <w:multiLevelType w:val="multilevel"/>
    <w:tmpl w:val="EF0AFB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673B"/>
    <w:multiLevelType w:val="multilevel"/>
    <w:tmpl w:val="EF0AFB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4B38"/>
    <w:multiLevelType w:val="multilevel"/>
    <w:tmpl w:val="C21075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5C07BF8"/>
    <w:multiLevelType w:val="multilevel"/>
    <w:tmpl w:val="F8383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2823"/>
    <w:multiLevelType w:val="multilevel"/>
    <w:tmpl w:val="EF0AFB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622B"/>
    <w:multiLevelType w:val="multilevel"/>
    <w:tmpl w:val="EF0AFB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8442F"/>
    <w:multiLevelType w:val="multilevel"/>
    <w:tmpl w:val="E9168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8D67002"/>
    <w:multiLevelType w:val="hybridMultilevel"/>
    <w:tmpl w:val="7330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A693E"/>
    <w:multiLevelType w:val="multilevel"/>
    <w:tmpl w:val="7C229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8034186">
    <w:abstractNumId w:val="11"/>
  </w:num>
  <w:num w:numId="2" w16cid:durableId="1512527424">
    <w:abstractNumId w:val="2"/>
  </w:num>
  <w:num w:numId="3" w16cid:durableId="375549033">
    <w:abstractNumId w:val="7"/>
  </w:num>
  <w:num w:numId="4" w16cid:durableId="1511136906">
    <w:abstractNumId w:val="10"/>
  </w:num>
  <w:num w:numId="5" w16cid:durableId="744692073">
    <w:abstractNumId w:val="8"/>
  </w:num>
  <w:num w:numId="6" w16cid:durableId="1777363092">
    <w:abstractNumId w:val="5"/>
  </w:num>
  <w:num w:numId="7" w16cid:durableId="317854977">
    <w:abstractNumId w:val="1"/>
  </w:num>
  <w:num w:numId="8" w16cid:durableId="261229620">
    <w:abstractNumId w:val="9"/>
  </w:num>
  <w:num w:numId="9" w16cid:durableId="874192605">
    <w:abstractNumId w:val="6"/>
  </w:num>
  <w:num w:numId="10" w16cid:durableId="796995803">
    <w:abstractNumId w:val="4"/>
  </w:num>
  <w:num w:numId="11" w16cid:durableId="2040079978">
    <w:abstractNumId w:val="12"/>
  </w:num>
  <w:num w:numId="12" w16cid:durableId="1608930843">
    <w:abstractNumId w:val="3"/>
  </w:num>
  <w:num w:numId="13" w16cid:durableId="145224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2005E"/>
    <w:rsid w:val="000849CC"/>
    <w:rsid w:val="000B22C7"/>
    <w:rsid w:val="000B7C14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B062F"/>
    <w:rsid w:val="002D0A7B"/>
    <w:rsid w:val="00385D88"/>
    <w:rsid w:val="00414FC2"/>
    <w:rsid w:val="00422E3D"/>
    <w:rsid w:val="00453724"/>
    <w:rsid w:val="00467308"/>
    <w:rsid w:val="004A4324"/>
    <w:rsid w:val="004E6827"/>
    <w:rsid w:val="004F7461"/>
    <w:rsid w:val="0050653C"/>
    <w:rsid w:val="005173BC"/>
    <w:rsid w:val="005428A8"/>
    <w:rsid w:val="005526F4"/>
    <w:rsid w:val="0055643E"/>
    <w:rsid w:val="005A6732"/>
    <w:rsid w:val="005D4092"/>
    <w:rsid w:val="005F293A"/>
    <w:rsid w:val="00604892"/>
    <w:rsid w:val="0065310E"/>
    <w:rsid w:val="00683164"/>
    <w:rsid w:val="006943BB"/>
    <w:rsid w:val="006C440C"/>
    <w:rsid w:val="006D0CB1"/>
    <w:rsid w:val="006E2503"/>
    <w:rsid w:val="0072300B"/>
    <w:rsid w:val="00732466"/>
    <w:rsid w:val="00765EE9"/>
    <w:rsid w:val="0079175F"/>
    <w:rsid w:val="00796590"/>
    <w:rsid w:val="007A05A5"/>
    <w:rsid w:val="007A1477"/>
    <w:rsid w:val="007A2BC8"/>
    <w:rsid w:val="007A3C0D"/>
    <w:rsid w:val="007B1543"/>
    <w:rsid w:val="007C178E"/>
    <w:rsid w:val="007D1F5B"/>
    <w:rsid w:val="00815951"/>
    <w:rsid w:val="00824287"/>
    <w:rsid w:val="0085443D"/>
    <w:rsid w:val="008729D6"/>
    <w:rsid w:val="00873A0F"/>
    <w:rsid w:val="008756F6"/>
    <w:rsid w:val="00894B14"/>
    <w:rsid w:val="008B5D36"/>
    <w:rsid w:val="008D1FDA"/>
    <w:rsid w:val="008D5689"/>
    <w:rsid w:val="008D734E"/>
    <w:rsid w:val="008E415F"/>
    <w:rsid w:val="008F200B"/>
    <w:rsid w:val="008F71E1"/>
    <w:rsid w:val="00901560"/>
    <w:rsid w:val="0091113D"/>
    <w:rsid w:val="009120BE"/>
    <w:rsid w:val="00934796"/>
    <w:rsid w:val="009430EA"/>
    <w:rsid w:val="009718FB"/>
    <w:rsid w:val="00971F9C"/>
    <w:rsid w:val="009B1FBB"/>
    <w:rsid w:val="009B39D5"/>
    <w:rsid w:val="009D1FA1"/>
    <w:rsid w:val="00A00DEA"/>
    <w:rsid w:val="00A22831"/>
    <w:rsid w:val="00A314C9"/>
    <w:rsid w:val="00A37C0E"/>
    <w:rsid w:val="00A403AC"/>
    <w:rsid w:val="00A74B85"/>
    <w:rsid w:val="00A8718F"/>
    <w:rsid w:val="00A972CF"/>
    <w:rsid w:val="00AB7BBA"/>
    <w:rsid w:val="00AC0025"/>
    <w:rsid w:val="00AF437F"/>
    <w:rsid w:val="00B5489F"/>
    <w:rsid w:val="00B729AD"/>
    <w:rsid w:val="00BB4E04"/>
    <w:rsid w:val="00BC4AA4"/>
    <w:rsid w:val="00C0551E"/>
    <w:rsid w:val="00C17CB1"/>
    <w:rsid w:val="00C46460"/>
    <w:rsid w:val="00C851B3"/>
    <w:rsid w:val="00C86B47"/>
    <w:rsid w:val="00C92B94"/>
    <w:rsid w:val="00CA166B"/>
    <w:rsid w:val="00CC18C7"/>
    <w:rsid w:val="00CC4563"/>
    <w:rsid w:val="00CE73F9"/>
    <w:rsid w:val="00D26D2B"/>
    <w:rsid w:val="00D270FE"/>
    <w:rsid w:val="00D66833"/>
    <w:rsid w:val="00D9390C"/>
    <w:rsid w:val="00DD57CC"/>
    <w:rsid w:val="00E26B33"/>
    <w:rsid w:val="00E45B44"/>
    <w:rsid w:val="00E73A44"/>
    <w:rsid w:val="00E90374"/>
    <w:rsid w:val="00EE082A"/>
    <w:rsid w:val="00F127D9"/>
    <w:rsid w:val="00F33A56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9B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Яровой Максим Алексеевич</cp:lastModifiedBy>
  <cp:revision>4</cp:revision>
  <dcterms:created xsi:type="dcterms:W3CDTF">2022-09-07T12:52:00Z</dcterms:created>
  <dcterms:modified xsi:type="dcterms:W3CDTF">2022-10-13T13:25:00Z</dcterms:modified>
</cp:coreProperties>
</file>