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E2B6" w14:textId="77777777" w:rsidR="00AF2EDA" w:rsidRPr="00D145B3" w:rsidRDefault="00AF2EDA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lang w:val="en-US"/>
        </w:rPr>
      </w:pPr>
    </w:p>
    <w:p w14:paraId="67920EB8" w14:textId="77777777" w:rsidR="00AF2EDA" w:rsidRDefault="0000000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(инициатор – работник НИУ ВШЭ</w:t>
      </w:r>
      <w:r>
        <w:rPr>
          <w:rStyle w:val="af5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694BA84B" w14:textId="77777777" w:rsidR="00AF2EDA" w:rsidRDefault="00AF2EDA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AF2EDA" w14:paraId="44A1C6CF" w14:textId="77777777">
        <w:tc>
          <w:tcPr>
            <w:tcW w:w="4275" w:type="dxa"/>
          </w:tcPr>
          <w:p w14:paraId="16844454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6B3E0063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AF2EDA" w14:paraId="5E899CA7" w14:textId="77777777">
        <w:tc>
          <w:tcPr>
            <w:tcW w:w="4275" w:type="dxa"/>
          </w:tcPr>
          <w:p w14:paraId="0D54BBF5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06BB67CB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прикладной </w:t>
            </w:r>
          </w:p>
        </w:tc>
      </w:tr>
      <w:tr w:rsidR="00AF2EDA" w14:paraId="67298898" w14:textId="77777777">
        <w:tc>
          <w:tcPr>
            <w:tcW w:w="4275" w:type="dxa"/>
          </w:tcPr>
          <w:p w14:paraId="604B9E90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500EE9BB" w14:textId="337FAF30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методических материалов и проведение экс</w:t>
            </w:r>
            <w:r w:rsidR="00D145B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урсий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Дому Дурасова</w:t>
            </w:r>
          </w:p>
        </w:tc>
      </w:tr>
      <w:tr w:rsidR="00AF2EDA" w14:paraId="291D7DCF" w14:textId="77777777">
        <w:tc>
          <w:tcPr>
            <w:tcW w:w="4275" w:type="dxa"/>
          </w:tcPr>
          <w:p w14:paraId="3F6A0B02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623512C2" w14:textId="77777777" w:rsidR="00AF2EDA" w:rsidRDefault="00AF2ED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2EDA" w14:paraId="2D737E99" w14:textId="77777777">
        <w:tc>
          <w:tcPr>
            <w:tcW w:w="4275" w:type="dxa"/>
          </w:tcPr>
          <w:p w14:paraId="6B70462A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4D409C8A" w14:textId="77777777" w:rsidR="00AF2EDA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Кузинер Игорь Эдуардович</w:t>
            </w:r>
          </w:p>
          <w:p w14:paraId="42C22789" w14:textId="77777777" w:rsidR="00AF2EDA" w:rsidRDefault="00AF2ED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2EDA" w14:paraId="4B1E44BB" w14:textId="77777777">
        <w:tc>
          <w:tcPr>
            <w:tcW w:w="4275" w:type="dxa"/>
          </w:tcPr>
          <w:p w14:paraId="42CC8687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3B51C5CE" w14:textId="77777777" w:rsidR="00AF2EDA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Старший преподаватель: НИУ ВШЭ в Санкт-Петербурге / Санкт-Петербургская школа гуманитарных наук и искусств / Департамент истории</w:t>
            </w:r>
          </w:p>
        </w:tc>
      </w:tr>
      <w:tr w:rsidR="00AF2EDA" w14:paraId="733E2698" w14:textId="77777777">
        <w:tc>
          <w:tcPr>
            <w:tcW w:w="4275" w:type="dxa"/>
          </w:tcPr>
          <w:p w14:paraId="633F8C0E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17ECD1ED" w14:textId="77777777" w:rsidR="00AF2EDA" w:rsidRDefault="00000000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/>
              </w:rPr>
            </w:pPr>
            <w:hyperlink r:id="rId8" w:tooltip="mailto:ikuziner@hse.ru" w:history="1">
              <w:r>
                <w:rPr>
                  <w:rStyle w:val="ac"/>
                  <w:rFonts w:ascii="Liberation Sans" w:eastAsia="Liberation Sans" w:hAnsi="Liberation Sans" w:cs="Liberation Sans"/>
                  <w:color w:val="0050CF"/>
                </w:rPr>
                <w:t>ikuziner@hse.ru</w:t>
              </w:r>
            </w:hyperlink>
          </w:p>
        </w:tc>
      </w:tr>
      <w:tr w:rsidR="00AF2EDA" w14:paraId="052F1FD2" w14:textId="77777777">
        <w:tc>
          <w:tcPr>
            <w:tcW w:w="4275" w:type="dxa"/>
          </w:tcPr>
          <w:p w14:paraId="325B8995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7CB9F669" w14:textId="77777777" w:rsidR="00AF2EDA" w:rsidRDefault="00000000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AF2EDA" w14:paraId="10CC264B" w14:textId="77777777">
        <w:tc>
          <w:tcPr>
            <w:tcW w:w="4275" w:type="dxa"/>
          </w:tcPr>
          <w:p w14:paraId="7BE4708F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5BF23C6" w14:textId="77777777" w:rsidR="00AF2EDA" w:rsidRDefault="00000000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-</w:t>
            </w:r>
          </w:p>
        </w:tc>
      </w:tr>
      <w:tr w:rsidR="00AF2EDA" w14:paraId="2E95569F" w14:textId="77777777">
        <w:trPr>
          <w:trHeight w:val="592"/>
        </w:trPr>
        <w:tc>
          <w:tcPr>
            <w:tcW w:w="4275" w:type="dxa"/>
          </w:tcPr>
          <w:p w14:paraId="02E5CA0A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44849D5A" w14:textId="77777777" w:rsidR="00AF2EDA" w:rsidRDefault="00000000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Основная идея проекта создать/доработать материалы для проведения экскурсий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последущее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их проведение</w:t>
            </w:r>
          </w:p>
        </w:tc>
      </w:tr>
      <w:tr w:rsidR="00AF2EDA" w14:paraId="519DD594" w14:textId="77777777">
        <w:tc>
          <w:tcPr>
            <w:tcW w:w="4275" w:type="dxa"/>
          </w:tcPr>
          <w:p w14:paraId="3228E2D6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6592F3BF" w14:textId="77777777" w:rsidR="00AF2EDA" w:rsidRDefault="00000000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Обучение навыкам работы гида, разработка/доработка материалов и проведение экскурсий по Дому Дурасова</w:t>
            </w:r>
          </w:p>
        </w:tc>
      </w:tr>
      <w:tr w:rsidR="00AF2EDA" w14:paraId="00329687" w14:textId="77777777">
        <w:tc>
          <w:tcPr>
            <w:tcW w:w="4275" w:type="dxa"/>
          </w:tcPr>
          <w:p w14:paraId="2F177DE3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33452F41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Пройти обучение и провести экскурсии по Дому Дурасова</w:t>
            </w:r>
          </w:p>
        </w:tc>
      </w:tr>
      <w:tr w:rsidR="00AF2EDA" w14:paraId="6CA5E850" w14:textId="77777777">
        <w:tc>
          <w:tcPr>
            <w:tcW w:w="4275" w:type="dxa"/>
          </w:tcPr>
          <w:p w14:paraId="2FC55837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40D5FF0A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экскурсий по Дому Дурасова </w:t>
            </w:r>
          </w:p>
        </w:tc>
      </w:tr>
      <w:tr w:rsidR="00AF2EDA" w14:paraId="6F374B4A" w14:textId="77777777">
        <w:trPr>
          <w:trHeight w:val="460"/>
        </w:trPr>
        <w:tc>
          <w:tcPr>
            <w:tcW w:w="4275" w:type="dxa"/>
          </w:tcPr>
          <w:p w14:paraId="33CE426B" w14:textId="77777777" w:rsidR="00AF2EDA" w:rsidRDefault="00000000">
            <w:pPr>
              <w:pStyle w:val="Default"/>
              <w:ind w:right="567"/>
              <w:rPr>
                <w:rFonts w:eastAsia="Arial"/>
                <w:color w:val="auto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0AD6D85E" w14:textId="4B8DB695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5C0C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.10.2022</w:t>
            </w:r>
          </w:p>
        </w:tc>
      </w:tr>
      <w:tr w:rsidR="00AF2EDA" w14:paraId="6DDDCDC0" w14:textId="77777777">
        <w:trPr>
          <w:trHeight w:val="460"/>
        </w:trPr>
        <w:tc>
          <w:tcPr>
            <w:tcW w:w="4275" w:type="dxa"/>
          </w:tcPr>
          <w:p w14:paraId="3750381D" w14:textId="77777777" w:rsidR="00AF2EDA" w:rsidRDefault="00000000">
            <w:pPr>
              <w:pStyle w:val="Default"/>
              <w:ind w:right="567"/>
              <w:rPr>
                <w:rFonts w:eastAsia="Arial"/>
                <w:color w:val="auto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1B858F79" w14:textId="6DA4DF9B" w:rsidR="00AF2EDA" w:rsidRDefault="00D145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5C0C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3</w:t>
            </w:r>
            <w:r w:rsidR="0000000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.12.2022</w:t>
            </w:r>
          </w:p>
        </w:tc>
      </w:tr>
      <w:tr w:rsidR="00AF2EDA" w14:paraId="11C2FC1D" w14:textId="77777777">
        <w:trPr>
          <w:trHeight w:val="460"/>
        </w:trPr>
        <w:tc>
          <w:tcPr>
            <w:tcW w:w="4275" w:type="dxa"/>
          </w:tcPr>
          <w:p w14:paraId="712B32D0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21493D57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9</w:t>
            </w:r>
          </w:p>
        </w:tc>
      </w:tr>
      <w:tr w:rsidR="00AF2EDA" w14:paraId="5BAF3DA0" w14:textId="77777777">
        <w:trPr>
          <w:trHeight w:val="460"/>
        </w:trPr>
        <w:tc>
          <w:tcPr>
            <w:tcW w:w="4275" w:type="dxa"/>
          </w:tcPr>
          <w:p w14:paraId="004E9F48" w14:textId="77777777" w:rsidR="00AF2EDA" w:rsidRDefault="00000000">
            <w:pPr>
              <w:pStyle w:val="Default"/>
              <w:ind w:right="567"/>
            </w:pPr>
            <w:r>
              <w:rPr>
                <w:rFonts w:eastAsia="Arial"/>
                <w:color w:val="auto"/>
                <w:sz w:val="26"/>
                <w:szCs w:val="26"/>
              </w:rPr>
              <w:lastRenderedPageBreak/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63415037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10</w:t>
            </w:r>
          </w:p>
        </w:tc>
      </w:tr>
      <w:tr w:rsidR="00AF2EDA" w14:paraId="2FA944AB" w14:textId="77777777">
        <w:trPr>
          <w:trHeight w:val="140"/>
        </w:trPr>
        <w:tc>
          <w:tcPr>
            <w:tcW w:w="4275" w:type="dxa"/>
            <w:vMerge w:val="restart"/>
          </w:tcPr>
          <w:p w14:paraId="6CDBFDB6" w14:textId="77777777" w:rsidR="00AF2EDA" w:rsidRDefault="00000000">
            <w:pPr>
              <w:pStyle w:val="Default"/>
              <w:ind w:right="567"/>
              <w:rPr>
                <w:rFonts w:eastAsia="Arial"/>
                <w:color w:val="auto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4EA1201C" w14:textId="77777777" w:rsidR="00AF2EDA" w:rsidRDefault="00AF2EDA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1659A8B8" w14:textId="77777777" w:rsidR="00AF2EDA" w:rsidRDefault="00AF2EDA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08AA4675" w14:textId="77777777" w:rsidR="00AF2EDA" w:rsidRDefault="00AF2EDA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075D9F0B" w14:textId="77777777" w:rsidR="00AF2EDA" w:rsidRDefault="00000000">
            <w:pPr>
              <w:pStyle w:val="Default"/>
              <w:ind w:right="567"/>
              <w:rPr>
                <w:rFonts w:eastAsia="Arial"/>
                <w:color w:val="auto"/>
              </w:rPr>
            </w:pPr>
            <w:r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2DAB26BD" w14:textId="77777777" w:rsidR="00AF2EDA" w:rsidRDefault="00AF2EDA">
            <w:pPr>
              <w:pStyle w:val="Default"/>
              <w:ind w:right="567"/>
            </w:pPr>
          </w:p>
        </w:tc>
        <w:tc>
          <w:tcPr>
            <w:tcW w:w="5070" w:type="dxa"/>
          </w:tcPr>
          <w:p w14:paraId="19F9EDEA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Экскурсовод-методист:</w:t>
            </w:r>
          </w:p>
          <w:p w14:paraId="2428E7E7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50553DBE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Разработка методических материалов, проведение экскурсии по Дому Дурасовых</w:t>
            </w:r>
          </w:p>
          <w:p w14:paraId="712E7E08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кредитов:3</w:t>
            </w:r>
          </w:p>
          <w:p w14:paraId="1FA5FB35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3DA2F54C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Умение говорить на публику, харизматичность, умение работать с историческими текстами</w:t>
            </w:r>
          </w:p>
        </w:tc>
      </w:tr>
      <w:tr w:rsidR="00AF2EDA" w14:paraId="43DE3460" w14:textId="77777777">
        <w:trPr>
          <w:trHeight w:val="170"/>
        </w:trPr>
        <w:tc>
          <w:tcPr>
            <w:tcW w:w="4275" w:type="dxa"/>
            <w:vMerge/>
          </w:tcPr>
          <w:p w14:paraId="0BBC28B8" w14:textId="77777777" w:rsidR="00AF2EDA" w:rsidRDefault="00AF2EDA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14:paraId="4C72D117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Smm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-менеджер:</w:t>
            </w:r>
          </w:p>
          <w:p w14:paraId="6BCC4CAC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17A66337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Написание текстов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для приглашение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на мероприятие</w:t>
            </w:r>
          </w:p>
          <w:p w14:paraId="6538EADA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кредитов:3</w:t>
            </w:r>
          </w:p>
          <w:p w14:paraId="53969E09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5439AE3D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Умение писать тексты</w:t>
            </w:r>
          </w:p>
        </w:tc>
      </w:tr>
      <w:tr w:rsidR="00AF2EDA" w14:paraId="2EA1D09E" w14:textId="77777777">
        <w:trPr>
          <w:trHeight w:val="460"/>
        </w:trPr>
        <w:tc>
          <w:tcPr>
            <w:tcW w:w="4275" w:type="dxa"/>
          </w:tcPr>
          <w:p w14:paraId="3E8C1507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1F0F7254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</w:t>
            </w:r>
          </w:p>
        </w:tc>
      </w:tr>
      <w:tr w:rsidR="00AF2EDA" w14:paraId="422DDD05" w14:textId="77777777">
        <w:tc>
          <w:tcPr>
            <w:tcW w:w="4275" w:type="dxa"/>
          </w:tcPr>
          <w:p w14:paraId="10CCF78C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2241678A" w14:textId="77777777" w:rsidR="00AF2EDA" w:rsidRDefault="00000000">
            <w:r>
              <w:t>Экзамен</w:t>
            </w:r>
          </w:p>
        </w:tc>
      </w:tr>
      <w:tr w:rsidR="00AF2EDA" w14:paraId="2FC8B70E" w14:textId="77777777">
        <w:tc>
          <w:tcPr>
            <w:tcW w:w="4275" w:type="dxa"/>
          </w:tcPr>
          <w:p w14:paraId="7484D205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2679F56A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 о проведенных экскурсиях</w:t>
            </w:r>
          </w:p>
        </w:tc>
      </w:tr>
      <w:tr w:rsidR="00AF2EDA" w14:paraId="4057254E" w14:textId="77777777">
        <w:tc>
          <w:tcPr>
            <w:tcW w:w="4275" w:type="dxa"/>
          </w:tcPr>
          <w:p w14:paraId="42235BDE" w14:textId="77777777" w:rsidR="00AF2EDA" w:rsidRDefault="00000000">
            <w:pPr>
              <w:pStyle w:val="Default"/>
              <w:ind w:right="567"/>
            </w:pPr>
            <w:r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61882DEF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0.5(выступления) + 0.4(тесты)+0.1 (экзамен)</w:t>
            </w:r>
          </w:p>
        </w:tc>
      </w:tr>
      <w:tr w:rsidR="00AF2EDA" w14:paraId="58B3C8F6" w14:textId="77777777">
        <w:tc>
          <w:tcPr>
            <w:tcW w:w="4275" w:type="dxa"/>
          </w:tcPr>
          <w:p w14:paraId="6A3F085C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0F30A843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AF2EDA" w14:paraId="66038932" w14:textId="77777777">
        <w:tc>
          <w:tcPr>
            <w:tcW w:w="4275" w:type="dxa"/>
          </w:tcPr>
          <w:p w14:paraId="04316F2B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77828A60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Проект даст навыки публичных выступлений, работы с историческими материалами, написания 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агитационных  текстов</w:t>
            </w:r>
            <w:proofErr w:type="gramEnd"/>
          </w:p>
        </w:tc>
      </w:tr>
      <w:tr w:rsidR="00AF2EDA" w14:paraId="072AE71E" w14:textId="77777777">
        <w:tc>
          <w:tcPr>
            <w:tcW w:w="4275" w:type="dxa"/>
          </w:tcPr>
          <w:p w14:paraId="30B33AFA" w14:textId="77777777" w:rsidR="00AF2EDA" w:rsidRDefault="00000000">
            <w:pPr>
              <w:pStyle w:val="Default"/>
              <w:ind w:right="567"/>
              <w:rPr>
                <w:rFonts w:eastAsia="Arial"/>
                <w:color w:val="auto"/>
                <w:lang w:val="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66EA4D4D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Покровский бульвар 11с4, </w:t>
            </w:r>
          </w:p>
          <w:p w14:paraId="45A483ED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Среда, четверг и суббота с 17 до 20</w:t>
            </w:r>
          </w:p>
          <w:p w14:paraId="5365E5BA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Информационные ресурсы: durasov.hse.ru</w:t>
            </w:r>
          </w:p>
        </w:tc>
      </w:tr>
      <w:tr w:rsidR="00AF2EDA" w14:paraId="10930EBB" w14:textId="77777777">
        <w:tc>
          <w:tcPr>
            <w:tcW w:w="4275" w:type="dxa"/>
          </w:tcPr>
          <w:p w14:paraId="13F11582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22D2EB21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История, История искусств, </w:t>
            </w:r>
          </w:p>
        </w:tc>
      </w:tr>
      <w:tr w:rsidR="00AF2EDA" w14:paraId="0A7535DB" w14:textId="77777777">
        <w:tc>
          <w:tcPr>
            <w:tcW w:w="4275" w:type="dxa"/>
          </w:tcPr>
          <w:p w14:paraId="74A8E92F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0F069455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AF2EDA" w14:paraId="48559D6F" w14:textId="77777777">
        <w:tc>
          <w:tcPr>
            <w:tcW w:w="4275" w:type="dxa"/>
          </w:tcPr>
          <w:p w14:paraId="4D9FD625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07E71D24" w14:textId="77777777" w:rsidR="00AF2EDA" w:rsidRDefault="00000000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17857D60" w14:textId="77777777" w:rsidR="00AF2EDA" w:rsidRDefault="00AF2EDA">
      <w:pPr>
        <w:spacing w:line="240" w:lineRule="auto"/>
        <w:ind w:right="567"/>
        <w:rPr>
          <w:rFonts w:ascii="Times New Roman" w:hAnsi="Times New Roman" w:cs="Times New Roman"/>
          <w:lang w:val="en-US"/>
        </w:rPr>
      </w:pPr>
    </w:p>
    <w:p w14:paraId="77277B60" w14:textId="77777777" w:rsidR="00AF2EDA" w:rsidRDefault="00AF2EDA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lang w:val="ru-RU"/>
        </w:rPr>
      </w:pPr>
    </w:p>
    <w:p w14:paraId="40B51839" w14:textId="77777777" w:rsidR="00AF2EDA" w:rsidRDefault="00AF2EDA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AF2ED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E43A" w14:textId="77777777" w:rsidR="00B6221B" w:rsidRDefault="00B6221B">
      <w:pPr>
        <w:spacing w:line="240" w:lineRule="auto"/>
      </w:pPr>
      <w:r>
        <w:separator/>
      </w:r>
    </w:p>
  </w:endnote>
  <w:endnote w:type="continuationSeparator" w:id="0">
    <w:p w14:paraId="3EEFDA3A" w14:textId="77777777" w:rsidR="00B6221B" w:rsidRDefault="00B62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27E46D3A" w14:textId="77777777" w:rsidR="00AF2EDA" w:rsidRDefault="00000000">
        <w:pPr>
          <w:pStyle w:val="aff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ru-RU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13F0006" w14:textId="77777777" w:rsidR="00AF2EDA" w:rsidRDefault="00AF2EDA">
    <w:pPr>
      <w:pStyle w:val="aff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2481" w14:textId="77777777" w:rsidR="00B6221B" w:rsidRDefault="00B6221B">
      <w:pPr>
        <w:spacing w:line="240" w:lineRule="auto"/>
      </w:pPr>
      <w:r>
        <w:separator/>
      </w:r>
    </w:p>
  </w:footnote>
  <w:footnote w:type="continuationSeparator" w:id="0">
    <w:p w14:paraId="25C7B263" w14:textId="77777777" w:rsidR="00B6221B" w:rsidRDefault="00B6221B">
      <w:pPr>
        <w:spacing w:line="240" w:lineRule="auto"/>
      </w:pPr>
      <w:r>
        <w:continuationSeparator/>
      </w:r>
    </w:p>
  </w:footnote>
  <w:footnote w:id="1">
    <w:p w14:paraId="09B7F17E" w14:textId="77777777" w:rsidR="00AF2EDA" w:rsidRDefault="00000000">
      <w:pPr>
        <w:pStyle w:val="af3"/>
        <w:jc w:val="both"/>
        <w:rPr>
          <w:rFonts w:ascii="Times New Roman" w:hAnsi="Times New Roman" w:cs="Times New Roman"/>
          <w:lang w:val="ru-RU"/>
        </w:rPr>
      </w:pPr>
      <w:r>
        <w:rPr>
          <w:rStyle w:val="af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>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B33"/>
    <w:multiLevelType w:val="hybridMultilevel"/>
    <w:tmpl w:val="87704402"/>
    <w:lvl w:ilvl="0" w:tplc="4D124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A73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69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0F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8EB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5E2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CAF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49E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3E5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D788C"/>
    <w:multiLevelType w:val="hybridMultilevel"/>
    <w:tmpl w:val="E7AE9C66"/>
    <w:lvl w:ilvl="0" w:tplc="78225560">
      <w:start w:val="1"/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979010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5CB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6B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E32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247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2B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EE9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A8C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87FA6"/>
    <w:multiLevelType w:val="hybridMultilevel"/>
    <w:tmpl w:val="9156355C"/>
    <w:lvl w:ilvl="0" w:tplc="71321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1654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89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8B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2E2F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BED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06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859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662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72A23"/>
    <w:multiLevelType w:val="hybridMultilevel"/>
    <w:tmpl w:val="76727ABC"/>
    <w:lvl w:ilvl="0" w:tplc="1206F78C">
      <w:start w:val="1"/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EF481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3A3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C1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A95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40D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82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892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A4C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451050">
    <w:abstractNumId w:val="0"/>
  </w:num>
  <w:num w:numId="2" w16cid:durableId="1195341165">
    <w:abstractNumId w:val="1"/>
  </w:num>
  <w:num w:numId="3" w16cid:durableId="1242332783">
    <w:abstractNumId w:val="3"/>
  </w:num>
  <w:num w:numId="4" w16cid:durableId="1966958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DA"/>
    <w:rsid w:val="005C0C4A"/>
    <w:rsid w:val="00AF2EDA"/>
    <w:rsid w:val="00B6221B"/>
    <w:rsid w:val="00D1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12F7"/>
  <w15:docId w15:val="{4C082A25-6604-E442-99D3-BD27F035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pPr>
      <w:spacing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table" w:styleId="af2">
    <w:name w:val="Table Grid"/>
    <w:basedOn w:val="a1"/>
    <w:uiPriority w:val="5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Pr>
      <w:rFonts w:ascii="Arial" w:eastAsia="Arial" w:hAnsi="Arial" w:cs="Arial"/>
      <w:sz w:val="20"/>
      <w:szCs w:val="20"/>
      <w:lang w:val="ru" w:eastAsia="ru-RU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eastAsia="Arial" w:hAnsi="Segoe UI" w:cs="Segoe UI"/>
      <w:sz w:val="18"/>
      <w:szCs w:val="18"/>
      <w:lang w:val="ru" w:eastAsia="ru-RU"/>
    </w:r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Pr>
      <w:rFonts w:ascii="Arial" w:eastAsia="Arial" w:hAnsi="Arial" w:cs="Arial"/>
      <w:sz w:val="20"/>
      <w:szCs w:val="20"/>
      <w:lang w:val="ru"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Pr>
      <w:rFonts w:ascii="Arial" w:eastAsia="Arial" w:hAnsi="Arial" w:cs="Arial"/>
      <w:lang w:val="ru" w:eastAsia="ru-RU"/>
    </w:rPr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uziner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AD9F8D2-6DF5-4DD0-AA4B-67177F92B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Igor Kuziner</cp:lastModifiedBy>
  <cp:revision>8</cp:revision>
  <dcterms:created xsi:type="dcterms:W3CDTF">2021-10-07T14:14:00Z</dcterms:created>
  <dcterms:modified xsi:type="dcterms:W3CDTF">2022-10-20T12:42:00Z</dcterms:modified>
</cp:coreProperties>
</file>