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EB2C5E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B2C5E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EB2C5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 w:rsidRPr="00EB2C5E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 w:rsidRPr="00EB2C5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EB2C5E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 w:rsidRPr="00EB2C5E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EB2C5E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EB2C5E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EB2C5E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EB2C5E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921BC8" w:rsidRPr="00EB2C5E" w14:paraId="661AEE52" w14:textId="42D04663" w:rsidTr="00921BC8">
        <w:tc>
          <w:tcPr>
            <w:tcW w:w="3397" w:type="dxa"/>
          </w:tcPr>
          <w:p w14:paraId="129E2A95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948" w:type="dxa"/>
          </w:tcPr>
          <w:p w14:paraId="58D45DAF" w14:textId="0AEB31C5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</w:t>
            </w:r>
          </w:p>
        </w:tc>
      </w:tr>
      <w:tr w:rsidR="00921BC8" w:rsidRPr="00EB2C5E" w14:paraId="08833A23" w14:textId="02F63EAF" w:rsidTr="00921BC8">
        <w:tc>
          <w:tcPr>
            <w:tcW w:w="3397" w:type="dxa"/>
          </w:tcPr>
          <w:p w14:paraId="3235A146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948" w:type="dxa"/>
          </w:tcPr>
          <w:p w14:paraId="4E78B9F8" w14:textId="6C91C831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921BC8" w:rsidRPr="00EB2C5E" w14:paraId="585CCA0E" w14:textId="22213884" w:rsidTr="00921BC8">
        <w:tc>
          <w:tcPr>
            <w:tcW w:w="3397" w:type="dxa"/>
          </w:tcPr>
          <w:p w14:paraId="46CB68B9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2C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EB2C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948" w:type="dxa"/>
          </w:tcPr>
          <w:p w14:paraId="047D5CC6" w14:textId="4B6E50C1" w:rsidR="00921BC8" w:rsidRPr="00EB2C5E" w:rsidRDefault="009C52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Разработка и проведение семинаров по юридическим аспектам предпринимательства</w:t>
            </w:r>
          </w:p>
        </w:tc>
      </w:tr>
      <w:tr w:rsidR="00921BC8" w:rsidRPr="00EB2C5E" w14:paraId="5A40D10E" w14:textId="67CBD8C1" w:rsidTr="00921BC8">
        <w:tc>
          <w:tcPr>
            <w:tcW w:w="3397" w:type="dxa"/>
          </w:tcPr>
          <w:p w14:paraId="7AC068C7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2C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948" w:type="dxa"/>
          </w:tcPr>
          <w:p w14:paraId="42809780" w14:textId="3644AEAD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921BC8" w:rsidRPr="00EB2C5E" w14:paraId="1B0632D4" w14:textId="53963A80" w:rsidTr="00921BC8">
        <w:tc>
          <w:tcPr>
            <w:tcW w:w="3397" w:type="dxa"/>
          </w:tcPr>
          <w:p w14:paraId="03A0F1D6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2C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948" w:type="dxa"/>
          </w:tcPr>
          <w:p w14:paraId="506A59DC" w14:textId="4C54F5AC" w:rsidR="00921BC8" w:rsidRPr="00EB2C5E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Солодихина Анна Александровна</w:t>
            </w:r>
          </w:p>
        </w:tc>
      </w:tr>
      <w:tr w:rsidR="00921BC8" w:rsidRPr="00EB2C5E" w14:paraId="554BC60E" w14:textId="06D4CBBB" w:rsidTr="00921BC8">
        <w:tc>
          <w:tcPr>
            <w:tcW w:w="3397" w:type="dxa"/>
          </w:tcPr>
          <w:p w14:paraId="57D8A3B0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2C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EB2C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EB2C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948" w:type="dxa"/>
          </w:tcPr>
          <w:p w14:paraId="2D0C8B61" w14:textId="3D75D9E8" w:rsidR="00921BC8" w:rsidRPr="00EB2C5E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921BC8" w:rsidRPr="00EB2C5E" w14:paraId="3E471A28" w14:textId="6E9579BB" w:rsidTr="00921BC8">
        <w:tc>
          <w:tcPr>
            <w:tcW w:w="3397" w:type="dxa"/>
          </w:tcPr>
          <w:p w14:paraId="56F9DB4E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948" w:type="dxa"/>
          </w:tcPr>
          <w:p w14:paraId="4A5F1F78" w14:textId="0B5BBB2F" w:rsidR="00921BC8" w:rsidRPr="00EB2C5E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hyperlink r:id="rId8" w:history="1">
              <w:r w:rsidR="00921BC8" w:rsidRPr="00EB2C5E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asolodikhina@hse.ru</w:t>
              </w:r>
            </w:hyperlink>
            <w:r w:rsidR="00921BC8" w:rsidRPr="00EB2C5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921BC8" w:rsidRPr="00EB2C5E" w14:paraId="3BFFA26F" w14:textId="01DC5E81" w:rsidTr="00921BC8">
        <w:tc>
          <w:tcPr>
            <w:tcW w:w="3397" w:type="dxa"/>
          </w:tcPr>
          <w:p w14:paraId="48C34905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948" w:type="dxa"/>
          </w:tcPr>
          <w:p w14:paraId="06D53284" w14:textId="0A81BE33" w:rsidR="00921BC8" w:rsidRPr="00EB2C5E" w:rsidRDefault="009C52D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</w:p>
        </w:tc>
      </w:tr>
      <w:tr w:rsidR="00921BC8" w:rsidRPr="00EB2C5E" w14:paraId="3926DEA3" w14:textId="00139463" w:rsidTr="00921BC8">
        <w:tc>
          <w:tcPr>
            <w:tcW w:w="3397" w:type="dxa"/>
          </w:tcPr>
          <w:p w14:paraId="590743CE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948" w:type="dxa"/>
          </w:tcPr>
          <w:p w14:paraId="06C11A9E" w14:textId="428DF38F" w:rsidR="00921BC8" w:rsidRPr="00EB2C5E" w:rsidRDefault="009C52D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</w:p>
        </w:tc>
      </w:tr>
      <w:tr w:rsidR="00921BC8" w:rsidRPr="00EB2C5E" w14:paraId="38B4B2B1" w14:textId="7B0EEE99" w:rsidTr="00921BC8">
        <w:tc>
          <w:tcPr>
            <w:tcW w:w="3397" w:type="dxa"/>
          </w:tcPr>
          <w:p w14:paraId="5DCFA6B5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B2C5E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948" w:type="dxa"/>
          </w:tcPr>
          <w:p w14:paraId="572F1FA5" w14:textId="7EB2DB7D" w:rsidR="00921BC8" w:rsidRPr="00EB2C5E" w:rsidRDefault="00921BC8" w:rsidP="00FE2532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 xml:space="preserve">Отбор на проект осуществляется на основе заполненной заявки: </w:t>
            </w:r>
            <w:hyperlink r:id="rId9" w:history="1">
              <w:r w:rsidR="009C52DD" w:rsidRPr="00EB2C5E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https://forms.gle/i1MVeEA99WWsKRYF6</w:t>
              </w:r>
            </w:hyperlink>
            <w:r w:rsidR="009C52DD" w:rsidRPr="00EB2C5E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 xml:space="preserve"> </w:t>
            </w:r>
          </w:p>
          <w:p w14:paraId="45DDF13B" w14:textId="77777777" w:rsidR="00921BC8" w:rsidRPr="00EB2C5E" w:rsidRDefault="00921BC8" w:rsidP="00FE2532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6E7C3AAC" w14:textId="77777777" w:rsidR="00921BC8" w:rsidRPr="00EB2C5E" w:rsidRDefault="00921BC8" w:rsidP="00FE2532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>Нужно обязательно заполнить и заявку на Ярмарке и заявку в Google Формах!</w:t>
            </w:r>
          </w:p>
          <w:p w14:paraId="2EE3DB50" w14:textId="77777777" w:rsidR="00921BC8" w:rsidRPr="00EB2C5E" w:rsidRDefault="00921BC8" w:rsidP="00FE2532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41E329AD" w14:textId="6655D245" w:rsidR="00921BC8" w:rsidRPr="00EB2C5E" w:rsidRDefault="009C52DD" w:rsidP="009C52DD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Суть проекта заключается в разработке и проведении </w:t>
            </w:r>
            <w:r w:rsidR="00E7068A"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(и/или </w:t>
            </w: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записи видеоролика</w:t>
            </w:r>
            <w:r w:rsidR="00E7068A"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0015C0"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семинара </w:t>
            </w: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 р</w:t>
            </w:r>
            <w:r w:rsidR="000015C0"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азличных аспектах ведения бизнеса с юридической точки зрения</w:t>
            </w: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0015C0"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Школе предпринимательства, о проекте можно почитать по ссылке: </w:t>
            </w:r>
            <w:hyperlink r:id="rId10" w:history="1">
              <w:r w:rsidR="000015C0" w:rsidRPr="00EB2C5E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https://meconnect.ru/solodi_anna</w:t>
              </w:r>
            </w:hyperlink>
            <w:r w:rsidR="000015C0"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3F3EC7C2" w14:textId="77777777" w:rsidR="000015C0" w:rsidRPr="00EB2C5E" w:rsidRDefault="000015C0" w:rsidP="009C52DD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0ED13EDB" w14:textId="34656442" w:rsidR="000015C0" w:rsidRPr="00EB2C5E" w:rsidRDefault="000015C0" w:rsidP="009C52DD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Необходимо осветить </w:t>
            </w:r>
            <w:r w:rsidR="002B04A2"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следующие</w:t>
            </w: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блок</w:t>
            </w:r>
            <w:r w:rsidR="002B04A2"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</w:t>
            </w: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:</w:t>
            </w:r>
          </w:p>
          <w:p w14:paraId="093225F3" w14:textId="6BFB882E" w:rsidR="002B04A2" w:rsidRPr="00EB2C5E" w:rsidRDefault="002B04A2" w:rsidP="002B04A2">
            <w:pPr>
              <w:pStyle w:val="af7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Государственное регулирование правовых основ предпринимательской деятельности</w:t>
            </w:r>
          </w:p>
          <w:p w14:paraId="3E5CFE58" w14:textId="20DAE93A" w:rsidR="002B04A2" w:rsidRPr="00EB2C5E" w:rsidRDefault="000015C0" w:rsidP="002B04A2">
            <w:pPr>
              <w:pStyle w:val="af7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Формы ведения бизнеса</w:t>
            </w:r>
            <w:r w:rsidR="002B04A2"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52BE0BCF" w14:textId="44919A58" w:rsidR="000015C0" w:rsidRPr="00EB2C5E" w:rsidRDefault="002B04A2" w:rsidP="002B04A2">
            <w:pPr>
              <w:pStyle w:val="af7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Государственная регистрация бизнеса </w:t>
            </w:r>
          </w:p>
          <w:p w14:paraId="4FDB88BE" w14:textId="77777777" w:rsidR="000015C0" w:rsidRPr="00EB2C5E" w:rsidRDefault="000015C0" w:rsidP="002B04A2">
            <w:pPr>
              <w:pStyle w:val="af7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Системы налогообложения</w:t>
            </w:r>
          </w:p>
          <w:p w14:paraId="707917FA" w14:textId="67160E98" w:rsidR="000015C0" w:rsidRPr="00EB2C5E" w:rsidRDefault="000015C0" w:rsidP="002B04A2">
            <w:pPr>
              <w:pStyle w:val="af7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Защита интеллектуальной собственности</w:t>
            </w:r>
            <w:r w:rsidR="002B04A2"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авторское право</w:t>
            </w:r>
          </w:p>
          <w:p w14:paraId="14C737C8" w14:textId="719272DF" w:rsidR="002B04A2" w:rsidRPr="00EB2C5E" w:rsidRDefault="002B04A2" w:rsidP="002B04A2">
            <w:pPr>
              <w:pStyle w:val="af7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Регистрация интеллектуальной собственности </w:t>
            </w:r>
          </w:p>
          <w:p w14:paraId="6C093AD0" w14:textId="77777777" w:rsidR="000015C0" w:rsidRPr="00EB2C5E" w:rsidRDefault="002B04A2" w:rsidP="002B04A2">
            <w:pPr>
              <w:pStyle w:val="af7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Найм сотрудников и условия работы</w:t>
            </w:r>
          </w:p>
          <w:p w14:paraId="77A93170" w14:textId="77777777" w:rsidR="002B04A2" w:rsidRPr="00EB2C5E" w:rsidRDefault="002B04A2" w:rsidP="002B04A2">
            <w:pPr>
              <w:pStyle w:val="af7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 что обращать внимание при подписании договоров</w:t>
            </w:r>
          </w:p>
          <w:p w14:paraId="023B5190" w14:textId="378B0A54" w:rsidR="002B04A2" w:rsidRPr="00EB2C5E" w:rsidRDefault="002B04A2" w:rsidP="002B04A2">
            <w:pPr>
              <w:pStyle w:val="af7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Как проверять контрагентов</w:t>
            </w:r>
          </w:p>
        </w:tc>
      </w:tr>
      <w:tr w:rsidR="00921BC8" w:rsidRPr="00EB2C5E" w14:paraId="408A462A" w14:textId="0370D8D0" w:rsidTr="00921BC8">
        <w:tc>
          <w:tcPr>
            <w:tcW w:w="3397" w:type="dxa"/>
          </w:tcPr>
          <w:p w14:paraId="0737FEAF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2C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EB2C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EB2C5E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EB2C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14:paraId="00A2C2D4" w14:textId="77F60707" w:rsidR="009C52DD" w:rsidRPr="00EB2C5E" w:rsidRDefault="00E7068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Цель: получить качественные видеоролики про юридические аспекты предпринимательства</w:t>
            </w:r>
            <w:r w:rsidR="00204155"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где информация доносится доступным языком. Целевая аудитория – старшеклассники, поэтому очень важно большое количество примеров и легкий для понимания язык повествования, визуальное сопровождение в виде презентации или анимации на этапе постобработки.</w:t>
            </w:r>
            <w:r w:rsidR="009C52DD"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7C3550C5" w14:textId="7E79AB5E" w:rsidR="009C52DD" w:rsidRPr="00EB2C5E" w:rsidRDefault="00E7068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Задачи: </w:t>
            </w:r>
          </w:p>
          <w:p w14:paraId="08EE86C2" w14:textId="77777777" w:rsidR="00921BC8" w:rsidRPr="00EB2C5E" w:rsidRDefault="00204155" w:rsidP="00135E29">
            <w:pPr>
              <w:pStyle w:val="af7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Выбрать тему (распределиться по темам в соответствии с опытом, интересами, квалификацией)</w:t>
            </w:r>
          </w:p>
          <w:p w14:paraId="1F542761" w14:textId="77777777" w:rsidR="00204155" w:rsidRPr="00EB2C5E" w:rsidRDefault="00204155" w:rsidP="00135E29">
            <w:pPr>
              <w:pStyle w:val="af7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Обсудить с руководителем проекта возможные варианты подачи материала, интерактивные техники, используемые программы</w:t>
            </w:r>
          </w:p>
          <w:p w14:paraId="3ADC3896" w14:textId="77777777" w:rsidR="00204155" w:rsidRPr="00EB2C5E" w:rsidRDefault="00204155" w:rsidP="00135E29">
            <w:pPr>
              <w:pStyle w:val="af7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Подбор примеров и кейсов для преподнесения теории</w:t>
            </w:r>
          </w:p>
          <w:p w14:paraId="3BD6732E" w14:textId="77777777" w:rsidR="00204155" w:rsidRPr="00EB2C5E" w:rsidRDefault="00204155" w:rsidP="00135E29">
            <w:pPr>
              <w:pStyle w:val="af7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Запись ролика и проведение семинара</w:t>
            </w:r>
          </w:p>
          <w:p w14:paraId="0A32238B" w14:textId="00CF3EB8" w:rsidR="00204155" w:rsidRPr="00EB2C5E" w:rsidRDefault="00204155" w:rsidP="00135E29">
            <w:pPr>
              <w:pStyle w:val="af7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Создание учебно-методических материалов и викторин</w:t>
            </w:r>
          </w:p>
        </w:tc>
      </w:tr>
      <w:tr w:rsidR="00921BC8" w:rsidRPr="00EB2C5E" w14:paraId="69EC11ED" w14:textId="252A6ED6" w:rsidTr="00921BC8">
        <w:tc>
          <w:tcPr>
            <w:tcW w:w="3397" w:type="dxa"/>
          </w:tcPr>
          <w:p w14:paraId="13B29BB7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B2C5E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948" w:type="dxa"/>
          </w:tcPr>
          <w:p w14:paraId="38088DC2" w14:textId="4B97932C" w:rsidR="00E7068A" w:rsidRPr="00EB2C5E" w:rsidRDefault="002041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Главное задание: р</w:t>
            </w:r>
            <w:r w:rsidR="00E7068A"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азработать и провести семинары по теме «юридические аспекты предпринимательства»</w:t>
            </w: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</w:t>
            </w:r>
          </w:p>
          <w:p w14:paraId="59523DE7" w14:textId="49BA56D1" w:rsidR="00E7068A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Участие в проекте </w:t>
            </w:r>
            <w:r w:rsidR="00E7068A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состоит из следующих </w:t>
            </w:r>
            <w:r w:rsidR="00204155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подзадач</w:t>
            </w:r>
            <w:r w:rsidR="00E7068A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3D155B20" w14:textId="77777777" w:rsidR="00E7068A" w:rsidRPr="00EB2C5E" w:rsidRDefault="00E7068A" w:rsidP="00E7068A">
            <w:pPr>
              <w:pStyle w:val="af7"/>
              <w:numPr>
                <w:ilvl w:val="0"/>
                <w:numId w:val="7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Изучить материалы по выбранной теме, собрать их и структурировать </w:t>
            </w:r>
          </w:p>
          <w:p w14:paraId="7755B450" w14:textId="77777777" w:rsidR="00E7068A" w:rsidRPr="00EB2C5E" w:rsidRDefault="00E7068A" w:rsidP="00E7068A">
            <w:pPr>
              <w:pStyle w:val="af7"/>
              <w:numPr>
                <w:ilvl w:val="0"/>
                <w:numId w:val="7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Сделать презентацию по выбранной теме</w:t>
            </w:r>
          </w:p>
          <w:p w14:paraId="2DF34B2A" w14:textId="77777777" w:rsidR="00E7068A" w:rsidRPr="00EB2C5E" w:rsidRDefault="00E7068A" w:rsidP="00E7068A">
            <w:pPr>
              <w:pStyle w:val="af7"/>
              <w:numPr>
                <w:ilvl w:val="0"/>
                <w:numId w:val="7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Подготовить викторину из </w:t>
            </w:r>
            <w:proofErr w:type="gramStart"/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7-15</w:t>
            </w:r>
            <w:proofErr w:type="gramEnd"/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вопросов по теме</w:t>
            </w:r>
          </w:p>
          <w:p w14:paraId="69974586" w14:textId="77777777" w:rsidR="00E7068A" w:rsidRPr="00EB2C5E" w:rsidRDefault="00E7068A" w:rsidP="00E7068A">
            <w:pPr>
              <w:pStyle w:val="af7"/>
              <w:numPr>
                <w:ilvl w:val="0"/>
                <w:numId w:val="7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Подготовить методические материалы для самостоятельного изучения со ссылками на источники и библиотекой книг</w:t>
            </w:r>
          </w:p>
          <w:p w14:paraId="6B531984" w14:textId="77777777" w:rsidR="00E7068A" w:rsidRPr="00EB2C5E" w:rsidRDefault="00E7068A" w:rsidP="00E7068A">
            <w:pPr>
              <w:pStyle w:val="af7"/>
              <w:numPr>
                <w:ilvl w:val="0"/>
                <w:numId w:val="7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Подбор примеров и практических кейсов по теме</w:t>
            </w:r>
          </w:p>
          <w:p w14:paraId="460C88E2" w14:textId="6E06D61C" w:rsidR="00921BC8" w:rsidRPr="00EB2C5E" w:rsidRDefault="00E7068A" w:rsidP="00E706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Провести семинар и/или записать видео по данной теме (обрабатывать видео не нужно, это сделаем мы со своей стороны)</w:t>
            </w:r>
          </w:p>
        </w:tc>
      </w:tr>
      <w:tr w:rsidR="00921BC8" w:rsidRPr="00EB2C5E" w14:paraId="17A28D65" w14:textId="36F718A8" w:rsidTr="00921BC8">
        <w:tc>
          <w:tcPr>
            <w:tcW w:w="3397" w:type="dxa"/>
          </w:tcPr>
          <w:p w14:paraId="2078AA69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B2C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948" w:type="dxa"/>
          </w:tcPr>
          <w:p w14:paraId="0C317740" w14:textId="1B325E7F" w:rsidR="00204155" w:rsidRPr="00EB2C5E" w:rsidRDefault="00204155" w:rsidP="007C04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Результат для Школы предпринимательства НИУ ВШЭ: 9 готовых видеороликов о правовых вопросах ведения предпринимательской деятельности длительностью от 15 минут до 1 часа для использования в рамках подготовки к конкурсам, олимпиадам, а также применения знаний на практике учащимися программы.</w:t>
            </w:r>
          </w:p>
          <w:p w14:paraId="230E7550" w14:textId="77777777" w:rsidR="00204155" w:rsidRPr="00EB2C5E" w:rsidRDefault="00204155" w:rsidP="007C04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93E6BDD" w14:textId="4DE93593" w:rsidR="00921BC8" w:rsidRPr="00EB2C5E" w:rsidRDefault="00921BC8" w:rsidP="007C04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Результат для </w:t>
            </w:r>
            <w:r w:rsidR="00204155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участников проекта</w:t>
            </w: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полученные знания, умения и навыки </w:t>
            </w:r>
            <w:r w:rsidR="00204155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рамках выбранных тематических блоков, улучшение навыка презентации материалов, создания </w:t>
            </w:r>
            <w:proofErr w:type="spellStart"/>
            <w:r w:rsidR="00204155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инфопродукта</w:t>
            </w:r>
            <w:proofErr w:type="spellEnd"/>
            <w:r w:rsidR="00204155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выступления перед аудиторией или перед камерой.</w:t>
            </w:r>
          </w:p>
          <w:p w14:paraId="3C3C19C7" w14:textId="77777777" w:rsidR="00921BC8" w:rsidRPr="00EB2C5E" w:rsidRDefault="00921BC8" w:rsidP="007C04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02E348B" w14:textId="70316CE6" w:rsidR="00921BC8" w:rsidRPr="00EB2C5E" w:rsidRDefault="00921BC8" w:rsidP="007C04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результате работы над проектом </w:t>
            </w:r>
            <w:r w:rsidR="00204155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участники </w:t>
            </w: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должны </w:t>
            </w:r>
            <w:r w:rsidR="00204155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подготовить </w:t>
            </w:r>
            <w:r w:rsidR="00FB1C06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видеоролики о тематических блоках, которые они выбрали, а также методические материалы и вопросы для викторины. </w:t>
            </w:r>
          </w:p>
        </w:tc>
      </w:tr>
      <w:tr w:rsidR="00921BC8" w:rsidRPr="00EB2C5E" w14:paraId="30EA214B" w14:textId="1A6E193F" w:rsidTr="00921BC8">
        <w:trPr>
          <w:trHeight w:val="460"/>
        </w:trPr>
        <w:tc>
          <w:tcPr>
            <w:tcW w:w="3397" w:type="dxa"/>
          </w:tcPr>
          <w:p w14:paraId="0C64238A" w14:textId="77777777" w:rsidR="00921BC8" w:rsidRPr="00EB2C5E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EB2C5E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948" w:type="dxa"/>
          </w:tcPr>
          <w:p w14:paraId="78B41DDA" w14:textId="45D7A0DE" w:rsidR="00921BC8" w:rsidRPr="00EB2C5E" w:rsidRDefault="00FB1C0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05</w:t>
            </w:r>
            <w:r w:rsidR="00921BC8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</w:t>
            </w: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921BC8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921BC8" w:rsidRPr="00EB2C5E" w14:paraId="72BE0DE2" w14:textId="6C3C0CC1" w:rsidTr="00921BC8">
        <w:trPr>
          <w:trHeight w:val="460"/>
        </w:trPr>
        <w:tc>
          <w:tcPr>
            <w:tcW w:w="3397" w:type="dxa"/>
          </w:tcPr>
          <w:p w14:paraId="210BFFB5" w14:textId="77777777" w:rsidR="00921BC8" w:rsidRPr="00EB2C5E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EB2C5E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948" w:type="dxa"/>
          </w:tcPr>
          <w:p w14:paraId="645D84D7" w14:textId="0233D33F" w:rsidR="00921BC8" w:rsidRPr="00EB2C5E" w:rsidRDefault="00FB1C0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921BC8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</w:t>
            </w: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921BC8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921BC8" w:rsidRPr="00EB2C5E" w14:paraId="518EC70B" w14:textId="75F8819F" w:rsidTr="00921BC8">
        <w:trPr>
          <w:trHeight w:val="460"/>
        </w:trPr>
        <w:tc>
          <w:tcPr>
            <w:tcW w:w="3397" w:type="dxa"/>
          </w:tcPr>
          <w:p w14:paraId="67B4C2C2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B2C5E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948" w:type="dxa"/>
          </w:tcPr>
          <w:p w14:paraId="1CA06D53" w14:textId="1E752D2E" w:rsidR="00921BC8" w:rsidRPr="00077224" w:rsidRDefault="0007722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</w:tr>
      <w:tr w:rsidR="00921BC8" w:rsidRPr="00EB2C5E" w14:paraId="40773EEE" w14:textId="43CBF63C" w:rsidTr="00921BC8">
        <w:trPr>
          <w:trHeight w:val="460"/>
        </w:trPr>
        <w:tc>
          <w:tcPr>
            <w:tcW w:w="3397" w:type="dxa"/>
          </w:tcPr>
          <w:p w14:paraId="6D76CC2E" w14:textId="77777777" w:rsidR="00921BC8" w:rsidRPr="00EB2C5E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EB2C5E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948" w:type="dxa"/>
          </w:tcPr>
          <w:p w14:paraId="01840317" w14:textId="32F9E9C9" w:rsidR="00921BC8" w:rsidRPr="00EB2C5E" w:rsidRDefault="00FB1C0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</w:p>
        </w:tc>
      </w:tr>
      <w:tr w:rsidR="00921BC8" w:rsidRPr="00EB2C5E" w14:paraId="60EEB946" w14:textId="0AF4120D" w:rsidTr="00921BC8">
        <w:trPr>
          <w:trHeight w:val="140"/>
        </w:trPr>
        <w:tc>
          <w:tcPr>
            <w:tcW w:w="3397" w:type="dxa"/>
          </w:tcPr>
          <w:p w14:paraId="39B6056E" w14:textId="77777777" w:rsidR="00921BC8" w:rsidRPr="00EB2C5E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EB2C5E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</w:t>
            </w:r>
            <w:r w:rsidRPr="00EB2C5E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критерии отбора для участников проекта </w:t>
            </w:r>
            <w:r w:rsidRPr="00EB2C5E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921BC8" w:rsidRPr="00EB2C5E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921BC8" w:rsidRPr="00EB2C5E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921BC8" w:rsidRPr="00EB2C5E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921BC8" w:rsidRPr="00EB2C5E" w:rsidRDefault="00921BC8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EB2C5E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EB2C5E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921BC8" w:rsidRPr="00EB2C5E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948" w:type="dxa"/>
          </w:tcPr>
          <w:p w14:paraId="03B43216" w14:textId="4029667E" w:rsidR="00921BC8" w:rsidRPr="00EB2C5E" w:rsidRDefault="00921BC8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Для реализации проекта потребуется </w:t>
            </w:r>
            <w:r w:rsidR="00FB1C06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человек</w:t>
            </w:r>
            <w:r w:rsidR="00FB1C06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Требования ко всем одинаковые: желание участвовать в проекте, быть оперативным и исполнительным, уметь искать и </w:t>
            </w:r>
            <w:r w:rsidR="00FB1C06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структурировать информацию, доносить ее простым языком, подбирать примеры. Плюсами будет: обучение на юридическом факультете / факультете Права, опыт работы юристом, умение создавать стильные презентации, опыт съемки видеороликов или выступлений на публику.</w:t>
            </w:r>
          </w:p>
          <w:p w14:paraId="0F4DD468" w14:textId="4B88F0DD" w:rsidR="00FB1C06" w:rsidRPr="00EB2C5E" w:rsidRDefault="00FB1C06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F8D3802" w14:textId="7979A732" w:rsidR="00FB1C06" w:rsidRPr="00EB2C5E" w:rsidRDefault="00FB1C06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 каждую тему можно получить от 1 до 2 кредитов в зависимости от трудоемкости в выбранном тематическом поле.</w:t>
            </w:r>
          </w:p>
          <w:p w14:paraId="4C7F5266" w14:textId="77777777" w:rsidR="00FB1C06" w:rsidRPr="00EB2C5E" w:rsidRDefault="00FB1C06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32CD159E" w:rsidR="00921BC8" w:rsidRPr="00EB2C5E" w:rsidRDefault="00921BC8" w:rsidP="00921BC8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 xml:space="preserve">Отбор на проект осуществляется на основе заполненной заявки: </w:t>
            </w:r>
            <w:hyperlink r:id="rId11" w:history="1">
              <w:r w:rsidR="009C52DD" w:rsidRPr="00EB2C5E">
                <w:rPr>
                  <w:rStyle w:val="af2"/>
                </w:rPr>
                <w:t>https://forms.gle/i1MVeEA99WWsKRYF6</w:t>
              </w:r>
            </w:hyperlink>
            <w:r w:rsidR="009C52DD" w:rsidRPr="00EB2C5E">
              <w:rPr>
                <w:lang w:val="ru-RU"/>
              </w:rPr>
              <w:t xml:space="preserve"> </w:t>
            </w:r>
          </w:p>
        </w:tc>
      </w:tr>
      <w:tr w:rsidR="00921BC8" w:rsidRPr="00EB2C5E" w14:paraId="092D2544" w14:textId="7DFAB4D4" w:rsidTr="00921BC8">
        <w:trPr>
          <w:trHeight w:val="460"/>
        </w:trPr>
        <w:tc>
          <w:tcPr>
            <w:tcW w:w="3397" w:type="dxa"/>
          </w:tcPr>
          <w:p w14:paraId="5BAFE3B1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B2C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proofErr w:type="spellStart"/>
            <w:r w:rsidRPr="00EB2C5E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EB2C5E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948" w:type="dxa"/>
          </w:tcPr>
          <w:p w14:paraId="05BEF0EB" w14:textId="7DBCF7A4" w:rsidR="00921BC8" w:rsidRPr="00EB2C5E" w:rsidRDefault="00FB1C0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="00921BC8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 </w:t>
            </w: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921BC8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кредит</w:t>
            </w: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</w:t>
            </w:r>
            <w:r w:rsidR="00921BC8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 человека, суммарно </w:t>
            </w: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18 </w:t>
            </w:r>
            <w:r w:rsidR="00921BC8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кредитов (на </w:t>
            </w: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  <w:r w:rsidR="00921BC8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человек)</w:t>
            </w:r>
          </w:p>
        </w:tc>
      </w:tr>
      <w:tr w:rsidR="00921BC8" w:rsidRPr="00EB2C5E" w14:paraId="7CE97938" w14:textId="6E744284" w:rsidTr="00921BC8">
        <w:tc>
          <w:tcPr>
            <w:tcW w:w="3397" w:type="dxa"/>
          </w:tcPr>
          <w:p w14:paraId="23FB5688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B2C5E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948" w:type="dxa"/>
          </w:tcPr>
          <w:p w14:paraId="31367379" w14:textId="08E5DB20" w:rsidR="00567223" w:rsidRPr="00EB2C5E" w:rsidRDefault="00FB1C06" w:rsidP="00567223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  <w:r w:rsidRPr="00EB2C5E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>Зачет</w:t>
            </w:r>
            <w:r w:rsidR="00567223" w:rsidRPr="00EB2C5E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 xml:space="preserve">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  <w:p w14:paraId="10F8C619" w14:textId="77777777" w:rsidR="00567223" w:rsidRPr="00EB2C5E" w:rsidRDefault="00567223" w:rsidP="00567223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</w:p>
          <w:p w14:paraId="5852D606" w14:textId="28875F6E" w:rsidR="00921BC8" w:rsidRPr="00EB2C5E" w:rsidRDefault="00567223" w:rsidP="005672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Во время проекта участники предоставляют еженедельный отчёт о выполненной работе</w:t>
            </w:r>
            <w:r w:rsidR="00FB1C06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общем чате</w:t>
            </w: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FB1C06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описывая, что сделано за неделю.</w:t>
            </w:r>
          </w:p>
        </w:tc>
      </w:tr>
      <w:tr w:rsidR="00921BC8" w:rsidRPr="00EB2C5E" w14:paraId="78414C75" w14:textId="1E4BBA1D" w:rsidTr="00921BC8">
        <w:tc>
          <w:tcPr>
            <w:tcW w:w="3397" w:type="dxa"/>
          </w:tcPr>
          <w:p w14:paraId="23DC5FC4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B2C5E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948" w:type="dxa"/>
          </w:tcPr>
          <w:p w14:paraId="5852B6F2" w14:textId="7CEBF3D3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 о проделанной работ</w:t>
            </w:r>
            <w:r w:rsidR="00567223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е </w:t>
            </w: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иные материалы</w:t>
            </w:r>
            <w:r w:rsidR="00FB1C06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(видео, презентация, учебно-методические материалы, викторины)</w:t>
            </w: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разработанные в рамках работы над проектом</w:t>
            </w:r>
          </w:p>
        </w:tc>
      </w:tr>
      <w:tr w:rsidR="00921BC8" w:rsidRPr="00EB2C5E" w14:paraId="51B1EB88" w14:textId="70F89D4F" w:rsidTr="00921BC8">
        <w:tc>
          <w:tcPr>
            <w:tcW w:w="3397" w:type="dxa"/>
          </w:tcPr>
          <w:p w14:paraId="7C1F2FF1" w14:textId="77777777" w:rsidR="00921BC8" w:rsidRPr="00EB2C5E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EB2C5E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948" w:type="dxa"/>
          </w:tcPr>
          <w:p w14:paraId="004178A2" w14:textId="61D588CD" w:rsidR="00921BC8" w:rsidRPr="00EB2C5E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 w:rsidRPr="00EB2C5E">
              <w:rPr>
                <w:rFonts w:ascii="Times New Roman" w:eastAsia="Times New Roman" w:hAnsi="Times New Roman" w:cs="Times New Roman"/>
                <w:b/>
              </w:rPr>
              <w:t>Опр</w:t>
            </w:r>
            <w:r w:rsidRPr="00EB2C5E">
              <w:rPr>
                <w:rFonts w:ascii="Times New Roman" w:eastAsia="Times New Roman" w:hAnsi="Times New Roman" w:cs="Times New Roman"/>
              </w:rPr>
              <w:t xml:space="preserve"> - Оценка результата/продукта проекта</w:t>
            </w:r>
          </w:p>
          <w:p w14:paraId="57EE07DF" w14:textId="06351F10" w:rsidR="00921BC8" w:rsidRPr="00EB2C5E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 w:rsidRPr="00EB2C5E">
              <w:rPr>
                <w:rFonts w:ascii="Times New Roman" w:eastAsia="Times New Roman" w:hAnsi="Times New Roman" w:cs="Times New Roman"/>
                <w:b/>
              </w:rPr>
              <w:t xml:space="preserve">Осп </w:t>
            </w:r>
            <w:r w:rsidRPr="00EB2C5E">
              <w:rPr>
                <w:rFonts w:ascii="Times New Roman" w:eastAsia="Times New Roman" w:hAnsi="Times New Roman" w:cs="Times New Roman"/>
              </w:rPr>
              <w:t>Оценка использованных в проекте способов и технологий</w:t>
            </w:r>
          </w:p>
          <w:p w14:paraId="3EF56A13" w14:textId="7F4CDCED" w:rsidR="00921BC8" w:rsidRPr="00EB2C5E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 w:rsidRPr="00EB2C5E">
              <w:rPr>
                <w:rFonts w:ascii="Times New Roman" w:eastAsia="Times New Roman" w:hAnsi="Times New Roman" w:cs="Times New Roman"/>
                <w:b/>
              </w:rPr>
              <w:t xml:space="preserve">Ор </w:t>
            </w:r>
            <w:r w:rsidRPr="00EB2C5E">
              <w:rPr>
                <w:rFonts w:ascii="Times New Roman" w:eastAsia="Times New Roman" w:hAnsi="Times New Roman" w:cs="Times New Roman"/>
              </w:rPr>
              <w:t>Оценка хода реализации проекта</w:t>
            </w:r>
            <w:r w:rsidRPr="00EB2C5E">
              <w:rPr>
                <w:rFonts w:ascii="Times New Roman" w:eastAsia="Times New Roman" w:hAnsi="Times New Roman" w:cs="Times New Roman"/>
                <w:lang w:val="ru-RU"/>
              </w:rPr>
              <w:t>, наличие конфликтов</w:t>
            </w:r>
          </w:p>
          <w:p w14:paraId="42C468A8" w14:textId="487E65D5" w:rsidR="00921BC8" w:rsidRPr="00EB2C5E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 w:rsidRPr="00EB2C5E">
              <w:rPr>
                <w:rFonts w:ascii="Times New Roman" w:eastAsia="Times New Roman" w:hAnsi="Times New Roman" w:cs="Times New Roman"/>
                <w:b/>
              </w:rPr>
              <w:t xml:space="preserve">Ос </w:t>
            </w:r>
            <w:r w:rsidRPr="00EB2C5E">
              <w:rPr>
                <w:rFonts w:ascii="Times New Roman" w:eastAsia="Times New Roman" w:hAnsi="Times New Roman" w:cs="Times New Roman"/>
              </w:rPr>
              <w:t>Самооценка участника проекта</w:t>
            </w:r>
          </w:p>
          <w:p w14:paraId="3415680F" w14:textId="7A603229" w:rsidR="00921BC8" w:rsidRPr="00EB2C5E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 w:rsidRPr="00EB2C5E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EB2C5E">
              <w:rPr>
                <w:rFonts w:ascii="Times New Roman" w:eastAsia="Times New Roman" w:hAnsi="Times New Roman" w:cs="Times New Roman"/>
                <w:b/>
                <w:lang w:val="ru-RU"/>
              </w:rPr>
              <w:t>д</w:t>
            </w:r>
            <w:r w:rsidRPr="00EB2C5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B2C5E">
              <w:rPr>
                <w:rFonts w:ascii="Times New Roman" w:eastAsia="Times New Roman" w:hAnsi="Times New Roman" w:cs="Times New Roman"/>
              </w:rPr>
              <w:t xml:space="preserve">Оценка за своевременное </w:t>
            </w:r>
            <w:r w:rsidRPr="00EB2C5E">
              <w:rPr>
                <w:rFonts w:ascii="Times New Roman" w:eastAsia="Times New Roman" w:hAnsi="Times New Roman" w:cs="Times New Roman"/>
                <w:lang w:val="ru-RU"/>
              </w:rPr>
              <w:t>выполнение поставленных задач, соблюдение дедлайнов</w:t>
            </w:r>
          </w:p>
          <w:p w14:paraId="577139AB" w14:textId="2DBE28D1" w:rsidR="00921BC8" w:rsidRPr="00EB2C5E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330AFA4" w14:textId="68BFB19A" w:rsidR="00921BC8" w:rsidRPr="00EB2C5E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B2C5E">
              <w:rPr>
                <w:rFonts w:ascii="Times New Roman" w:eastAsia="Times New Roman" w:hAnsi="Times New Roman" w:cs="Times New Roman"/>
                <w:lang w:val="ru-RU"/>
              </w:rPr>
              <w:t>Оитог</w:t>
            </w:r>
            <w:proofErr w:type="spellEnd"/>
            <w:r w:rsidRPr="00EB2C5E">
              <w:rPr>
                <w:rFonts w:ascii="Times New Roman" w:eastAsia="Times New Roman" w:hAnsi="Times New Roman" w:cs="Times New Roman"/>
                <w:lang w:val="ru-RU"/>
              </w:rPr>
              <w:t>=0,5*Опр+0,1*Осп+0,1*Ор+0,1*Ос+0,2*Од</w:t>
            </w:r>
          </w:p>
          <w:p w14:paraId="537F321A" w14:textId="5D076884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21BC8" w:rsidRPr="00EB2C5E" w14:paraId="0304381D" w14:textId="04073ED3" w:rsidTr="00921BC8">
        <w:tc>
          <w:tcPr>
            <w:tcW w:w="3397" w:type="dxa"/>
          </w:tcPr>
          <w:p w14:paraId="31A5A350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B2C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948" w:type="dxa"/>
          </w:tcPr>
          <w:p w14:paraId="3A7704E9" w14:textId="7542C67D" w:rsidR="00921BC8" w:rsidRPr="00EB2C5E" w:rsidRDefault="00FB1C0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921BC8" w:rsidRPr="00EB2C5E" w14:paraId="7F19BC02" w14:textId="545709F1" w:rsidTr="00921BC8">
        <w:tc>
          <w:tcPr>
            <w:tcW w:w="3397" w:type="dxa"/>
          </w:tcPr>
          <w:p w14:paraId="53E95F5D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B2C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EB2C5E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EB2C5E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948" w:type="dxa"/>
          </w:tcPr>
          <w:p w14:paraId="3AFC60C8" w14:textId="4E92C9EA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 </w:t>
            </w:r>
            <w:r w:rsidR="00567223"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работы с</w:t>
            </w:r>
            <w:r w:rsidR="00FB1C06"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теорией, выступления на публику, запись видеоконтента, создание информационного продукта </w:t>
            </w:r>
          </w:p>
        </w:tc>
      </w:tr>
      <w:tr w:rsidR="00921BC8" w:rsidRPr="00EB2C5E" w14:paraId="1AAC99B5" w14:textId="731A2805" w:rsidTr="00921BC8">
        <w:tc>
          <w:tcPr>
            <w:tcW w:w="3397" w:type="dxa"/>
          </w:tcPr>
          <w:p w14:paraId="194E9363" w14:textId="77777777" w:rsidR="00921BC8" w:rsidRPr="00EB2C5E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EB2C5E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EB2C5E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EB2C5E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948" w:type="dxa"/>
          </w:tcPr>
          <w:p w14:paraId="5B96CE54" w14:textId="287845BA" w:rsidR="00921BC8" w:rsidRPr="00EB2C5E" w:rsidRDefault="0056722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Командные встречи будут проходить как д</w:t>
            </w:r>
            <w:r w:rsidR="00921BC8"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истанционно</w:t>
            </w: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</w:t>
            </w:r>
            <w:r w:rsidR="00921BC8"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связь посредством видеоконференции в Zoom</w:t>
            </w: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), так и </w:t>
            </w:r>
            <w:proofErr w:type="gramStart"/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офлайн</w:t>
            </w:r>
            <w:r w:rsidR="00FB1C06"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</w:t>
            </w:r>
            <w:proofErr w:type="gramEnd"/>
            <w:r w:rsidR="00FB1C06"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при возможности </w:t>
            </w:r>
            <w:proofErr w:type="spellStart"/>
            <w:r w:rsidR="00FB1C06"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учасников</w:t>
            </w:r>
            <w:proofErr w:type="spellEnd"/>
            <w:r w:rsidR="00FB1C06"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проекта)</w:t>
            </w: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 территории НИУ ВШЭ по заранее согласованному времени</w:t>
            </w:r>
          </w:p>
          <w:p w14:paraId="2F9D72E2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7678FDC6" w14:textId="5C44268E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 территории московских кампусов НИУ ВШЭ / Школы 2107 / Менделеев центр РХТУ им. Менделеева </w:t>
            </w:r>
          </w:p>
        </w:tc>
      </w:tr>
      <w:tr w:rsidR="00921BC8" w:rsidRPr="00EB2C5E" w14:paraId="0C450F48" w14:textId="00F115BE" w:rsidTr="00921BC8">
        <w:tc>
          <w:tcPr>
            <w:tcW w:w="3397" w:type="dxa"/>
          </w:tcPr>
          <w:p w14:paraId="31DA1B81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B2C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948" w:type="dxa"/>
          </w:tcPr>
          <w:p w14:paraId="175E007A" w14:textId="0A725FDE" w:rsidR="00921BC8" w:rsidRPr="00EB2C5E" w:rsidRDefault="00567223" w:rsidP="0056722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Магистерские и бакалаврские программы: все, указанные на странице проекта на Ярмарке проектов ВШЭ</w:t>
            </w:r>
          </w:p>
        </w:tc>
      </w:tr>
      <w:tr w:rsidR="00921BC8" w:rsidRPr="00EB2C5E" w14:paraId="601E0908" w14:textId="79ACA193" w:rsidTr="00921BC8">
        <w:tc>
          <w:tcPr>
            <w:tcW w:w="3397" w:type="dxa"/>
          </w:tcPr>
          <w:p w14:paraId="081526EA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948" w:type="dxa"/>
          </w:tcPr>
          <w:p w14:paraId="2E828466" w14:textId="21E4FA16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можно прикрепить в заявке </w:t>
            </w:r>
            <w:r w:rsidR="00567223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Гугл</w:t>
            </w:r>
            <w:r w:rsidR="00567223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Формах</w:t>
            </w: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hyperlink r:id="rId12" w:history="1">
              <w:r w:rsidR="00FB1C06" w:rsidRPr="00EB2C5E">
                <w:rPr>
                  <w:rStyle w:val="af2"/>
                </w:rPr>
                <w:t>https://forms.gle/i1MVeEA99WWsKRYF6</w:t>
              </w:r>
            </w:hyperlink>
          </w:p>
        </w:tc>
      </w:tr>
      <w:tr w:rsidR="00921BC8" w:rsidRPr="00146912" w14:paraId="713FA08F" w14:textId="45DBAE35" w:rsidTr="00921BC8">
        <w:tc>
          <w:tcPr>
            <w:tcW w:w="3397" w:type="dxa"/>
          </w:tcPr>
          <w:p w14:paraId="7B4D58C9" w14:textId="77777777" w:rsidR="00921BC8" w:rsidRPr="00EB2C5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2C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948" w:type="dxa"/>
          </w:tcPr>
          <w:p w14:paraId="615411E6" w14:textId="02309718" w:rsidR="00921BC8" w:rsidRPr="00CD484C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можно описать в ответе на вопросы в заявке </w:t>
            </w:r>
            <w:r w:rsidR="00567223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Гугл </w:t>
            </w:r>
            <w:r w:rsidR="00567223"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Формах</w:t>
            </w:r>
            <w:r w:rsidRPr="00EB2C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hyperlink r:id="rId13" w:history="1">
              <w:r w:rsidR="00FB1C06" w:rsidRPr="00EB2C5E">
                <w:rPr>
                  <w:rStyle w:val="af2"/>
                </w:rPr>
                <w:t>https://forms.gle/i1MVeEA99WWsKRYF6</w:t>
              </w:r>
            </w:hyperlink>
          </w:p>
        </w:tc>
      </w:tr>
    </w:tbl>
    <w:p w14:paraId="30FF7F64" w14:textId="77777777" w:rsidR="00A37C0E" w:rsidRPr="00345E91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5F0A" w14:textId="77777777" w:rsidR="00A10C0C" w:rsidRDefault="00A10C0C" w:rsidP="00765EE9">
      <w:pPr>
        <w:spacing w:line="240" w:lineRule="auto"/>
      </w:pPr>
      <w:r>
        <w:separator/>
      </w:r>
    </w:p>
  </w:endnote>
  <w:endnote w:type="continuationSeparator" w:id="0">
    <w:p w14:paraId="6C9A684F" w14:textId="77777777" w:rsidR="00A10C0C" w:rsidRDefault="00A10C0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7460" w14:textId="77777777" w:rsidR="00A10C0C" w:rsidRDefault="00A10C0C" w:rsidP="00765EE9">
      <w:pPr>
        <w:spacing w:line="240" w:lineRule="auto"/>
      </w:pPr>
      <w:r>
        <w:separator/>
      </w:r>
    </w:p>
  </w:footnote>
  <w:footnote w:type="continuationSeparator" w:id="0">
    <w:p w14:paraId="18D10C83" w14:textId="77777777" w:rsidR="00A10C0C" w:rsidRDefault="00A10C0C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4302"/>
    <w:multiLevelType w:val="hybridMultilevel"/>
    <w:tmpl w:val="97AC07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74F91"/>
    <w:multiLevelType w:val="hybridMultilevel"/>
    <w:tmpl w:val="720A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C5C7A"/>
    <w:multiLevelType w:val="hybridMultilevel"/>
    <w:tmpl w:val="97AC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277564">
    <w:abstractNumId w:val="5"/>
  </w:num>
  <w:num w:numId="2" w16cid:durableId="259873508">
    <w:abstractNumId w:val="0"/>
  </w:num>
  <w:num w:numId="3" w16cid:durableId="1340690900">
    <w:abstractNumId w:val="2"/>
  </w:num>
  <w:num w:numId="4" w16cid:durableId="1101030831">
    <w:abstractNumId w:val="4"/>
  </w:num>
  <w:num w:numId="5" w16cid:durableId="1870291219">
    <w:abstractNumId w:val="3"/>
  </w:num>
  <w:num w:numId="6" w16cid:durableId="1685017937">
    <w:abstractNumId w:val="6"/>
  </w:num>
  <w:num w:numId="7" w16cid:durableId="1445804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015C0"/>
    <w:rsid w:val="00013C6F"/>
    <w:rsid w:val="00073295"/>
    <w:rsid w:val="00077224"/>
    <w:rsid w:val="000849CC"/>
    <w:rsid w:val="000B22C7"/>
    <w:rsid w:val="001022AD"/>
    <w:rsid w:val="00135E29"/>
    <w:rsid w:val="00135EC4"/>
    <w:rsid w:val="00140D2F"/>
    <w:rsid w:val="00146912"/>
    <w:rsid w:val="00185551"/>
    <w:rsid w:val="001A1B13"/>
    <w:rsid w:val="001A444E"/>
    <w:rsid w:val="001C3568"/>
    <w:rsid w:val="001E44E9"/>
    <w:rsid w:val="00204155"/>
    <w:rsid w:val="0022013F"/>
    <w:rsid w:val="00226451"/>
    <w:rsid w:val="002443B1"/>
    <w:rsid w:val="00247854"/>
    <w:rsid w:val="002643C7"/>
    <w:rsid w:val="002810C6"/>
    <w:rsid w:val="00281D40"/>
    <w:rsid w:val="002A6CC0"/>
    <w:rsid w:val="002B04A2"/>
    <w:rsid w:val="00345E91"/>
    <w:rsid w:val="00385D88"/>
    <w:rsid w:val="004111BC"/>
    <w:rsid w:val="00414FC2"/>
    <w:rsid w:val="00422E3D"/>
    <w:rsid w:val="00467308"/>
    <w:rsid w:val="004A4324"/>
    <w:rsid w:val="004F7461"/>
    <w:rsid w:val="005428A8"/>
    <w:rsid w:val="005526F4"/>
    <w:rsid w:val="0055643E"/>
    <w:rsid w:val="00567223"/>
    <w:rsid w:val="005D4092"/>
    <w:rsid w:val="005E1FEE"/>
    <w:rsid w:val="00604892"/>
    <w:rsid w:val="006164B9"/>
    <w:rsid w:val="006E2503"/>
    <w:rsid w:val="0072300B"/>
    <w:rsid w:val="00765EE9"/>
    <w:rsid w:val="0079175F"/>
    <w:rsid w:val="007A05A5"/>
    <w:rsid w:val="007A2BC8"/>
    <w:rsid w:val="007B1543"/>
    <w:rsid w:val="007C0405"/>
    <w:rsid w:val="00815951"/>
    <w:rsid w:val="0085443D"/>
    <w:rsid w:val="008729D6"/>
    <w:rsid w:val="00873A0F"/>
    <w:rsid w:val="008756F6"/>
    <w:rsid w:val="00894B14"/>
    <w:rsid w:val="0089566D"/>
    <w:rsid w:val="008A6067"/>
    <w:rsid w:val="008B5D36"/>
    <w:rsid w:val="008E415F"/>
    <w:rsid w:val="00901560"/>
    <w:rsid w:val="0091113D"/>
    <w:rsid w:val="009120BE"/>
    <w:rsid w:val="00921BC8"/>
    <w:rsid w:val="00934796"/>
    <w:rsid w:val="009430EA"/>
    <w:rsid w:val="009718FB"/>
    <w:rsid w:val="00971F9C"/>
    <w:rsid w:val="009C52DD"/>
    <w:rsid w:val="009C75E0"/>
    <w:rsid w:val="009D1FA1"/>
    <w:rsid w:val="00A10C0C"/>
    <w:rsid w:val="00A22831"/>
    <w:rsid w:val="00A314C9"/>
    <w:rsid w:val="00A37C0E"/>
    <w:rsid w:val="00A972CF"/>
    <w:rsid w:val="00AC0025"/>
    <w:rsid w:val="00AE03A8"/>
    <w:rsid w:val="00B729AD"/>
    <w:rsid w:val="00BB4E04"/>
    <w:rsid w:val="00C0551E"/>
    <w:rsid w:val="00C17CB1"/>
    <w:rsid w:val="00C46460"/>
    <w:rsid w:val="00C502C3"/>
    <w:rsid w:val="00C851B3"/>
    <w:rsid w:val="00C86B47"/>
    <w:rsid w:val="00CC4563"/>
    <w:rsid w:val="00CD484C"/>
    <w:rsid w:val="00CE73F9"/>
    <w:rsid w:val="00D26D2B"/>
    <w:rsid w:val="00D66833"/>
    <w:rsid w:val="00DD57CC"/>
    <w:rsid w:val="00DF6F0D"/>
    <w:rsid w:val="00E26B33"/>
    <w:rsid w:val="00E7068A"/>
    <w:rsid w:val="00E73A44"/>
    <w:rsid w:val="00E90374"/>
    <w:rsid w:val="00EB2C5E"/>
    <w:rsid w:val="00EE082A"/>
    <w:rsid w:val="00F3746A"/>
    <w:rsid w:val="00F40601"/>
    <w:rsid w:val="00F8653C"/>
    <w:rsid w:val="00F901F9"/>
    <w:rsid w:val="00FB1C06"/>
    <w:rsid w:val="00FB2A82"/>
    <w:rsid w:val="00FB5598"/>
    <w:rsid w:val="00FE253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9C75E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C75E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9C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5">
    <w:name w:val="FollowedHyperlink"/>
    <w:basedOn w:val="a0"/>
    <w:uiPriority w:val="99"/>
    <w:semiHidden/>
    <w:unhideWhenUsed/>
    <w:rsid w:val="009C75E0"/>
    <w:rPr>
      <w:color w:val="954F72" w:themeColor="followedHyperlink"/>
      <w:u w:val="single"/>
    </w:rPr>
  </w:style>
  <w:style w:type="paragraph" w:customStyle="1" w:styleId="af6">
    <w:name w:val="Базовый"/>
    <w:rsid w:val="00F40601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0"/>
      <w:lang w:eastAsia="ru-RU"/>
    </w:rPr>
  </w:style>
  <w:style w:type="paragraph" w:styleId="af7">
    <w:name w:val="List Paragraph"/>
    <w:basedOn w:val="a"/>
    <w:uiPriority w:val="34"/>
    <w:qFormat/>
    <w:rsid w:val="002B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lodikhina@hse.ru" TargetMode="External"/><Relationship Id="rId13" Type="http://schemas.openxmlformats.org/officeDocument/2006/relationships/hyperlink" Target="https://forms.gle/i1MVeEA99WWsKRYF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i1MVeEA99WWsKRYF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i1MVeEA99WWsKRYF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connect.ru/solodi_an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i1MVeEA99WWsKRYF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Солодихина Анна Александровна</cp:lastModifiedBy>
  <cp:revision>7</cp:revision>
  <dcterms:created xsi:type="dcterms:W3CDTF">2022-08-30T20:34:00Z</dcterms:created>
  <dcterms:modified xsi:type="dcterms:W3CDTF">2022-11-04T17:11:00Z</dcterms:modified>
</cp:coreProperties>
</file>