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921BC8" w:rsidRPr="00146912" w14:paraId="661AEE52" w14:textId="42D04663" w:rsidTr="00921BC8">
        <w:tc>
          <w:tcPr>
            <w:tcW w:w="3397" w:type="dxa"/>
          </w:tcPr>
          <w:p w14:paraId="129E2A9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948" w:type="dxa"/>
          </w:tcPr>
          <w:p w14:paraId="58D45DAF" w14:textId="0AEB31C5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Проект</w:t>
            </w:r>
          </w:p>
        </w:tc>
      </w:tr>
      <w:tr w:rsidR="00921BC8" w:rsidRPr="00146912" w14:paraId="08833A23" w14:textId="02F63EAF" w:rsidTr="00921BC8">
        <w:tc>
          <w:tcPr>
            <w:tcW w:w="3397" w:type="dxa"/>
          </w:tcPr>
          <w:p w14:paraId="3235A146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948" w:type="dxa"/>
          </w:tcPr>
          <w:p w14:paraId="4E78B9F8" w14:textId="375F5D67" w:rsidR="00921BC8" w:rsidRPr="009C75E0" w:rsidRDefault="000008F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Исследовательский</w:t>
            </w:r>
          </w:p>
        </w:tc>
      </w:tr>
      <w:tr w:rsidR="00921BC8" w:rsidRPr="00146912" w14:paraId="585CCA0E" w14:textId="22213884" w:rsidTr="00921BC8">
        <w:tc>
          <w:tcPr>
            <w:tcW w:w="3397" w:type="dxa"/>
          </w:tcPr>
          <w:p w14:paraId="46CB68B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948" w:type="dxa"/>
          </w:tcPr>
          <w:p w14:paraId="047D5CC6" w14:textId="06DC8C38" w:rsidR="00921BC8" w:rsidRPr="00300309" w:rsidRDefault="0030030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Маркет</w:t>
            </w:r>
            <w:r w:rsidR="009E2BF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инговое исследование для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travel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-стартапа</w:t>
            </w:r>
          </w:p>
        </w:tc>
      </w:tr>
      <w:tr w:rsidR="00921BC8" w:rsidRPr="00146912" w14:paraId="5A40D10E" w14:textId="67CBD8C1" w:rsidTr="00921BC8">
        <w:tc>
          <w:tcPr>
            <w:tcW w:w="3397" w:type="dxa"/>
          </w:tcPr>
          <w:p w14:paraId="7AC068C7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948" w:type="dxa"/>
          </w:tcPr>
          <w:p w14:paraId="42809780" w14:textId="3644AEAD" w:rsidR="00921BC8" w:rsidRPr="009C75E0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921BC8" w:rsidRPr="00146912" w14:paraId="1B0632D4" w14:textId="53963A80" w:rsidTr="00921BC8">
        <w:tc>
          <w:tcPr>
            <w:tcW w:w="3397" w:type="dxa"/>
          </w:tcPr>
          <w:p w14:paraId="03A0F1D6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948" w:type="dxa"/>
          </w:tcPr>
          <w:p w14:paraId="506A59DC" w14:textId="4C54F5AC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Солодихина Анна Александровна</w:t>
            </w:r>
          </w:p>
        </w:tc>
      </w:tr>
      <w:tr w:rsidR="00921BC8" w:rsidRPr="00146912" w14:paraId="554BC60E" w14:textId="06D4CBBB" w:rsidTr="00921BC8">
        <w:tc>
          <w:tcPr>
            <w:tcW w:w="3397" w:type="dxa"/>
          </w:tcPr>
          <w:p w14:paraId="57D8A3B0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948" w:type="dxa"/>
          </w:tcPr>
          <w:p w14:paraId="2D0C8B61" w14:textId="3D75D9E8" w:rsidR="00921BC8" w:rsidRPr="009C75E0" w:rsidRDefault="00921BC8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C75E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Кафедра менеджмента инноваций</w:t>
            </w:r>
          </w:p>
        </w:tc>
      </w:tr>
      <w:tr w:rsidR="00921BC8" w:rsidRPr="00146912" w14:paraId="3E471A28" w14:textId="6E9579BB" w:rsidTr="00921BC8">
        <w:tc>
          <w:tcPr>
            <w:tcW w:w="3397" w:type="dxa"/>
          </w:tcPr>
          <w:p w14:paraId="56F9DB4E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948" w:type="dxa"/>
          </w:tcPr>
          <w:p w14:paraId="4A5F1F78" w14:textId="0B5BBB2F" w:rsidR="00921BC8" w:rsidRPr="009C75E0" w:rsidRDefault="0000000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hyperlink r:id="rId8" w:history="1">
              <w:r w:rsidR="00921BC8" w:rsidRPr="007E6F29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asolodikhina@hse.ru</w:t>
              </w:r>
            </w:hyperlink>
            <w:r w:rsidR="00921BC8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</w:tr>
      <w:tr w:rsidR="00921BC8" w:rsidRPr="00146912" w14:paraId="3BFFA26F" w14:textId="01DC5E81" w:rsidTr="00921BC8">
        <w:tc>
          <w:tcPr>
            <w:tcW w:w="3397" w:type="dxa"/>
          </w:tcPr>
          <w:p w14:paraId="48C3490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948" w:type="dxa"/>
          </w:tcPr>
          <w:p w14:paraId="06D53284" w14:textId="0A81BE33" w:rsidR="00921BC8" w:rsidRPr="009C75E0" w:rsidRDefault="009C52D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921BC8" w:rsidRPr="00146912" w14:paraId="3926DEA3" w14:textId="00139463" w:rsidTr="00921BC8">
        <w:tc>
          <w:tcPr>
            <w:tcW w:w="3397" w:type="dxa"/>
          </w:tcPr>
          <w:p w14:paraId="590743CE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948" w:type="dxa"/>
          </w:tcPr>
          <w:p w14:paraId="06C11A9E" w14:textId="428DF38F" w:rsidR="00921BC8" w:rsidRPr="009C52DD" w:rsidRDefault="009C52D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-</w:t>
            </w:r>
          </w:p>
        </w:tc>
      </w:tr>
      <w:tr w:rsidR="00921BC8" w:rsidRPr="00146912" w14:paraId="38B4B2B1" w14:textId="7B0EEE99" w:rsidTr="00921BC8">
        <w:tc>
          <w:tcPr>
            <w:tcW w:w="3397" w:type="dxa"/>
          </w:tcPr>
          <w:p w14:paraId="5DCFA6B5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948" w:type="dxa"/>
          </w:tcPr>
          <w:p w14:paraId="572F1FA5" w14:textId="7A0F80AB" w:rsidR="00921BC8" w:rsidRPr="00FE2532" w:rsidRDefault="00921BC8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 xml:space="preserve">Отбор на проект осуществляется на основе заполненной заявки: </w:t>
            </w:r>
            <w:hyperlink r:id="rId9" w:history="1"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forms</w:t>
              </w:r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proofErr w:type="spellStart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gle</w:t>
              </w:r>
              <w:proofErr w:type="spellEnd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/8</w:t>
              </w:r>
              <w:proofErr w:type="spellStart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MnrBfrgnCkrc</w:t>
              </w:r>
              <w:proofErr w:type="spellEnd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2</w:t>
              </w:r>
              <w:proofErr w:type="spellStart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aV</w:t>
              </w:r>
              <w:proofErr w:type="spellEnd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9</w:t>
              </w:r>
            </w:hyperlink>
          </w:p>
          <w:p w14:paraId="45DDF13B" w14:textId="77777777" w:rsidR="00921BC8" w:rsidRPr="00FE2532" w:rsidRDefault="00921BC8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6E7C3AAC" w14:textId="77777777" w:rsidR="00921BC8" w:rsidRPr="00FE2532" w:rsidRDefault="00921BC8" w:rsidP="00FE2532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>Нужно обязательно заполнить и заявку на Ярмарке и заявку в Google Формах!</w:t>
            </w:r>
          </w:p>
          <w:p w14:paraId="2EE3DB50" w14:textId="77777777" w:rsidR="00921BC8" w:rsidRPr="00FE2532" w:rsidRDefault="00921BC8" w:rsidP="00FE2532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  <w:p w14:paraId="41E329AD" w14:textId="6B54C8F4" w:rsidR="00921BC8" w:rsidRDefault="009C52DD" w:rsidP="009C52DD">
            <w:p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Суть проекта заключается в </w:t>
            </w:r>
            <w:r w:rsidR="003003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разработке маркетинговой стратегии стартапа в сфере путешествий (</w:t>
            </w:r>
            <w:proofErr w:type="spellStart"/>
            <w:r w:rsidR="0030030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traveltech</w:t>
            </w:r>
            <w:proofErr w:type="spellEnd"/>
            <w:r w:rsidR="003003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). Необходимо в рамках проекта сделать следующие задачи:</w:t>
            </w:r>
          </w:p>
          <w:p w14:paraId="2EAE3420" w14:textId="15055884" w:rsidR="00300309" w:rsidRDefault="00300309" w:rsidP="00300309">
            <w:pPr>
              <w:pStyle w:val="af7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Составить портрет клиента</w:t>
            </w:r>
          </w:p>
          <w:p w14:paraId="09218F28" w14:textId="5429BB6D" w:rsidR="00300309" w:rsidRPr="00300309" w:rsidRDefault="00300309" w:rsidP="00300309">
            <w:pPr>
              <w:pStyle w:val="af7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Провести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Customer development</w:t>
            </w:r>
          </w:p>
          <w:p w14:paraId="45AF49E7" w14:textId="4891BC1A" w:rsidR="00300309" w:rsidRDefault="00300309" w:rsidP="00300309">
            <w:pPr>
              <w:pStyle w:val="af7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Составить ценностное предложение и УТП</w:t>
            </w:r>
          </w:p>
          <w:p w14:paraId="19EA1DDF" w14:textId="417C8B1E" w:rsidR="00300309" w:rsidRDefault="00300309" w:rsidP="00300309">
            <w:pPr>
              <w:pStyle w:val="af7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Проработать стратегию продвижения на российском рынке</w:t>
            </w:r>
          </w:p>
          <w:p w14:paraId="61F1CDEC" w14:textId="1E479CD3" w:rsidR="00300309" w:rsidRDefault="00300309" w:rsidP="00300309">
            <w:pPr>
              <w:pStyle w:val="af7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Продумать модель монетизации</w:t>
            </w:r>
          </w:p>
          <w:p w14:paraId="023B5190" w14:textId="256C51E9" w:rsidR="002B04A2" w:rsidRPr="00300309" w:rsidRDefault="00300309" w:rsidP="00300309">
            <w:pPr>
              <w:pStyle w:val="af7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Найти партнеров и потенциальных спонсоров проекта</w:t>
            </w:r>
          </w:p>
        </w:tc>
      </w:tr>
      <w:tr w:rsidR="00921BC8" w:rsidRPr="00146912" w14:paraId="408A462A" w14:textId="0370D8D0" w:rsidTr="00921BC8">
        <w:tc>
          <w:tcPr>
            <w:tcW w:w="3397" w:type="dxa"/>
          </w:tcPr>
          <w:p w14:paraId="0737FEAF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948" w:type="dxa"/>
          </w:tcPr>
          <w:p w14:paraId="00A2C2D4" w14:textId="48A1556F" w:rsidR="00300309" w:rsidRPr="00E7068A" w:rsidRDefault="00E7068A" w:rsidP="0030030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Цель:</w:t>
            </w:r>
            <w:r w:rsidR="003003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у</w:t>
            </w:r>
            <w:proofErr w:type="spellStart"/>
            <w:r w:rsidR="00300309">
              <w:rPr>
                <w:rFonts w:ascii="Times New Roman" w:hAnsi="Times New Roman" w:cs="Times New Roman"/>
                <w:i/>
              </w:rPr>
              <w:t>скорить</w:t>
            </w:r>
            <w:proofErr w:type="spellEnd"/>
            <w:r w:rsidR="00300309">
              <w:rPr>
                <w:rFonts w:ascii="Times New Roman" w:hAnsi="Times New Roman" w:cs="Times New Roman"/>
                <w:i/>
              </w:rPr>
              <w:t xml:space="preserve"> процесс привлечения новых партнеров в проект благодаря проведенному исследованию и применению его обработанных результатов.</w:t>
            </w:r>
          </w:p>
          <w:p w14:paraId="0ECE1ED8" w14:textId="77777777" w:rsidR="00204155" w:rsidRPr="00300309" w:rsidRDefault="00300309" w:rsidP="0030030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3003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Задачи:</w:t>
            </w:r>
          </w:p>
          <w:p w14:paraId="5F1DF9D9" w14:textId="77777777" w:rsidR="00300309" w:rsidRDefault="00300309" w:rsidP="00300309">
            <w:pPr>
              <w:pStyle w:val="af7"/>
              <w:numPr>
                <w:ilvl w:val="0"/>
                <w:numId w:val="9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Провести необходимые исследования</w:t>
            </w:r>
          </w:p>
          <w:p w14:paraId="4503C61F" w14:textId="77777777" w:rsidR="00300309" w:rsidRDefault="00300309" w:rsidP="00300309">
            <w:pPr>
              <w:pStyle w:val="af7"/>
              <w:numPr>
                <w:ilvl w:val="0"/>
                <w:numId w:val="9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Составить список потенциальных партнеров</w:t>
            </w:r>
          </w:p>
          <w:p w14:paraId="6D92C42D" w14:textId="29AE38AE" w:rsidR="00300309" w:rsidRDefault="00300309" w:rsidP="00300309">
            <w:pPr>
              <w:pStyle w:val="af7"/>
              <w:numPr>
                <w:ilvl w:val="0"/>
                <w:numId w:val="9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Продумать модель монетизации и протестировать ее</w:t>
            </w:r>
          </w:p>
          <w:p w14:paraId="5F57E2D8" w14:textId="77777777" w:rsidR="00300309" w:rsidRDefault="00300309" w:rsidP="00300309">
            <w:pPr>
              <w:pStyle w:val="af7"/>
              <w:numPr>
                <w:ilvl w:val="0"/>
                <w:numId w:val="9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Изучить конкурентов и продумать стратегию взаимодействия с ними</w:t>
            </w:r>
          </w:p>
          <w:p w14:paraId="0A32238B" w14:textId="78FAA4CA" w:rsidR="00300309" w:rsidRPr="00300309" w:rsidRDefault="00300309" w:rsidP="00300309">
            <w:pPr>
              <w:pStyle w:val="af7"/>
              <w:numPr>
                <w:ilvl w:val="0"/>
                <w:numId w:val="9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Изучить каналы привлечения клиентов/пользователей</w:t>
            </w:r>
          </w:p>
        </w:tc>
      </w:tr>
      <w:tr w:rsidR="00921BC8" w:rsidRPr="00146912" w14:paraId="69EC11ED" w14:textId="252A6ED6" w:rsidTr="00921BC8">
        <w:tc>
          <w:tcPr>
            <w:tcW w:w="3397" w:type="dxa"/>
          </w:tcPr>
          <w:p w14:paraId="13B29BB7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948" w:type="dxa"/>
          </w:tcPr>
          <w:p w14:paraId="38088DC2" w14:textId="52BA57E3" w:rsidR="00E7068A" w:rsidRPr="00300309" w:rsidRDefault="0020415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Главное задание: </w:t>
            </w:r>
            <w:r w:rsidR="003003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разработать всестороннюю маркетинговую стратегию, включающую позиционирование продукта на рынке России, способы коммерциализации функций, определение минимального функционала для </w:t>
            </w:r>
            <w:r w:rsidR="00300309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MVP</w:t>
            </w:r>
            <w:r w:rsidR="0030030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конкурентную стратегию, стратегию продвижения.</w:t>
            </w:r>
          </w:p>
          <w:p w14:paraId="460C88E2" w14:textId="24A7D3BF" w:rsidR="00921BC8" w:rsidRPr="00F8653C" w:rsidRDefault="00921BC8" w:rsidP="00E7068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Участие в проекте </w:t>
            </w:r>
            <w:r w:rsidR="00E7068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состоит </w:t>
            </w:r>
            <w:r w:rsidR="003003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из </w:t>
            </w:r>
            <w:r w:rsidR="0086559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следующих</w:t>
            </w:r>
            <w:r w:rsidR="003003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этапов: проведение исследований, </w:t>
            </w:r>
            <w:proofErr w:type="spellStart"/>
            <w:r w:rsidR="003003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касдевов</w:t>
            </w:r>
            <w:proofErr w:type="spellEnd"/>
            <w:r w:rsidR="0030030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анализа конкурентов,</w:t>
            </w:r>
            <w:r w:rsidR="0086559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выработке решений на основе проведенных исследований.</w:t>
            </w:r>
          </w:p>
        </w:tc>
      </w:tr>
      <w:tr w:rsidR="00921BC8" w:rsidRPr="00146912" w14:paraId="17A28D65" w14:textId="36F718A8" w:rsidTr="00921BC8">
        <w:tc>
          <w:tcPr>
            <w:tcW w:w="3397" w:type="dxa"/>
          </w:tcPr>
          <w:p w14:paraId="2078AA6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948" w:type="dxa"/>
          </w:tcPr>
          <w:p w14:paraId="397207BB" w14:textId="4438E78E" w:rsidR="0086559B" w:rsidRDefault="0086559B" w:rsidP="007C040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Получаемый от маркетологов результат:</w:t>
            </w:r>
          </w:p>
          <w:p w14:paraId="561800E3" w14:textId="6031E5C9" w:rsidR="0086559B" w:rsidRDefault="0086559B" w:rsidP="0086559B">
            <w:pPr>
              <w:pStyle w:val="af7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Составленный портрет клиента, описание целевой аудитории, сегментирование потребителей</w:t>
            </w:r>
          </w:p>
          <w:p w14:paraId="75493ACA" w14:textId="1C287BF1" w:rsidR="0086559B" w:rsidRDefault="0086559B" w:rsidP="0086559B">
            <w:pPr>
              <w:pStyle w:val="af7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Сценарий проблемного 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решенческого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интервью</w:t>
            </w:r>
          </w:p>
          <w:p w14:paraId="5827833F" w14:textId="0A2F3326" w:rsidR="0086559B" w:rsidRDefault="0086559B" w:rsidP="0086559B">
            <w:pPr>
              <w:pStyle w:val="af7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Результаты проведения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CustDev</w:t>
            </w:r>
            <w:proofErr w:type="spellEnd"/>
          </w:p>
          <w:p w14:paraId="4FCA005C" w14:textId="7E986A47" w:rsidR="0086559B" w:rsidRDefault="0086559B" w:rsidP="0086559B">
            <w:pPr>
              <w:pStyle w:val="af7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 о выводах из исследований</w:t>
            </w:r>
          </w:p>
          <w:p w14:paraId="38322C84" w14:textId="62130928" w:rsidR="0086559B" w:rsidRDefault="0086559B" w:rsidP="0086559B">
            <w:pPr>
              <w:pStyle w:val="af7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Анализ конкурентов</w:t>
            </w:r>
          </w:p>
          <w:p w14:paraId="0F5340D1" w14:textId="2B91107A" w:rsidR="0086559B" w:rsidRDefault="0086559B" w:rsidP="0086559B">
            <w:pPr>
              <w:pStyle w:val="af7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Документ о стратеги взаимодействия с конкурентами</w:t>
            </w:r>
          </w:p>
          <w:p w14:paraId="37BADFD6" w14:textId="4FB9AC63" w:rsidR="0086559B" w:rsidRDefault="0086559B" w:rsidP="0086559B">
            <w:pPr>
              <w:pStyle w:val="af7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Предложения по внедрению и/или удалению функций и характеристик итогового продукта (сервиса)</w:t>
            </w:r>
          </w:p>
          <w:p w14:paraId="211731A7" w14:textId="3D1B551C" w:rsidR="0086559B" w:rsidRDefault="0086559B" w:rsidP="0086559B">
            <w:pPr>
              <w:pStyle w:val="af7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Подбор партнеров проекта</w:t>
            </w:r>
          </w:p>
          <w:p w14:paraId="5C9CE66A" w14:textId="1E5DB0A5" w:rsidR="0086559B" w:rsidRDefault="0086559B" w:rsidP="0086559B">
            <w:pPr>
              <w:pStyle w:val="af7"/>
              <w:numPr>
                <w:ilvl w:val="0"/>
                <w:numId w:val="10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Документ о каналах привлечения клиентов, разработанное ценностное предложение и УТП для разных целевых групп</w:t>
            </w:r>
          </w:p>
          <w:p w14:paraId="0F7F5D88" w14:textId="26EB0B0A" w:rsidR="0086559B" w:rsidRPr="0086559B" w:rsidRDefault="0086559B" w:rsidP="0086559B">
            <w:pPr>
              <w:spacing w:line="240" w:lineRule="auto"/>
              <w:ind w:left="360"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0B2692BF" w14:textId="77777777" w:rsidR="0086559B" w:rsidRDefault="0086559B" w:rsidP="007C040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502E348B" w14:textId="122A36A2" w:rsidR="00921BC8" w:rsidRPr="00817EF8" w:rsidRDefault="00921BC8" w:rsidP="007C0405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В результате работы над проектом </w:t>
            </w:r>
            <w:r w:rsidR="002041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участники </w:t>
            </w: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должны </w:t>
            </w:r>
            <w:r w:rsidR="0020415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подготовить </w:t>
            </w:r>
            <w:r w:rsidR="0086559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проработанную маркетинговую стратегию продвижения проекта</w:t>
            </w:r>
          </w:p>
        </w:tc>
      </w:tr>
      <w:tr w:rsidR="00921BC8" w:rsidRPr="00146912" w14:paraId="30EA214B" w14:textId="1A6E193F" w:rsidTr="00921BC8">
        <w:trPr>
          <w:trHeight w:val="460"/>
        </w:trPr>
        <w:tc>
          <w:tcPr>
            <w:tcW w:w="3397" w:type="dxa"/>
          </w:tcPr>
          <w:p w14:paraId="0C64238A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948" w:type="dxa"/>
          </w:tcPr>
          <w:p w14:paraId="78B41DDA" w14:textId="45D7A0DE" w:rsidR="00921BC8" w:rsidRPr="00146912" w:rsidRDefault="00FB1C0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05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921BC8" w:rsidRPr="00146912" w14:paraId="72BE0DE2" w14:textId="6C3C0CC1" w:rsidTr="00921BC8">
        <w:trPr>
          <w:trHeight w:val="460"/>
        </w:trPr>
        <w:tc>
          <w:tcPr>
            <w:tcW w:w="3397" w:type="dxa"/>
          </w:tcPr>
          <w:p w14:paraId="210BFFB5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948" w:type="dxa"/>
          </w:tcPr>
          <w:p w14:paraId="645D84D7" w14:textId="3E91AC78" w:rsidR="00921BC8" w:rsidRPr="00146912" w:rsidRDefault="0038724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24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</w:t>
            </w:r>
            <w:r w:rsidR="00FB1C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921BC8" w:rsidRPr="00146912" w14:paraId="518EC70B" w14:textId="75F8819F" w:rsidTr="00921BC8">
        <w:trPr>
          <w:trHeight w:val="460"/>
        </w:trPr>
        <w:tc>
          <w:tcPr>
            <w:tcW w:w="3397" w:type="dxa"/>
          </w:tcPr>
          <w:p w14:paraId="67B4C2C2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948" w:type="dxa"/>
          </w:tcPr>
          <w:p w14:paraId="1CA06D53" w14:textId="37F3BCD0" w:rsidR="00921BC8" w:rsidRPr="00146912" w:rsidRDefault="00FB1C0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921BC8" w:rsidRPr="00146912" w14:paraId="40773EEE" w14:textId="43CBF63C" w:rsidTr="00921BC8">
        <w:trPr>
          <w:trHeight w:val="460"/>
        </w:trPr>
        <w:tc>
          <w:tcPr>
            <w:tcW w:w="3397" w:type="dxa"/>
          </w:tcPr>
          <w:p w14:paraId="6D76CC2E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948" w:type="dxa"/>
          </w:tcPr>
          <w:p w14:paraId="01840317" w14:textId="32F9E9C9" w:rsidR="00921BC8" w:rsidRPr="00146912" w:rsidRDefault="00FB1C0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</w:p>
        </w:tc>
      </w:tr>
      <w:tr w:rsidR="00921BC8" w:rsidRPr="00146912" w14:paraId="60EEB946" w14:textId="0AF4120D" w:rsidTr="00921BC8">
        <w:trPr>
          <w:trHeight w:val="140"/>
        </w:trPr>
        <w:tc>
          <w:tcPr>
            <w:tcW w:w="3397" w:type="dxa"/>
          </w:tcPr>
          <w:p w14:paraId="39B6056E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948" w:type="dxa"/>
          </w:tcPr>
          <w:p w14:paraId="48D958D6" w14:textId="38C057E9" w:rsidR="0086559B" w:rsidRDefault="00921BC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Для реализации проекта потребуется </w:t>
            </w:r>
            <w:r w:rsidR="00817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  <w:r w:rsidRP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человек</w:t>
            </w:r>
            <w:r w:rsidR="00FB1C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  <w:p w14:paraId="7675F6FA" w14:textId="4C4FC7A0" w:rsidR="0086559B" w:rsidRDefault="00817EF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Требования: о</w:t>
            </w:r>
            <w:r w:rsidR="0086559B" w:rsidRPr="00817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перативность,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исполнительность,</w:t>
            </w:r>
            <w:r w:rsidR="0086559B" w:rsidRPr="00817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желание развиваться, приветствуется опыт проведения </w:t>
            </w:r>
            <w:proofErr w:type="spellStart"/>
            <w:r w:rsidR="0086559B" w:rsidRPr="00817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custdev</w:t>
            </w:r>
            <w:proofErr w:type="spellEnd"/>
            <w:r w:rsidR="0086559B" w:rsidRPr="00817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(но также обучим</w:t>
            </w:r>
            <w:proofErr w:type="gramStart"/>
            <w:r w:rsidR="0086559B" w:rsidRPr="00817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</w:t>
            </w:r>
            <w:r w:rsidR="0086559B" w:rsidRPr="00817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</w:t>
            </w:r>
            <w:proofErr w:type="gramEnd"/>
            <w:r w:rsidR="0086559B" w:rsidRPr="00817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умение анализировать информацию, искать данные о компаниях, работать с документами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. Опыт работы маркетологом приветствуется! А также обучение на соответствующих направлениях подготовки будет являться плюсом. </w:t>
            </w:r>
          </w:p>
          <w:p w14:paraId="517F9B83" w14:textId="77777777" w:rsidR="00817EF8" w:rsidRDefault="00817EF8" w:rsidP="00921B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D82E096" w14:textId="2789FC91" w:rsidR="00921BC8" w:rsidRPr="009C52DD" w:rsidRDefault="00921BC8" w:rsidP="00921BC8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FE253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ru-RU"/>
              </w:rPr>
              <w:t xml:space="preserve">Отбор на проект осуществляется на основе заполненной заявки: </w:t>
            </w:r>
            <w:hyperlink r:id="rId10" w:history="1"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forms</w:t>
              </w:r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proofErr w:type="spellStart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gle</w:t>
              </w:r>
              <w:proofErr w:type="spellEnd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/8</w:t>
              </w:r>
              <w:proofErr w:type="spellStart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MnrBfrgnCkrc</w:t>
              </w:r>
              <w:proofErr w:type="spellEnd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2</w:t>
              </w:r>
              <w:proofErr w:type="spellStart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aV</w:t>
              </w:r>
              <w:proofErr w:type="spellEnd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9</w:t>
              </w:r>
            </w:hyperlink>
          </w:p>
        </w:tc>
      </w:tr>
      <w:tr w:rsidR="00921BC8" w:rsidRPr="00146912" w14:paraId="092D2544" w14:textId="7DFAB4D4" w:rsidTr="00921BC8">
        <w:trPr>
          <w:trHeight w:val="460"/>
        </w:trPr>
        <w:tc>
          <w:tcPr>
            <w:tcW w:w="3397" w:type="dxa"/>
          </w:tcPr>
          <w:p w14:paraId="5BAFE3B1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948" w:type="dxa"/>
          </w:tcPr>
          <w:p w14:paraId="05BEF0EB" w14:textId="7DBCF7A4" w:rsidR="00921BC8" w:rsidRPr="00146912" w:rsidRDefault="00FB1C0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кредит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 человека, суммарно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18 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кредитов (на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  <w:r w:rsidR="00921BC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человек)</w:t>
            </w:r>
          </w:p>
        </w:tc>
      </w:tr>
      <w:tr w:rsidR="00921BC8" w:rsidRPr="00146912" w14:paraId="7CE97938" w14:textId="6E744284" w:rsidTr="00921BC8">
        <w:tc>
          <w:tcPr>
            <w:tcW w:w="3397" w:type="dxa"/>
          </w:tcPr>
          <w:p w14:paraId="23FB5688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948" w:type="dxa"/>
          </w:tcPr>
          <w:p w14:paraId="31367379" w14:textId="08E5DB20" w:rsidR="00567223" w:rsidRPr="00567223" w:rsidRDefault="00FB1C06" w:rsidP="00567223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>Зачет</w:t>
            </w:r>
            <w:r w:rsidR="00567223" w:rsidRPr="00567223"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  <w:t xml:space="preserve">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  <w:p w14:paraId="10F8C619" w14:textId="77777777" w:rsidR="00567223" w:rsidRPr="00567223" w:rsidRDefault="00567223" w:rsidP="00567223">
            <w:pPr>
              <w:pStyle w:val="af6"/>
              <w:rPr>
                <w:rFonts w:ascii="Times New Roman" w:eastAsia="Arial" w:hAnsi="Times New Roman"/>
                <w:i/>
                <w:color w:val="000000" w:themeColor="text1"/>
                <w:sz w:val="26"/>
                <w:szCs w:val="26"/>
              </w:rPr>
            </w:pPr>
          </w:p>
          <w:p w14:paraId="5852D606" w14:textId="28875F6E" w:rsidR="00921BC8" w:rsidRPr="00146912" w:rsidRDefault="00567223" w:rsidP="005672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Во время проекта участники предоставляют еженедельный отчёт о выполненной работе</w:t>
            </w:r>
            <w:r w:rsidR="00FB1C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общем чате</w:t>
            </w:r>
            <w:r w:rsidRP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FB1C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описывая, что сделано за неделю.</w:t>
            </w:r>
          </w:p>
        </w:tc>
      </w:tr>
      <w:tr w:rsidR="00921BC8" w:rsidRPr="00146912" w14:paraId="78414C75" w14:textId="1E4BBA1D" w:rsidTr="00921BC8">
        <w:tc>
          <w:tcPr>
            <w:tcW w:w="3397" w:type="dxa"/>
          </w:tcPr>
          <w:p w14:paraId="23DC5FC4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948" w:type="dxa"/>
          </w:tcPr>
          <w:p w14:paraId="5852B6F2" w14:textId="06315D4C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 проделанной работ</w:t>
            </w:r>
            <w:r w:rsidR="0056722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иные материалы</w:t>
            </w:r>
            <w:r w:rsidR="00FB1C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</w:t>
            </w:r>
            <w:r w:rsidR="00817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сценарии, таблицы с выводами, результаты исследований, УТП и ценностное предложение, баннеры для рекламы и так далее</w:t>
            </w:r>
            <w:r w:rsidR="00FB1C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разработанные в рамках работы над проектом</w:t>
            </w:r>
          </w:p>
        </w:tc>
      </w:tr>
      <w:tr w:rsidR="00921BC8" w:rsidRPr="00146912" w14:paraId="51B1EB88" w14:textId="70F89D4F" w:rsidTr="00921BC8">
        <w:tc>
          <w:tcPr>
            <w:tcW w:w="3397" w:type="dxa"/>
          </w:tcPr>
          <w:p w14:paraId="7C1F2FF1" w14:textId="77777777" w:rsidR="00921BC8" w:rsidRPr="00146912" w:rsidRDefault="00921BC8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948" w:type="dxa"/>
          </w:tcPr>
          <w:p w14:paraId="004178A2" w14:textId="61D588CD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Опр</w:t>
            </w:r>
            <w:r>
              <w:rPr>
                <w:rFonts w:ascii="Times New Roman" w:eastAsia="Times New Roman" w:hAnsi="Times New Roman" w:cs="Times New Roman"/>
              </w:rPr>
              <w:t xml:space="preserve"> - Оценка результата/продукта проекта</w:t>
            </w:r>
          </w:p>
          <w:p w14:paraId="57EE07DF" w14:textId="06351F10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Осп </w:t>
            </w:r>
            <w:r>
              <w:rPr>
                <w:rFonts w:ascii="Times New Roman" w:eastAsia="Times New Roman" w:hAnsi="Times New Roman" w:cs="Times New Roman"/>
              </w:rPr>
              <w:t>Оценка использованных в проекте способов и технологий</w:t>
            </w:r>
          </w:p>
          <w:p w14:paraId="3EF56A13" w14:textId="7F4CDCED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</w:rPr>
              <w:t>Оценка хода реализации проекта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наличие конфликтов</w:t>
            </w:r>
          </w:p>
          <w:p w14:paraId="42C468A8" w14:textId="487E65D5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 </w:t>
            </w:r>
            <w:r>
              <w:rPr>
                <w:rFonts w:ascii="Times New Roman" w:eastAsia="Times New Roman" w:hAnsi="Times New Roman" w:cs="Times New Roman"/>
              </w:rPr>
              <w:t>Самооценка участника проекта</w:t>
            </w:r>
          </w:p>
          <w:p w14:paraId="3415680F" w14:textId="7A603229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Оценка за своевременное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выполнение поставленных задач, соблюдение дедлайнов</w:t>
            </w:r>
          </w:p>
          <w:p w14:paraId="577139AB" w14:textId="2DBE28D1" w:rsidR="00921BC8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330AFA4" w14:textId="68BFB19A" w:rsidR="00921BC8" w:rsidRPr="00345E91" w:rsidRDefault="00921BC8" w:rsidP="00135E29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Оитог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=0,5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Опр+0,1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Осп+0,1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Ор+0,1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Ос+0,2</w:t>
            </w:r>
            <w:r w:rsidRPr="00345E91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Од</w:t>
            </w:r>
          </w:p>
          <w:p w14:paraId="537F321A" w14:textId="5D076884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921BC8" w:rsidRPr="00146912" w14:paraId="0304381D" w14:textId="04073ED3" w:rsidTr="00921BC8">
        <w:tc>
          <w:tcPr>
            <w:tcW w:w="3397" w:type="dxa"/>
          </w:tcPr>
          <w:p w14:paraId="31A5A350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948" w:type="dxa"/>
          </w:tcPr>
          <w:p w14:paraId="3A7704E9" w14:textId="7542C67D" w:rsidR="00921BC8" w:rsidRPr="00567223" w:rsidRDefault="00FB1C0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  <w:tr w:rsidR="00921BC8" w:rsidRPr="00146912" w14:paraId="7F19BC02" w14:textId="545709F1" w:rsidTr="00921BC8">
        <w:tc>
          <w:tcPr>
            <w:tcW w:w="3397" w:type="dxa"/>
          </w:tcPr>
          <w:p w14:paraId="53E95F5D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948" w:type="dxa"/>
          </w:tcPr>
          <w:p w14:paraId="3AFC60C8" w14:textId="2E084AF5" w:rsidR="00921BC8" w:rsidRPr="00345E91" w:rsidRDefault="00817E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17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Получение опыта анализа данных, проведения проблемных и </w:t>
            </w:r>
            <w:proofErr w:type="spellStart"/>
            <w:r w:rsidRPr="00817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решенческих</w:t>
            </w:r>
            <w:proofErr w:type="spellEnd"/>
            <w:r w:rsidRPr="00817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интервью,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взаимодействия с партнерами, </w:t>
            </w:r>
            <w:r w:rsidRPr="00817E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работа 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стартапе</w:t>
            </w:r>
          </w:p>
        </w:tc>
      </w:tr>
      <w:tr w:rsidR="00921BC8" w:rsidRPr="00146912" w14:paraId="1AAC99B5" w14:textId="731A2805" w:rsidTr="00921BC8">
        <w:tc>
          <w:tcPr>
            <w:tcW w:w="3397" w:type="dxa"/>
          </w:tcPr>
          <w:p w14:paraId="194E9363" w14:textId="77777777" w:rsidR="00921BC8" w:rsidRPr="00146912" w:rsidRDefault="00921BC8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948" w:type="dxa"/>
          </w:tcPr>
          <w:p w14:paraId="7678FDC6" w14:textId="17D48C51" w:rsidR="00921BC8" w:rsidRPr="005E1FEE" w:rsidRDefault="0056722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Командные встречи будут проходить д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истанционно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(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связь посредством видеоконференции в Zoom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</w:t>
            </w:r>
            <w:r w:rsidR="00921BC8" w:rsidRPr="005E1FE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921BC8" w:rsidRPr="00146912" w14:paraId="0C450F48" w14:textId="00F115BE" w:rsidTr="00921BC8">
        <w:tc>
          <w:tcPr>
            <w:tcW w:w="3397" w:type="dxa"/>
          </w:tcPr>
          <w:p w14:paraId="31DA1B81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948" w:type="dxa"/>
          </w:tcPr>
          <w:p w14:paraId="175E007A" w14:textId="0A725FDE" w:rsidR="00921BC8" w:rsidRPr="005E1FEE" w:rsidRDefault="00567223" w:rsidP="0056722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6722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Магистерские и бакалаврские программы: все, указанные на странице проекта на Ярмарке проектов ВШЭ</w:t>
            </w:r>
          </w:p>
        </w:tc>
      </w:tr>
      <w:tr w:rsidR="00921BC8" w:rsidRPr="00146912" w14:paraId="601E0908" w14:textId="79ACA193" w:rsidTr="00921BC8">
        <w:tc>
          <w:tcPr>
            <w:tcW w:w="3397" w:type="dxa"/>
          </w:tcPr>
          <w:p w14:paraId="081526EA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948" w:type="dxa"/>
          </w:tcPr>
          <w:p w14:paraId="2E828466" w14:textId="52860E95" w:rsidR="00921BC8" w:rsidRPr="00CD484C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прикрепить в заявке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Гугл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Формах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hyperlink r:id="rId11" w:history="1"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forms</w:t>
              </w:r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proofErr w:type="spellStart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gle</w:t>
              </w:r>
              <w:proofErr w:type="spellEnd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/8</w:t>
              </w:r>
              <w:proofErr w:type="spellStart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MnrBfrgnCkrc</w:t>
              </w:r>
              <w:proofErr w:type="spellEnd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2</w:t>
              </w:r>
              <w:proofErr w:type="spellStart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aV</w:t>
              </w:r>
              <w:proofErr w:type="spellEnd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9</w:t>
              </w:r>
            </w:hyperlink>
          </w:p>
        </w:tc>
      </w:tr>
      <w:tr w:rsidR="00921BC8" w:rsidRPr="00146912" w14:paraId="713FA08F" w14:textId="45DBAE35" w:rsidTr="00921BC8">
        <w:tc>
          <w:tcPr>
            <w:tcW w:w="3397" w:type="dxa"/>
          </w:tcPr>
          <w:p w14:paraId="7B4D58C9" w14:textId="77777777" w:rsidR="00921BC8" w:rsidRPr="00146912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948" w:type="dxa"/>
          </w:tcPr>
          <w:p w14:paraId="615411E6" w14:textId="33C157E3" w:rsidR="00921BC8" w:rsidRPr="00CD484C" w:rsidRDefault="00921BC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можно описать в ответе на вопросы в заявке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Гугл </w:t>
            </w:r>
            <w:r w:rsidR="00567223"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Формах</w:t>
            </w:r>
            <w:r w:rsidRPr="00CD484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</w:t>
            </w:r>
            <w:hyperlink r:id="rId12" w:history="1"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forms</w:t>
              </w:r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proofErr w:type="spellStart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gle</w:t>
              </w:r>
              <w:proofErr w:type="spellEnd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/8</w:t>
              </w:r>
              <w:proofErr w:type="spellStart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MnrBfrgnCkrc</w:t>
              </w:r>
              <w:proofErr w:type="spellEnd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2</w:t>
              </w:r>
              <w:proofErr w:type="spellStart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aV</w:t>
              </w:r>
              <w:proofErr w:type="spellEnd"/>
              <w:r w:rsidR="00741DAF" w:rsidRPr="000F35F5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9</w:t>
              </w:r>
            </w:hyperlink>
          </w:p>
        </w:tc>
      </w:tr>
    </w:tbl>
    <w:p w14:paraId="30FF7F64" w14:textId="77777777" w:rsidR="00A37C0E" w:rsidRPr="00345E91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2F47" w14:textId="77777777" w:rsidR="00764905" w:rsidRDefault="00764905" w:rsidP="00765EE9">
      <w:pPr>
        <w:spacing w:line="240" w:lineRule="auto"/>
      </w:pPr>
      <w:r>
        <w:separator/>
      </w:r>
    </w:p>
  </w:endnote>
  <w:endnote w:type="continuationSeparator" w:id="0">
    <w:p w14:paraId="20FD4119" w14:textId="77777777" w:rsidR="00764905" w:rsidRDefault="00764905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2D8B4" w14:textId="77777777" w:rsidR="00764905" w:rsidRDefault="00764905" w:rsidP="00765EE9">
      <w:pPr>
        <w:spacing w:line="240" w:lineRule="auto"/>
      </w:pPr>
      <w:r>
        <w:separator/>
      </w:r>
    </w:p>
  </w:footnote>
  <w:footnote w:type="continuationSeparator" w:id="0">
    <w:p w14:paraId="307C5F85" w14:textId="77777777" w:rsidR="00764905" w:rsidRDefault="00764905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4302"/>
    <w:multiLevelType w:val="hybridMultilevel"/>
    <w:tmpl w:val="97AC07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74F91"/>
    <w:multiLevelType w:val="hybridMultilevel"/>
    <w:tmpl w:val="720A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651E0"/>
    <w:multiLevelType w:val="hybridMultilevel"/>
    <w:tmpl w:val="5A86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C5C7A"/>
    <w:multiLevelType w:val="hybridMultilevel"/>
    <w:tmpl w:val="97AC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E3F6A"/>
    <w:multiLevelType w:val="hybridMultilevel"/>
    <w:tmpl w:val="344A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84855"/>
    <w:multiLevelType w:val="hybridMultilevel"/>
    <w:tmpl w:val="82F6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277564">
    <w:abstractNumId w:val="6"/>
  </w:num>
  <w:num w:numId="2" w16cid:durableId="259873508">
    <w:abstractNumId w:val="0"/>
  </w:num>
  <w:num w:numId="3" w16cid:durableId="1340690900">
    <w:abstractNumId w:val="2"/>
  </w:num>
  <w:num w:numId="4" w16cid:durableId="1101030831">
    <w:abstractNumId w:val="4"/>
  </w:num>
  <w:num w:numId="5" w16cid:durableId="1870291219">
    <w:abstractNumId w:val="3"/>
  </w:num>
  <w:num w:numId="6" w16cid:durableId="1685017937">
    <w:abstractNumId w:val="7"/>
  </w:num>
  <w:num w:numId="7" w16cid:durableId="1445804954">
    <w:abstractNumId w:val="1"/>
  </w:num>
  <w:num w:numId="8" w16cid:durableId="1889418461">
    <w:abstractNumId w:val="5"/>
  </w:num>
  <w:num w:numId="9" w16cid:durableId="1051929806">
    <w:abstractNumId w:val="8"/>
  </w:num>
  <w:num w:numId="10" w16cid:durableId="21288135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8FB"/>
    <w:rsid w:val="00000ED5"/>
    <w:rsid w:val="000015C0"/>
    <w:rsid w:val="00013C6F"/>
    <w:rsid w:val="0003398A"/>
    <w:rsid w:val="00073295"/>
    <w:rsid w:val="000849CC"/>
    <w:rsid w:val="000B22C7"/>
    <w:rsid w:val="001022AD"/>
    <w:rsid w:val="00135E29"/>
    <w:rsid w:val="00135EC4"/>
    <w:rsid w:val="00140D2F"/>
    <w:rsid w:val="00146912"/>
    <w:rsid w:val="00185551"/>
    <w:rsid w:val="001A1B13"/>
    <w:rsid w:val="001A444E"/>
    <w:rsid w:val="001C3568"/>
    <w:rsid w:val="001E44E9"/>
    <w:rsid w:val="00204155"/>
    <w:rsid w:val="0022013F"/>
    <w:rsid w:val="00226451"/>
    <w:rsid w:val="002443B1"/>
    <w:rsid w:val="00247854"/>
    <w:rsid w:val="002643C7"/>
    <w:rsid w:val="002810C6"/>
    <w:rsid w:val="00281D40"/>
    <w:rsid w:val="002A6CC0"/>
    <w:rsid w:val="002B04A2"/>
    <w:rsid w:val="00300309"/>
    <w:rsid w:val="00336B35"/>
    <w:rsid w:val="00345E91"/>
    <w:rsid w:val="0037213F"/>
    <w:rsid w:val="00385D88"/>
    <w:rsid w:val="00387240"/>
    <w:rsid w:val="004111BC"/>
    <w:rsid w:val="00414FC2"/>
    <w:rsid w:val="00422E3D"/>
    <w:rsid w:val="00467308"/>
    <w:rsid w:val="004A4324"/>
    <w:rsid w:val="004F7461"/>
    <w:rsid w:val="005428A8"/>
    <w:rsid w:val="005526F4"/>
    <w:rsid w:val="0055643E"/>
    <w:rsid w:val="00567223"/>
    <w:rsid w:val="005D4092"/>
    <w:rsid w:val="005E1FEE"/>
    <w:rsid w:val="00604892"/>
    <w:rsid w:val="006164B9"/>
    <w:rsid w:val="006E2503"/>
    <w:rsid w:val="0072300B"/>
    <w:rsid w:val="00741DAF"/>
    <w:rsid w:val="00764905"/>
    <w:rsid w:val="00765EE9"/>
    <w:rsid w:val="0079175F"/>
    <w:rsid w:val="007A05A5"/>
    <w:rsid w:val="007A2BC8"/>
    <w:rsid w:val="007B1543"/>
    <w:rsid w:val="007C0405"/>
    <w:rsid w:val="00815951"/>
    <w:rsid w:val="00817EF8"/>
    <w:rsid w:val="0085443D"/>
    <w:rsid w:val="0086559B"/>
    <w:rsid w:val="008729D6"/>
    <w:rsid w:val="00873A0F"/>
    <w:rsid w:val="008756F6"/>
    <w:rsid w:val="00894B14"/>
    <w:rsid w:val="0089566D"/>
    <w:rsid w:val="008A6067"/>
    <w:rsid w:val="008B5D36"/>
    <w:rsid w:val="008E415F"/>
    <w:rsid w:val="00901560"/>
    <w:rsid w:val="009045A9"/>
    <w:rsid w:val="0091113D"/>
    <w:rsid w:val="009120BE"/>
    <w:rsid w:val="00921BC8"/>
    <w:rsid w:val="00934796"/>
    <w:rsid w:val="009430EA"/>
    <w:rsid w:val="009718FB"/>
    <w:rsid w:val="00971F9C"/>
    <w:rsid w:val="009C52DD"/>
    <w:rsid w:val="009C75E0"/>
    <w:rsid w:val="009D1FA1"/>
    <w:rsid w:val="009E2BF9"/>
    <w:rsid w:val="00A22831"/>
    <w:rsid w:val="00A314C9"/>
    <w:rsid w:val="00A37C0E"/>
    <w:rsid w:val="00A972CF"/>
    <w:rsid w:val="00AC0025"/>
    <w:rsid w:val="00AE03A8"/>
    <w:rsid w:val="00B729AD"/>
    <w:rsid w:val="00BB4E04"/>
    <w:rsid w:val="00C0551E"/>
    <w:rsid w:val="00C17CB1"/>
    <w:rsid w:val="00C46460"/>
    <w:rsid w:val="00C502C3"/>
    <w:rsid w:val="00C851B3"/>
    <w:rsid w:val="00C86B47"/>
    <w:rsid w:val="00CC4563"/>
    <w:rsid w:val="00CD484C"/>
    <w:rsid w:val="00CE73F9"/>
    <w:rsid w:val="00D26D2B"/>
    <w:rsid w:val="00D66833"/>
    <w:rsid w:val="00DD57CC"/>
    <w:rsid w:val="00DF6F0D"/>
    <w:rsid w:val="00E26B33"/>
    <w:rsid w:val="00E7068A"/>
    <w:rsid w:val="00E73A44"/>
    <w:rsid w:val="00E90374"/>
    <w:rsid w:val="00EE082A"/>
    <w:rsid w:val="00F3746A"/>
    <w:rsid w:val="00F40601"/>
    <w:rsid w:val="00F8653C"/>
    <w:rsid w:val="00F901F9"/>
    <w:rsid w:val="00FB1C06"/>
    <w:rsid w:val="00FB2A82"/>
    <w:rsid w:val="00FB5598"/>
    <w:rsid w:val="00FE253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9C75E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C75E0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9C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5">
    <w:name w:val="FollowedHyperlink"/>
    <w:basedOn w:val="a0"/>
    <w:uiPriority w:val="99"/>
    <w:semiHidden/>
    <w:unhideWhenUsed/>
    <w:rsid w:val="009C75E0"/>
    <w:rPr>
      <w:color w:val="954F72" w:themeColor="followedHyperlink"/>
      <w:u w:val="single"/>
    </w:rPr>
  </w:style>
  <w:style w:type="paragraph" w:customStyle="1" w:styleId="af6">
    <w:name w:val="Базовый"/>
    <w:rsid w:val="00F40601"/>
    <w:pPr>
      <w:suppressAutoHyphens/>
      <w:spacing w:after="0" w:line="240" w:lineRule="auto"/>
    </w:pPr>
    <w:rPr>
      <w:rFonts w:ascii="Cambria" w:eastAsia="Times New Roman" w:hAnsi="Cambria" w:cs="Times New Roman"/>
      <w:sz w:val="24"/>
      <w:szCs w:val="20"/>
      <w:lang w:eastAsia="ru-RU"/>
    </w:rPr>
  </w:style>
  <w:style w:type="paragraph" w:styleId="af7">
    <w:name w:val="List Paragraph"/>
    <w:basedOn w:val="a"/>
    <w:uiPriority w:val="34"/>
    <w:qFormat/>
    <w:rsid w:val="002B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lodikhina@hse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8MnrBfrgnCkrc2aV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8MnrBfrgnCkrc2aV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8MnrBfrgnCkrc2aV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8MnrBfrgnCkrc2aV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Солодихина Анна Александровна</cp:lastModifiedBy>
  <cp:revision>12</cp:revision>
  <dcterms:created xsi:type="dcterms:W3CDTF">2022-08-30T20:34:00Z</dcterms:created>
  <dcterms:modified xsi:type="dcterms:W3CDTF">2022-11-04T17:36:00Z</dcterms:modified>
</cp:coreProperties>
</file>