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5761"/>
      </w:tblGrid>
      <w:tr w:rsidR="00FE56A7" w:rsidRPr="00FE56A7" w14:paraId="17251CB1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D280" w14:textId="487EAC6E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869F0" w14:textId="4010668A" w:rsidR="00FE56A7" w:rsidRPr="00FE56A7" w:rsidRDefault="008F4AFA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FE56A7" w:rsidRPr="00FE56A7" w14:paraId="6BB22A5D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797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352F4" w14:textId="15EB8D74" w:rsidR="00FE56A7" w:rsidRPr="004063D8" w:rsidRDefault="008F4AFA" w:rsidP="0049253E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Айдентика для историков</w:t>
            </w:r>
            <w:r w:rsidR="00406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E56A7" w:rsidRPr="00FE56A7" w14:paraId="71CDEE7F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15D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1B94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исторических наук Факультета Гуманитарных наук </w:t>
            </w:r>
          </w:p>
        </w:tc>
      </w:tr>
      <w:tr w:rsidR="00FE56A7" w:rsidRPr="00FE56A7" w14:paraId="61777AA5" w14:textId="77777777" w:rsidTr="00FE56A7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37B3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9E6C9" w14:textId="089E69E5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Пучков Павел Андреевич</w:t>
            </w:r>
          </w:p>
        </w:tc>
      </w:tr>
      <w:tr w:rsidR="00FE56A7" w:rsidRPr="00FE56A7" w14:paraId="7C9BACD8" w14:textId="77777777" w:rsidTr="00FE56A7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ECA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C6F6E" w14:textId="5BA27A9E" w:rsidR="00FE56A7" w:rsidRPr="008F4AFA" w:rsidRDefault="008F4AFA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айдентики, которая будет использоваться в </w:t>
            </w:r>
            <w:r w:rsidRP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оциальных медиа</w:t>
            </w:r>
            <w:r w:rsidRP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 проведении приемной кампании</w:t>
            </w:r>
          </w:p>
        </w:tc>
      </w:tr>
      <w:tr w:rsidR="00FE56A7" w:rsidRPr="00FE56A7" w14:paraId="50279AA1" w14:textId="77777777" w:rsidTr="00FE56A7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2CB2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8C4ED" w14:textId="2796724E" w:rsidR="00FE56A7" w:rsidRPr="00FE56A7" w:rsidRDefault="008F4AFA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символ и др. элементы визуального оформления</w:t>
            </w:r>
          </w:p>
        </w:tc>
      </w:tr>
      <w:tr w:rsidR="00FE56A7" w:rsidRPr="00FE56A7" w14:paraId="585AECCF" w14:textId="77777777" w:rsidTr="00FE56A7">
        <w:trPr>
          <w:trHeight w:val="3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3E6DC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4DA2" w14:textId="79895C6A" w:rsidR="00FE56A7" w:rsidRPr="00FE56A7" w:rsidRDefault="00FE56A7" w:rsidP="00FE56A7">
            <w:pPr>
              <w:tabs>
                <w:tab w:val="left" w:pos="142"/>
              </w:tabs>
              <w:spacing w:before="100" w:after="200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Студентам предлагается 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создать узнаваемый символ и др. элементы визуального оформления для </w:t>
            </w:r>
            <w:proofErr w:type="spellStart"/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паблика</w:t>
            </w:r>
            <w:proofErr w:type="spellEnd"/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ВК, </w:t>
            </w:r>
            <w:proofErr w:type="spellStart"/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</w:t>
            </w:r>
            <w:proofErr w:type="spellEnd"/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-канала и других платформ, которые будут задействованы при проведении приемной кампании ОП «История» в 2023 г.</w:t>
            </w:r>
          </w:p>
        </w:tc>
      </w:tr>
      <w:tr w:rsidR="00FE56A7" w:rsidRPr="00FE56A7" w14:paraId="38FFBE03" w14:textId="77777777" w:rsidTr="0049253E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B9A7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D34F1" w14:textId="77777777" w:rsidR="00FE56A7" w:rsidRPr="008F4AFA" w:rsidRDefault="008F4AFA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символа</w:t>
            </w:r>
          </w:p>
          <w:p w14:paraId="10982CEA" w14:textId="352A0CD7" w:rsidR="008F4AFA" w:rsidRPr="0049253E" w:rsidRDefault="008F4AFA" w:rsidP="0049253E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8"/>
              </w:tabs>
              <w:ind w:left="570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базовых элементов визуального оформления</w:t>
            </w:r>
          </w:p>
        </w:tc>
      </w:tr>
      <w:tr w:rsidR="00FE56A7" w:rsidRPr="00FE56A7" w14:paraId="4AEA8755" w14:textId="77777777" w:rsidTr="00FE56A7">
        <w:trPr>
          <w:trHeight w:val="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94AF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проекта[i]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E93D8" w14:textId="32CDCD31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.2022 по 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</w:tr>
      <w:tr w:rsidR="00FE56A7" w:rsidRPr="00FE56A7" w14:paraId="604BF11D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694C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  <w:p w14:paraId="6E9597E3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0CF41" w14:textId="3834614D" w:rsidR="00FE56A7" w:rsidRPr="004063D8" w:rsidRDefault="008F4AFA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56A7" w:rsidRPr="00FE56A7" w14:paraId="4F86E262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DD327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A7567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 </w:t>
            </w:r>
          </w:p>
        </w:tc>
      </w:tr>
      <w:tr w:rsidR="00FE56A7" w:rsidRPr="00FE56A7" w14:paraId="3B9B319A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7AE16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Интенсивность (часы в неделю)</w:t>
            </w:r>
          </w:p>
          <w:p w14:paraId="2FCE255C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C0A13" w14:textId="706A52F9" w:rsidR="00FE56A7" w:rsidRPr="00FE56A7" w:rsidRDefault="003F3671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FE56A7"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</w:tc>
      </w:tr>
      <w:tr w:rsidR="00FE56A7" w:rsidRPr="00FE56A7" w14:paraId="10356438" w14:textId="77777777" w:rsidTr="00FE56A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AB59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C5D55" w14:textId="748FE42E" w:rsidR="00FE56A7" w:rsidRPr="00FE56A7" w:rsidRDefault="008F4AFA" w:rsidP="00FE56A7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</w:tr>
      <w:tr w:rsidR="00FE56A7" w:rsidRPr="00FE56A7" w14:paraId="0B5C95F8" w14:textId="77777777" w:rsidTr="00FE56A7">
        <w:trPr>
          <w:trHeight w:val="2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25FC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05DC8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проекте предлагается студентам 1–4 курса бакалавриата ОП «История» и ОП «Журналистика». Требуется наличие следующих качеств/навыков: </w:t>
            </w:r>
          </w:p>
          <w:p w14:paraId="248AA67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    Ответственность</w:t>
            </w:r>
          </w:p>
          <w:p w14:paraId="761FD5ED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    Исполнительность</w:t>
            </w:r>
          </w:p>
          <w:p w14:paraId="3E5ECAA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    Дисциплинированность</w:t>
            </w:r>
          </w:p>
          <w:p w14:paraId="55903AC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    Аккуратность</w:t>
            </w:r>
          </w:p>
          <w:p w14:paraId="192B0E21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    Коммуникабельность</w:t>
            </w:r>
          </w:p>
          <w:p w14:paraId="23C9BFD0" w14:textId="06FD14BD" w:rsidR="008F4AFA" w:rsidRPr="00FE56A7" w:rsidRDefault="00FE56A7" w:rsidP="008F4AFA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6.     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основными навыками дизайна </w:t>
            </w:r>
          </w:p>
          <w:p w14:paraId="0DD04E68" w14:textId="36450174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6A7" w:rsidRPr="00FE56A7" w14:paraId="2DD70ED3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208AE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отчета студента по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4074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6A7" w:rsidRPr="00FE56A7" w14:paraId="43CD72BE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06FB2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9DE99" w14:textId="666A14A4" w:rsidR="00FE56A7" w:rsidRPr="00FE56A7" w:rsidRDefault="008F4AFA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E56A7"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</w:tr>
      <w:tr w:rsidR="00FE56A7" w:rsidRPr="00FE56A7" w14:paraId="5EAA2058" w14:textId="77777777" w:rsidTr="002A7255">
        <w:trPr>
          <w:trHeight w:val="1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B0BA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отбора студентов в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AD01F" w14:textId="66889EA1" w:rsidR="008F4AFA" w:rsidRDefault="00FE56A7" w:rsidP="008F4AFA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8F4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подобного опыта (желательно продемонстрировать конкретные работы, подтверждающие навыки)</w:t>
            </w: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  </w:t>
            </w:r>
          </w:p>
          <w:p w14:paraId="7C2CD311" w14:textId="140F733E" w:rsidR="00FE56A7" w:rsidRPr="00FE56A7" w:rsidRDefault="008F4AFA" w:rsidP="008F4AFA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E56A7"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Результаты учебы (отсутствие задолженностей) </w:t>
            </w:r>
          </w:p>
        </w:tc>
      </w:tr>
      <w:tr w:rsidR="00FE56A7" w:rsidRPr="00FE56A7" w14:paraId="084AE85F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7C2D6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программы</w:t>
            </w:r>
          </w:p>
          <w:p w14:paraId="21EA50AE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DAE2" w14:textId="3A331898" w:rsidR="00FE56A7" w:rsidRPr="00FE56A7" w:rsidRDefault="008F4AFA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дизайна</w:t>
            </w:r>
          </w:p>
        </w:tc>
      </w:tr>
      <w:tr w:rsidR="00FE56A7" w:rsidRPr="00FE56A7" w14:paraId="4D0B98B4" w14:textId="77777777" w:rsidTr="00FE56A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136F0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  <w:p w14:paraId="5B657864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810C" w14:textId="77777777" w:rsidR="00FE56A7" w:rsidRPr="00FE56A7" w:rsidRDefault="00FE56A7" w:rsidP="00FE56A7">
            <w:pPr>
              <w:tabs>
                <w:tab w:val="left" w:pos="142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Старая Басманная, 21/4, корпус Л</w:t>
            </w:r>
          </w:p>
        </w:tc>
      </w:tr>
    </w:tbl>
    <w:p w14:paraId="50EE0815" w14:textId="77777777" w:rsidR="00FE56A7" w:rsidRPr="00FE56A7" w:rsidRDefault="00FE56A7" w:rsidP="00FE56A7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B8ED89" w14:textId="77777777" w:rsidR="00FE56A7" w:rsidRPr="00FE56A7" w:rsidRDefault="000332CA" w:rsidP="00FE56A7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 w14:anchorId="0726EA8D">
          <v:rect id="_x0000_i1025" alt="" style="width:433.15pt;height:.05pt;mso-width-percent:0;mso-height-percent:0;mso-width-percent:0;mso-height-percent:0" o:hrpct="926" o:hralign="center" o:hrstd="t" o:hr="t" fillcolor="#a0a0a0" stroked="f"/>
        </w:pict>
      </w:r>
    </w:p>
    <w:p w14:paraId="0F7D8DCB" w14:textId="77777777" w:rsidR="00FE56A7" w:rsidRPr="00FE56A7" w:rsidRDefault="00FE56A7" w:rsidP="00FE56A7">
      <w:pPr>
        <w:tabs>
          <w:tab w:val="left" w:pos="142"/>
        </w:tabs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6A7">
        <w:rPr>
          <w:rFonts w:ascii="Times New Roman" w:eastAsia="Times New Roman" w:hAnsi="Times New Roman" w:cs="Times New Roman"/>
          <w:color w:val="000000"/>
          <w:lang w:eastAsia="ru-RU"/>
        </w:rPr>
        <w:t>[i] Срок реализации проекта может быть изменен в зависимости от вида деятельности, выполняемой студентом, а также от внешних обстоятельств, по согласованию сторон</w:t>
      </w:r>
    </w:p>
    <w:p w14:paraId="0495D1BF" w14:textId="77777777" w:rsidR="00C63E28" w:rsidRPr="00FE56A7" w:rsidRDefault="00C63E28" w:rsidP="00FE56A7">
      <w:pPr>
        <w:tabs>
          <w:tab w:val="left" w:pos="142"/>
        </w:tabs>
        <w:ind w:left="142"/>
        <w:rPr>
          <w:rFonts w:ascii="Times New Roman" w:hAnsi="Times New Roman" w:cs="Times New Roman"/>
        </w:rPr>
      </w:pPr>
    </w:p>
    <w:sectPr w:rsidR="00C63E28" w:rsidRPr="00FE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5DB0"/>
    <w:multiLevelType w:val="hybridMultilevel"/>
    <w:tmpl w:val="E3C82080"/>
    <w:lvl w:ilvl="0" w:tplc="0419000F">
      <w:start w:val="1"/>
      <w:numFmt w:val="decimal"/>
      <w:lvlText w:val="%1."/>
      <w:lvlJc w:val="left"/>
      <w:pPr>
        <w:ind w:left="865" w:hanging="360"/>
      </w:p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 w16cid:durableId="203672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A7"/>
    <w:rsid w:val="000332CA"/>
    <w:rsid w:val="00153D71"/>
    <w:rsid w:val="001D0CDB"/>
    <w:rsid w:val="002A7255"/>
    <w:rsid w:val="003F3671"/>
    <w:rsid w:val="004063D8"/>
    <w:rsid w:val="0049253E"/>
    <w:rsid w:val="00515538"/>
    <w:rsid w:val="005901FE"/>
    <w:rsid w:val="00764AEA"/>
    <w:rsid w:val="008505CC"/>
    <w:rsid w:val="008F4AFA"/>
    <w:rsid w:val="00C16BFA"/>
    <w:rsid w:val="00C63E28"/>
    <w:rsid w:val="00CD56E9"/>
    <w:rsid w:val="00E37E6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BB1B"/>
  <w15:chartTrackingRefBased/>
  <w15:docId w15:val="{63AEF949-4121-A24F-AC2F-1C753ECE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9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1613</Characters>
  <Application>Microsoft Office Word</Application>
  <DocSecurity>0</DocSecurity>
  <Lines>25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Павел Андреевич</dc:creator>
  <cp:keywords/>
  <dc:description/>
  <cp:lastModifiedBy>Пучков Павел Андреевич</cp:lastModifiedBy>
  <cp:revision>5</cp:revision>
  <dcterms:created xsi:type="dcterms:W3CDTF">2022-09-05T19:30:00Z</dcterms:created>
  <dcterms:modified xsi:type="dcterms:W3CDTF">2022-11-08T12:51:00Z</dcterms:modified>
</cp:coreProperties>
</file>