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29" w:rsidRDefault="0066716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FD6D29" w:rsidRDefault="00667166">
      <w:pPr>
        <w:spacing w:before="240" w:after="240"/>
      </w:pPr>
      <w:r>
        <w:t xml:space="preserve"> 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5"/>
        <w:gridCol w:w="5180"/>
      </w:tblGrid>
      <w:tr w:rsidR="00FD6D29">
        <w:trPr>
          <w:trHeight w:val="485"/>
        </w:trPr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Тип проекта</w:t>
            </w:r>
          </w:p>
        </w:tc>
        <w:tc>
          <w:tcPr>
            <w:tcW w:w="5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3F3818" w:rsidRDefault="003F3818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Название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7D3" w:rsidRDefault="003F3818" w:rsidP="00A717D3">
            <w:pPr>
              <w:spacing w:line="240" w:lineRule="auto"/>
            </w:pPr>
            <w:r>
              <w:rPr>
                <w:lang w:val="ru-RU"/>
              </w:rPr>
              <w:t>Анализ и обработка исследовательских данных (</w:t>
            </w:r>
            <w:proofErr w:type="spellStart"/>
            <w:r w:rsidR="00667166">
              <w:rPr>
                <w:lang w:val="ru-RU"/>
              </w:rPr>
              <w:t>полу</w:t>
            </w:r>
            <w:r>
              <w:rPr>
                <w:lang w:val="ru-RU"/>
              </w:rPr>
              <w:t>структурированных</w:t>
            </w:r>
            <w:proofErr w:type="spellEnd"/>
            <w:r>
              <w:rPr>
                <w:lang w:val="ru-RU"/>
              </w:rPr>
              <w:t xml:space="preserve"> интервью) по тематике </w:t>
            </w:r>
            <w:r w:rsidR="00A717D3">
              <w:rPr>
                <w:lang w:val="ru-RU"/>
              </w:rPr>
              <w:t xml:space="preserve">цифровых образовательных решений и стратегий </w:t>
            </w:r>
            <w:proofErr w:type="spellStart"/>
            <w:r w:rsidR="00A717D3">
              <w:rPr>
                <w:lang w:val="ru-RU"/>
              </w:rPr>
              <w:t>эдтех</w:t>
            </w:r>
            <w:proofErr w:type="spellEnd"/>
            <w:r w:rsidR="00A717D3">
              <w:rPr>
                <w:lang w:val="ru-RU"/>
              </w:rPr>
              <w:t xml:space="preserve"> </w:t>
            </w:r>
            <w:proofErr w:type="spellStart"/>
            <w:r w:rsidR="00A717D3">
              <w:rPr>
                <w:lang w:val="ru-RU"/>
              </w:rPr>
              <w:t>акторов</w:t>
            </w:r>
            <w:proofErr w:type="spellEnd"/>
          </w:p>
          <w:p w:rsidR="00FD6D29" w:rsidRDefault="00FD6D29" w:rsidP="00A717D3">
            <w:pPr>
              <w:spacing w:line="240" w:lineRule="auto"/>
            </w:pP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Подразделение инициатор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Лаборатория инноваций в образовании</w:t>
            </w:r>
          </w:p>
          <w:p w:rsidR="00FD6D29" w:rsidRDefault="00667166" w:rsidP="00667166">
            <w:pPr>
              <w:spacing w:line="240" w:lineRule="auto"/>
            </w:pPr>
            <w:r>
              <w:t>Институт образования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Руководитель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Томасова Дарья Александровна</w:t>
            </w:r>
          </w:p>
        </w:tc>
      </w:tr>
      <w:tr w:rsidR="00FD6D29">
        <w:trPr>
          <w:trHeight w:val="291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Описание содержания проектной работы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FE4957" w:rsidP="00A717D3">
            <w:pPr>
              <w:spacing w:line="240" w:lineRule="auto"/>
            </w:pPr>
            <w:r>
              <w:rPr>
                <w:color w:val="000000"/>
              </w:rPr>
              <w:t xml:space="preserve">Проект реализуется в рамках </w:t>
            </w:r>
            <w:r w:rsidR="00667166">
              <w:rPr>
                <w:color w:val="000000"/>
                <w:lang w:val="ru-RU"/>
              </w:rPr>
              <w:t xml:space="preserve">качественного </w:t>
            </w:r>
            <w:r>
              <w:rPr>
                <w:color w:val="000000"/>
              </w:rPr>
              <w:t xml:space="preserve">исследования </w:t>
            </w:r>
            <w:r w:rsidR="00A717D3" w:rsidRPr="00A717D3">
              <w:rPr>
                <w:color w:val="000000"/>
              </w:rPr>
              <w:t>«Интерпретация и апробация полученных моделей цифровой грамотности через проведение экспертных опросов/интервью и фокус-групп с представителями институтов образования»</w:t>
            </w:r>
            <w:r>
              <w:rPr>
                <w:color w:val="000000"/>
              </w:rPr>
              <w:t xml:space="preserve">. В результате </w:t>
            </w:r>
            <w:r w:rsidR="00667166">
              <w:rPr>
                <w:color w:val="000000"/>
                <w:lang w:val="ru-RU"/>
              </w:rPr>
              <w:t xml:space="preserve">обработки и </w:t>
            </w:r>
            <w:r>
              <w:rPr>
                <w:color w:val="000000"/>
              </w:rPr>
              <w:t xml:space="preserve">анализа интервью предполагается выявить </w:t>
            </w:r>
            <w:r w:rsidR="00667166">
              <w:rPr>
                <w:color w:val="000000"/>
                <w:lang w:val="ru-RU"/>
              </w:rPr>
              <w:t xml:space="preserve">гипотезы и </w:t>
            </w:r>
            <w:proofErr w:type="spellStart"/>
            <w:r w:rsidR="00667166">
              <w:rPr>
                <w:color w:val="000000"/>
                <w:lang w:val="ru-RU"/>
              </w:rPr>
              <w:t>инсайты</w:t>
            </w:r>
            <w:proofErr w:type="spellEnd"/>
            <w:r w:rsidR="00667166">
              <w:rPr>
                <w:color w:val="000000"/>
                <w:lang w:val="ru-RU"/>
              </w:rPr>
              <w:t xml:space="preserve"> относительно</w:t>
            </w:r>
            <w:r>
              <w:rPr>
                <w:color w:val="000000"/>
              </w:rPr>
              <w:t xml:space="preserve"> диффузии </w:t>
            </w:r>
            <w:r w:rsidR="00A717D3">
              <w:rPr>
                <w:color w:val="000000"/>
                <w:lang w:val="ru-RU"/>
              </w:rPr>
              <w:t>цифровых</w:t>
            </w:r>
            <w:r>
              <w:rPr>
                <w:color w:val="000000"/>
              </w:rPr>
              <w:t xml:space="preserve"> решений в образовательной среде</w:t>
            </w:r>
            <w:r w:rsidR="00A717D3">
              <w:rPr>
                <w:color w:val="000000"/>
                <w:lang w:val="ru-RU"/>
              </w:rPr>
              <w:t xml:space="preserve"> и их барьеров на уровне технологической готовности индивидов</w:t>
            </w:r>
            <w:r>
              <w:rPr>
                <w:color w:val="000000"/>
              </w:rPr>
              <w:t>. Проект позволит студентам погрузиться в интересную и актуальную тему, получить навыки обработки и анализа качественных данных, навыки кодирования и транскрибирования информации.</w:t>
            </w:r>
          </w:p>
        </w:tc>
      </w:tr>
      <w:tr w:rsidR="00FD6D29">
        <w:trPr>
          <w:trHeight w:val="237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Цель и задачи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253C3F" w:rsidRDefault="00253C3F" w:rsidP="00667166">
            <w:pPr>
              <w:spacing w:line="240" w:lineRule="auto"/>
              <w:jc w:val="both"/>
              <w:rPr>
                <w:highlight w:val="white"/>
                <w:lang w:val="ru-RU"/>
              </w:rPr>
            </w:pPr>
            <w:r>
              <w:t>Формирование базы текстовых данных, представляющих оформленные интервью с участниками исследования</w:t>
            </w:r>
            <w:r>
              <w:rPr>
                <w:lang w:val="ru-RU"/>
              </w:rPr>
              <w:t>, а также содержательную и методическую рефлексию на их основе</w:t>
            </w:r>
          </w:p>
        </w:tc>
      </w:tr>
      <w:tr w:rsidR="00FD6D29">
        <w:trPr>
          <w:trHeight w:val="1386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8" w:rsidRPr="003F3818" w:rsidRDefault="003F3818" w:rsidP="00667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В ходе проекта студенты: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      </w:t>
            </w:r>
            <w:r w:rsidRPr="003F3818">
              <w:rPr>
                <w:rFonts w:eastAsia="Times New Roman"/>
                <w:color w:val="000000"/>
                <w:lang w:val="ru-RU"/>
              </w:rPr>
              <w:t>знакомятся с процессом транскрибирования интервью и кодирования текстовой информации, написания мемо;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      </w:t>
            </w:r>
            <w:r w:rsidRPr="003F3818">
              <w:rPr>
                <w:rFonts w:eastAsia="Times New Roman"/>
                <w:color w:val="000000"/>
                <w:lang w:val="ru-RU"/>
              </w:rPr>
              <w:t>приобретают навыки анализа качественных данных и проведения методической рефлексии;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      </w:t>
            </w:r>
            <w:r w:rsidRPr="003F3818">
              <w:rPr>
                <w:rFonts w:eastAsia="Times New Roman"/>
                <w:color w:val="000000"/>
                <w:lang w:val="ru-RU"/>
              </w:rPr>
              <w:t xml:space="preserve">участвуют в предварительном анализе качественных данных, а также методической рефлексии по поводу 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гайда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 и процедуры взаимодействия с респондентами, качества проведения интервью;</w:t>
            </w:r>
          </w:p>
          <w:p w:rsidR="00FD6D29" w:rsidRDefault="003F3818" w:rsidP="00667166">
            <w:pPr>
              <w:spacing w:line="240" w:lineRule="auto"/>
              <w:ind w:left="450"/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      </w:t>
            </w:r>
            <w:r w:rsidRPr="003F3818">
              <w:rPr>
                <w:rFonts w:eastAsia="Times New Roman"/>
                <w:color w:val="000000"/>
                <w:lang w:val="ru-RU"/>
              </w:rPr>
              <w:t xml:space="preserve">проводят 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peer-review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 работ (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транскриптов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) друг друга; </w:t>
            </w:r>
            <w:r w:rsidR="00667166">
              <w:t xml:space="preserve"> </w:t>
            </w:r>
          </w:p>
          <w:p w:rsidR="00FD6D29" w:rsidRDefault="00667166" w:rsidP="00667166">
            <w:pPr>
              <w:spacing w:line="240" w:lineRule="auto"/>
            </w:pPr>
            <w:r>
              <w:t>Участие в проекте позволит студентам:</w:t>
            </w:r>
          </w:p>
          <w:p w:rsidR="00FD6D29" w:rsidRDefault="00667166" w:rsidP="00667166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познакомиться с этапами </w:t>
            </w:r>
            <w:r w:rsidR="00122110">
              <w:rPr>
                <w:lang w:val="ru-RU"/>
              </w:rPr>
              <w:t xml:space="preserve">обработки результатов </w:t>
            </w:r>
            <w:r>
              <w:t>научного исследования</w:t>
            </w:r>
            <w:r w:rsidR="00FE4957">
              <w:rPr>
                <w:lang w:val="ru-RU"/>
              </w:rPr>
              <w:t xml:space="preserve"> на основе</w:t>
            </w:r>
            <w:r>
              <w:t>;</w:t>
            </w:r>
          </w:p>
          <w:p w:rsidR="00FD6D29" w:rsidRDefault="00667166" w:rsidP="00667166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получить концептуальные знания по тематике </w:t>
            </w:r>
            <w:proofErr w:type="spellStart"/>
            <w:r w:rsidR="00A717D3">
              <w:rPr>
                <w:lang w:val="ru-RU"/>
              </w:rPr>
              <w:t>цифровизации</w:t>
            </w:r>
            <w:proofErr w:type="spellEnd"/>
            <w:r>
              <w:t xml:space="preserve"> в образовании;</w:t>
            </w:r>
          </w:p>
          <w:p w:rsidR="00FD6D29" w:rsidRPr="00FE4957" w:rsidRDefault="00667166" w:rsidP="00667166">
            <w:pPr>
              <w:spacing w:line="240" w:lineRule="auto"/>
              <w:ind w:left="450"/>
              <w:rPr>
                <w:lang w:val="ru-RU"/>
              </w:rPr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FE4957">
              <w:rPr>
                <w:lang w:val="ru-RU"/>
              </w:rPr>
              <w:t>освоить навыки работы с качественными данными и аналитики процедуры</w:t>
            </w:r>
            <w:r w:rsidR="00122110">
              <w:rPr>
                <w:lang w:val="ru-RU"/>
              </w:rPr>
              <w:t xml:space="preserve"> проведения </w:t>
            </w:r>
            <w:proofErr w:type="spellStart"/>
            <w:r>
              <w:rPr>
                <w:lang w:val="ru-RU"/>
              </w:rPr>
              <w:t>полу</w:t>
            </w:r>
            <w:r w:rsidR="00122110">
              <w:rPr>
                <w:lang w:val="ru-RU"/>
              </w:rPr>
              <w:t>структурированных</w:t>
            </w:r>
            <w:proofErr w:type="spellEnd"/>
            <w:r w:rsidR="00122110">
              <w:rPr>
                <w:lang w:val="ru-RU"/>
              </w:rPr>
              <w:t xml:space="preserve"> и глубинных интервью</w:t>
            </w:r>
          </w:p>
          <w:p w:rsidR="00FD6D29" w:rsidRPr="00122110" w:rsidRDefault="00667166" w:rsidP="00667166">
            <w:pPr>
              <w:spacing w:line="240" w:lineRule="auto"/>
              <w:ind w:left="140"/>
            </w:pPr>
            <w:r>
              <w:t>В случае успешного завершения проекта возможно получение рекомендательного письма и/или продолжение сотрудничества с Лабораторией инноваций в образовании.</w:t>
            </w:r>
          </w:p>
        </w:tc>
      </w:tr>
      <w:tr w:rsidR="00FD6D29" w:rsidTr="00667166">
        <w:trPr>
          <w:trHeight w:val="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Сроки реализации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E9000F" w:rsidP="00E9000F">
            <w:pPr>
              <w:spacing w:line="240" w:lineRule="auto"/>
              <w:rPr>
                <w:lang w:val="ru-RU"/>
              </w:rPr>
            </w:pPr>
            <w:r>
              <w:t>1</w:t>
            </w:r>
            <w:r w:rsidR="00122110">
              <w:t xml:space="preserve"> </w:t>
            </w:r>
            <w:r>
              <w:rPr>
                <w:lang w:val="ru-RU"/>
              </w:rPr>
              <w:t>декабря</w:t>
            </w:r>
            <w:r w:rsidR="00122110">
              <w:t xml:space="preserve"> 2022 – </w:t>
            </w:r>
            <w:r>
              <w:rPr>
                <w:lang w:val="ru-RU"/>
              </w:rPr>
              <w:t>15</w:t>
            </w:r>
            <w:r w:rsidR="00122110">
              <w:t xml:space="preserve"> </w:t>
            </w:r>
            <w:r>
              <w:rPr>
                <w:lang w:val="ru-RU"/>
              </w:rPr>
              <w:t>декабря</w:t>
            </w:r>
            <w:r w:rsidR="00122110">
              <w:t xml:space="preserve"> 202</w:t>
            </w:r>
            <w:r w:rsidR="00122110">
              <w:rPr>
                <w:lang w:val="ru-RU"/>
              </w:rPr>
              <w:t>2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Количество кредитов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E9000F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Тип занятости студента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22110" w:rsidP="00667166">
            <w:pPr>
              <w:spacing w:line="240" w:lineRule="auto"/>
              <w:rPr>
                <w:lang w:val="ru-RU"/>
              </w:rPr>
            </w:pPr>
            <w:r>
              <w:t>Удаленная работа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Интенсивность (часы в неделю)</w:t>
            </w:r>
          </w:p>
          <w:p w:rsidR="00FD6D29" w:rsidRDefault="00667166" w:rsidP="00667166">
            <w:pPr>
              <w:spacing w:line="240" w:lineRule="auto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E9000F" w:rsidP="00667166">
            <w:pP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12</w:t>
            </w:r>
            <w:r w:rsidR="00122110">
              <w:t xml:space="preserve"> часов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Вид проектной деятельности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индивидуальная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Требования к студентам, участникам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Интерес к теме исследования, внимательность в работе с данными, ответственность, пунктуальность</w:t>
            </w:r>
          </w:p>
        </w:tc>
      </w:tr>
      <w:tr w:rsidR="00FD6D29" w:rsidTr="00667166">
        <w:trPr>
          <w:trHeight w:val="1856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Планируемые результаты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10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Транскрипты</w:t>
            </w:r>
            <w:proofErr w:type="spellEnd"/>
            <w:r>
              <w:rPr>
                <w:lang w:val="ru-RU"/>
              </w:rPr>
              <w:t xml:space="preserve"> интервью</w:t>
            </w:r>
          </w:p>
          <w:p w:rsidR="00122110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записка, содержащая </w:t>
            </w:r>
            <w:proofErr w:type="spellStart"/>
            <w:r>
              <w:rPr>
                <w:lang w:val="ru-RU"/>
              </w:rPr>
              <w:t>инсайты</w:t>
            </w:r>
            <w:proofErr w:type="spellEnd"/>
            <w:r>
              <w:rPr>
                <w:lang w:val="ru-RU"/>
              </w:rPr>
              <w:t xml:space="preserve"> и гипотезы на основе обработанных интервью</w:t>
            </w:r>
          </w:p>
          <w:p w:rsidR="00FD6D29" w:rsidRPr="00253C3F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Методическая рефлексия, раскрывающая анализ процедуры проведения интервью и качества взаимодействия интервьюера с респондентом</w:t>
            </w:r>
          </w:p>
        </w:tc>
      </w:tr>
      <w:tr w:rsidR="00FD6D29">
        <w:trPr>
          <w:trHeight w:val="12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Результаты работы присылаются по почте. Во время встреч с командой проекта обсуждаются текущие результаты работы, и постановка задач на следующий период.</w:t>
            </w:r>
          </w:p>
        </w:tc>
      </w:tr>
      <w:tr w:rsidR="00FD6D29">
        <w:trPr>
          <w:trHeight w:val="360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Критерии оценивания результатов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Соответствие предоставляемого материала заданным критериям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Полнота предоставления материалов и выполнения заданий полевой части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Тщательность в работе с данными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122110">
              <w:rPr>
                <w:lang w:val="ru-RU"/>
              </w:rPr>
              <w:t>К</w:t>
            </w:r>
            <w:proofErr w:type="spellStart"/>
            <w:r>
              <w:t>ачество</w:t>
            </w:r>
            <w:proofErr w:type="spellEnd"/>
            <w:r>
              <w:t xml:space="preserve"> рефлексии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Соблюдение сроков предоставления материалов</w:t>
            </w:r>
          </w:p>
        </w:tc>
      </w:tr>
      <w:tr w:rsidR="00FD6D29">
        <w:trPr>
          <w:trHeight w:val="75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Количество вакантных мест на проекте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E9000F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Интерес к теме проекта, готовность тщательно работать с данными, пунктуальность и ответственность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Образовательные программы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Все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Территория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Потаповский пер., д.16, стр.10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Контактное лицо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253C3F" w:rsidRDefault="00E9000F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Томасова Дарья</w:t>
            </w:r>
            <w:r w:rsidR="00667166"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en-US"/>
              </w:rPr>
              <w:t>dtomasova</w:t>
            </w:r>
            <w:proofErr w:type="spellEnd"/>
            <w:r w:rsidRPr="00E9000F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hse</w:t>
            </w:r>
            <w:proofErr w:type="spellEnd"/>
            <w:r w:rsidRPr="00E9000F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253C3F">
              <w:t>)</w:t>
            </w:r>
          </w:p>
          <w:p w:rsidR="00FD6D29" w:rsidRPr="00E9000F" w:rsidRDefault="00667166" w:rsidP="00E9000F">
            <w:pPr>
              <w:spacing w:line="240" w:lineRule="auto"/>
              <w:rPr>
                <w:lang w:val="en-US"/>
              </w:rPr>
            </w:pPr>
            <w:r>
              <w:t>Конт. тел: +</w:t>
            </w:r>
            <w:r w:rsidR="00E9000F">
              <w:rPr>
                <w:lang w:val="en-US"/>
              </w:rPr>
              <w:t>79811271604</w:t>
            </w:r>
            <w:bookmarkStart w:id="0" w:name="_GoBack"/>
            <w:bookmarkEnd w:id="0"/>
          </w:p>
        </w:tc>
      </w:tr>
    </w:tbl>
    <w:p w:rsidR="00FD6D29" w:rsidRPr="00667166" w:rsidRDefault="00FD6D29">
      <w:pPr>
        <w:spacing w:before="240" w:after="240"/>
        <w:rPr>
          <w:lang w:val="ru-RU"/>
        </w:rPr>
      </w:pPr>
    </w:p>
    <w:p w:rsidR="00FD6D29" w:rsidRDefault="00FD6D29"/>
    <w:sectPr w:rsidR="00FD6D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29"/>
    <w:rsid w:val="00122110"/>
    <w:rsid w:val="00253C3F"/>
    <w:rsid w:val="003F3818"/>
    <w:rsid w:val="00667166"/>
    <w:rsid w:val="00A717D3"/>
    <w:rsid w:val="00E9000F"/>
    <w:rsid w:val="00FB4B2A"/>
    <w:rsid w:val="00FD6D29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EC90"/>
  <w15:docId w15:val="{EC19D1D6-72AD-4499-B982-28501DD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Томасова Дарья Александровна</dc:creator>
  <cp:lastModifiedBy>Томасова Дарья Александровна</cp:lastModifiedBy>
  <cp:revision>3</cp:revision>
  <dcterms:created xsi:type="dcterms:W3CDTF">2022-11-17T16:47:00Z</dcterms:created>
  <dcterms:modified xsi:type="dcterms:W3CDTF">2022-11-17T17:02:00Z</dcterms:modified>
</cp:coreProperties>
</file>