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0F002" w14:textId="77777777" w:rsidR="00AC128E" w:rsidRDefault="00AC128E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3543C90" w14:textId="77777777" w:rsidR="00AC128E" w:rsidRDefault="00B37C92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 (инициатор – работник НИУ ВШЭ</w:t>
      </w:r>
      <w:r>
        <w:rPr>
          <w:rStyle w:val="FootnoteAnchor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01A4573A" w14:textId="77777777" w:rsidR="00AC128E" w:rsidRDefault="00AC128E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f3"/>
        <w:tblW w:w="9345" w:type="dxa"/>
        <w:tblLook w:val="04A0" w:firstRow="1" w:lastRow="0" w:firstColumn="1" w:lastColumn="0" w:noHBand="0" w:noVBand="1"/>
      </w:tblPr>
      <w:tblGrid>
        <w:gridCol w:w="4275"/>
        <w:gridCol w:w="5070"/>
      </w:tblGrid>
      <w:tr w:rsidR="00AC128E" w14:paraId="5BE5DA6D" w14:textId="77777777" w:rsidTr="00370A59">
        <w:tc>
          <w:tcPr>
            <w:tcW w:w="4275" w:type="dxa"/>
          </w:tcPr>
          <w:p w14:paraId="18B309BD" w14:textId="77777777" w:rsidR="00AC128E" w:rsidRDefault="00B37C92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27895DF2" w14:textId="0062D587" w:rsidR="00AC128E" w:rsidRDefault="00B37C9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AC128E" w14:paraId="1C798C15" w14:textId="77777777" w:rsidTr="00370A59">
        <w:tc>
          <w:tcPr>
            <w:tcW w:w="4275" w:type="dxa"/>
          </w:tcPr>
          <w:p w14:paraId="1BF97110" w14:textId="77777777" w:rsidR="00AC128E" w:rsidRDefault="00B37C92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B732C5B" w14:textId="096DB12F" w:rsidR="00AC128E" w:rsidRDefault="00B37C9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прикладной </w:t>
            </w:r>
          </w:p>
        </w:tc>
      </w:tr>
      <w:tr w:rsidR="00AC128E" w14:paraId="04E27C14" w14:textId="77777777" w:rsidTr="00370A59">
        <w:tc>
          <w:tcPr>
            <w:tcW w:w="4275" w:type="dxa"/>
          </w:tcPr>
          <w:p w14:paraId="7DFFC01E" w14:textId="77777777" w:rsidR="00AC128E" w:rsidRDefault="00B37C92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577A2B78" w14:textId="4BC2FE06" w:rsidR="00AC128E" w:rsidRPr="00370A59" w:rsidRDefault="0017670E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Ведение телеграмм-канала исследовательской группы</w:t>
            </w:r>
          </w:p>
        </w:tc>
      </w:tr>
      <w:tr w:rsidR="00AC128E" w14:paraId="55752E86" w14:textId="77777777" w:rsidTr="00370A59">
        <w:tc>
          <w:tcPr>
            <w:tcW w:w="4275" w:type="dxa"/>
          </w:tcPr>
          <w:p w14:paraId="7FBECACD" w14:textId="77777777" w:rsidR="00AC128E" w:rsidRDefault="00B37C92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55771BDF" w14:textId="45DDD64E" w:rsidR="00AC128E" w:rsidRPr="00370A59" w:rsidRDefault="00370A5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Институт образования</w:t>
            </w:r>
          </w:p>
        </w:tc>
      </w:tr>
      <w:tr w:rsidR="00AC128E" w14:paraId="23C6770B" w14:textId="77777777" w:rsidTr="00370A59">
        <w:tc>
          <w:tcPr>
            <w:tcW w:w="4275" w:type="dxa"/>
          </w:tcPr>
          <w:p w14:paraId="0B86B5D5" w14:textId="77777777" w:rsidR="00AC128E" w:rsidRDefault="00B37C92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49FA561D" w14:textId="3D5AA77F" w:rsidR="00AC128E" w:rsidRDefault="00370A5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Корчак Анна Эдуардовна</w:t>
            </w:r>
          </w:p>
        </w:tc>
      </w:tr>
      <w:tr w:rsidR="00AC128E" w14:paraId="55804F85" w14:textId="77777777" w:rsidTr="00370A59">
        <w:tc>
          <w:tcPr>
            <w:tcW w:w="4275" w:type="dxa"/>
          </w:tcPr>
          <w:p w14:paraId="0FD1B90A" w14:textId="77777777" w:rsidR="00AC128E" w:rsidRDefault="00B37C92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7BB47884" w14:textId="6CB304EB" w:rsidR="00AC128E" w:rsidRDefault="00370A5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Институт образования, </w:t>
            </w:r>
            <w:r w:rsidR="0017670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Ц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ентр социологии высшего образования</w:t>
            </w:r>
          </w:p>
        </w:tc>
      </w:tr>
      <w:tr w:rsidR="00AC128E" w14:paraId="7FDF3941" w14:textId="77777777" w:rsidTr="00370A59">
        <w:tc>
          <w:tcPr>
            <w:tcW w:w="4275" w:type="dxa"/>
          </w:tcPr>
          <w:p w14:paraId="36778CFD" w14:textId="77777777" w:rsidR="00AC128E" w:rsidRDefault="00B37C92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2368A06D" w14:textId="4AB1EEF3" w:rsidR="00AC128E" w:rsidRPr="00370A59" w:rsidRDefault="00370A5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GB"/>
              </w:rPr>
              <w:t>aekorchak@hse.ru</w:t>
            </w:r>
          </w:p>
        </w:tc>
      </w:tr>
      <w:tr w:rsidR="00AC128E" w14:paraId="3163F561" w14:textId="77777777" w:rsidTr="00370A59">
        <w:tc>
          <w:tcPr>
            <w:tcW w:w="4275" w:type="dxa"/>
          </w:tcPr>
          <w:p w14:paraId="2F71D63E" w14:textId="77777777" w:rsidR="00AC128E" w:rsidRDefault="00B37C92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1996991F" w14:textId="77777777" w:rsidR="00AC128E" w:rsidRDefault="00370A59" w:rsidP="00370A59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Исследовательская группа по магистратуре существует в виде подразделения Центра социологии высшего образования. Мы ведем ряд проектов, как научных, так и практических, выступаем на конференциях, много работаем со студентами. </w:t>
            </w:r>
          </w:p>
          <w:p w14:paraId="26AD8E54" w14:textId="158C5AD8" w:rsidR="00370A59" w:rsidRDefault="00370A59" w:rsidP="00370A59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По мере того, как группа развивается, возникает потребность делиться со всеми, кому это интересно, нашей деятельностью. </w:t>
            </w:r>
          </w:p>
          <w:p w14:paraId="4485C9F0" w14:textId="5412B4F8" w:rsidR="0038255A" w:rsidRDefault="0038255A" w:rsidP="00370A59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Для этой цели в предыдущем проекте был создан план по ведению канала и новостных выпусков. </w:t>
            </w:r>
          </w:p>
          <w:p w14:paraId="6CB562C3" w14:textId="03C8926B" w:rsidR="0038255A" w:rsidRDefault="0038255A" w:rsidP="00370A59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Задача этого проекта – непосредственное ведение канала и написание новые новостных релизов. </w:t>
            </w:r>
          </w:p>
          <w:p w14:paraId="40A5C5BF" w14:textId="5E57A6F7" w:rsidR="0038255A" w:rsidRPr="0038255A" w:rsidRDefault="0038255A" w:rsidP="00370A59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Возможны также дополнительные небольшие задачи в рамках построения маркетинговой</w:t>
            </w:r>
            <w:r w:rsidRPr="0038255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рекламной стратегии группы. </w:t>
            </w:r>
          </w:p>
          <w:p w14:paraId="3D34E5E2" w14:textId="6E735D4E" w:rsidR="00370A59" w:rsidRPr="00370A59" w:rsidRDefault="00370A59" w:rsidP="0038255A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В ходе проекта мы даем регулярную обратную связь, проводятся онлайн-встречи. </w:t>
            </w:r>
          </w:p>
        </w:tc>
      </w:tr>
      <w:tr w:rsidR="00AC128E" w14:paraId="493C11F7" w14:textId="77777777" w:rsidTr="00370A59">
        <w:tc>
          <w:tcPr>
            <w:tcW w:w="4275" w:type="dxa"/>
          </w:tcPr>
          <w:p w14:paraId="62C961C1" w14:textId="77777777" w:rsidR="00AC128E" w:rsidRDefault="00B37C92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Цель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проекта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62B808F2" w14:textId="795C1AB9" w:rsidR="00AC128E" w:rsidRDefault="0038255A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sz w:val="26"/>
                <w:szCs w:val="26"/>
                <w:lang w:val="ru-RU"/>
              </w:rPr>
              <w:t>Ведение</w:t>
            </w:r>
            <w:r w:rsidR="00370A59">
              <w:rPr>
                <w:rFonts w:ascii="Times New Roman" w:eastAsiaTheme="minorEastAsia" w:hAnsi="Times New Roman" w:cs="Times New Roman"/>
                <w:i/>
                <w:sz w:val="26"/>
                <w:szCs w:val="26"/>
                <w:lang w:val="ru-RU"/>
              </w:rPr>
              <w:t xml:space="preserve"> телеграмм-канала, </w:t>
            </w:r>
            <w:r>
              <w:rPr>
                <w:rFonts w:ascii="Times New Roman" w:eastAsiaTheme="minorEastAsia" w:hAnsi="Times New Roman" w:cs="Times New Roman"/>
                <w:i/>
                <w:sz w:val="26"/>
                <w:szCs w:val="26"/>
                <w:lang w:val="ru-RU"/>
              </w:rPr>
              <w:t>написание новостей</w:t>
            </w:r>
            <w:r w:rsidR="00370A59">
              <w:rPr>
                <w:rFonts w:ascii="Times New Roman" w:eastAsiaTheme="minorEastAsia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i/>
                <w:sz w:val="26"/>
                <w:szCs w:val="26"/>
                <w:lang w:val="ru-RU"/>
              </w:rPr>
              <w:t xml:space="preserve">  </w:t>
            </w:r>
            <w:r w:rsidR="00370A59">
              <w:rPr>
                <w:rFonts w:ascii="Times New Roman" w:eastAsiaTheme="minorEastAsia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</w:p>
        </w:tc>
      </w:tr>
      <w:tr w:rsidR="00AC128E" w14:paraId="0C82316D" w14:textId="77777777" w:rsidTr="00370A59">
        <w:tc>
          <w:tcPr>
            <w:tcW w:w="4275" w:type="dxa"/>
          </w:tcPr>
          <w:p w14:paraId="208A19B5" w14:textId="77777777" w:rsidR="00AC128E" w:rsidRDefault="00B37C92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1D38D336" w14:textId="15D55E3A" w:rsidR="0038255A" w:rsidRPr="0038255A" w:rsidRDefault="0038255A" w:rsidP="0038255A">
            <w:pPr>
              <w:pStyle w:val="af4"/>
              <w:numPr>
                <w:ilvl w:val="0"/>
                <w:numId w:val="3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Вести </w:t>
            </w:r>
            <w:r w:rsidR="004A71F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Телеграм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-канал (минимум 1 пост в неделю).</w:t>
            </w:r>
          </w:p>
          <w:p w14:paraId="46D50593" w14:textId="627418D7" w:rsidR="004A71FA" w:rsidRPr="004A71FA" w:rsidRDefault="0038255A" w:rsidP="0038255A">
            <w:pPr>
              <w:pStyle w:val="af4"/>
              <w:numPr>
                <w:ilvl w:val="0"/>
                <w:numId w:val="3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lastRenderedPageBreak/>
              <w:t xml:space="preserve">В случае, если существующей </w:t>
            </w:r>
            <w:r w:rsidR="004A71F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информации </w:t>
            </w:r>
            <w:r w:rsidR="004A71FA" w:rsidRPr="0038255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окажется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больше, чем нужно для выпуска – переформатировать </w:t>
            </w:r>
            <w:r w:rsidR="004A71F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ее в контент план в виде готовых постов </w:t>
            </w:r>
          </w:p>
          <w:p w14:paraId="6D08FA96" w14:textId="5A441855" w:rsidR="00370A59" w:rsidRPr="0038255A" w:rsidRDefault="004A71FA" w:rsidP="0038255A">
            <w:pPr>
              <w:pStyle w:val="af4"/>
              <w:numPr>
                <w:ilvl w:val="0"/>
                <w:numId w:val="3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Написание новостей по событиям группы </w:t>
            </w:r>
            <w:r w:rsidR="0038255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  <w:tr w:rsidR="00AC128E" w14:paraId="2D1E2B50" w14:textId="77777777" w:rsidTr="00370A59">
        <w:tc>
          <w:tcPr>
            <w:tcW w:w="4275" w:type="dxa"/>
          </w:tcPr>
          <w:p w14:paraId="79AEC97B" w14:textId="77777777" w:rsidR="00AC128E" w:rsidRDefault="00B37C92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41747E4D" w14:textId="00D98A3E" w:rsidR="00D25EE4" w:rsidRPr="004A71FA" w:rsidRDefault="00D71925" w:rsidP="004A71FA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Готовый контент-план, регулярные посты в канале и написание новостей </w:t>
            </w:r>
            <w:r w:rsidR="00D25EE4" w:rsidRPr="004A71F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  <w:tr w:rsidR="00AC128E" w14:paraId="40D4D0CB" w14:textId="77777777" w:rsidTr="00370A59">
        <w:trPr>
          <w:trHeight w:val="460"/>
        </w:trPr>
        <w:tc>
          <w:tcPr>
            <w:tcW w:w="4275" w:type="dxa"/>
          </w:tcPr>
          <w:p w14:paraId="79705FA5" w14:textId="77777777" w:rsidR="00AC128E" w:rsidRDefault="00B37C92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671236FF" w14:textId="63CE73AA" w:rsidR="00AC128E" w:rsidRDefault="00D71925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15</w:t>
            </w:r>
            <w:r w:rsidR="00D25EE4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.1</w:t>
            </w: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</w:t>
            </w:r>
            <w:r w:rsidR="00D25EE4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.2022</w:t>
            </w:r>
          </w:p>
        </w:tc>
      </w:tr>
      <w:tr w:rsidR="00AC128E" w14:paraId="2FB970DA" w14:textId="77777777" w:rsidTr="00370A59">
        <w:trPr>
          <w:trHeight w:val="460"/>
        </w:trPr>
        <w:tc>
          <w:tcPr>
            <w:tcW w:w="4275" w:type="dxa"/>
          </w:tcPr>
          <w:p w14:paraId="3F5AD4C3" w14:textId="77777777" w:rsidR="00AC128E" w:rsidRDefault="00B37C92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1AA10E97" w14:textId="7D77A87B" w:rsidR="00AC128E" w:rsidRDefault="00D71925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01</w:t>
            </w:r>
            <w:r w:rsidR="00D25EE4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06</w:t>
            </w:r>
            <w:r w:rsidR="00D25EE4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.202</w:t>
            </w: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</w:t>
            </w:r>
          </w:p>
        </w:tc>
      </w:tr>
      <w:tr w:rsidR="00AC128E" w14:paraId="5EDCF8E6" w14:textId="77777777" w:rsidTr="00370A59">
        <w:trPr>
          <w:trHeight w:val="460"/>
        </w:trPr>
        <w:tc>
          <w:tcPr>
            <w:tcW w:w="4275" w:type="dxa"/>
          </w:tcPr>
          <w:p w14:paraId="782B254C" w14:textId="77777777" w:rsidR="00AC128E" w:rsidRDefault="00B37C92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2A42C71A" w14:textId="6B60C87F" w:rsidR="00AC128E" w:rsidRPr="00B772F1" w:rsidRDefault="00B772F1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GB"/>
              </w:rPr>
              <w:t>5</w:t>
            </w:r>
          </w:p>
        </w:tc>
      </w:tr>
      <w:tr w:rsidR="00AC128E" w14:paraId="4989C7FC" w14:textId="77777777" w:rsidTr="00370A59">
        <w:trPr>
          <w:trHeight w:val="460"/>
        </w:trPr>
        <w:tc>
          <w:tcPr>
            <w:tcW w:w="4275" w:type="dxa"/>
          </w:tcPr>
          <w:p w14:paraId="5E458232" w14:textId="77777777" w:rsidR="00AC128E" w:rsidRDefault="00B37C92">
            <w:pPr>
              <w:pStyle w:val="Default"/>
              <w:ind w:right="567"/>
              <w:rPr>
                <w:sz w:val="26"/>
                <w:szCs w:val="26"/>
              </w:rPr>
            </w:pPr>
            <w:r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2BA08E8F" w14:textId="282ACBE9" w:rsidR="00AC128E" w:rsidRDefault="00D71925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</w:t>
            </w:r>
          </w:p>
        </w:tc>
      </w:tr>
      <w:tr w:rsidR="00AC128E" w14:paraId="5B0F1E6D" w14:textId="77777777" w:rsidTr="00370A59">
        <w:trPr>
          <w:trHeight w:val="460"/>
        </w:trPr>
        <w:tc>
          <w:tcPr>
            <w:tcW w:w="4275" w:type="dxa"/>
          </w:tcPr>
          <w:p w14:paraId="26031B37" w14:textId="77777777" w:rsidR="00AC128E" w:rsidRDefault="00B37C92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ru-RU"/>
              </w:rPr>
              <w:t>Общее к</w:t>
            </w:r>
            <w:proofErr w:type="spellStart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оличество</w:t>
            </w:r>
            <w:proofErr w:type="spellEnd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6037E312" w14:textId="24FF2C47" w:rsidR="00AC128E" w:rsidRDefault="00D71925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5</w:t>
            </w:r>
          </w:p>
        </w:tc>
      </w:tr>
      <w:tr w:rsidR="00AC128E" w14:paraId="0F678BD7" w14:textId="77777777" w:rsidTr="00370A59">
        <w:tc>
          <w:tcPr>
            <w:tcW w:w="4275" w:type="dxa"/>
          </w:tcPr>
          <w:p w14:paraId="6E0F2339" w14:textId="77777777" w:rsidR="00AC128E" w:rsidRDefault="00B37C92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53AC2DD8" w14:textId="251C1AC5" w:rsidR="00AC128E" w:rsidRPr="00B772F1" w:rsidRDefault="00B772F1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экзамен</w:t>
            </w:r>
          </w:p>
        </w:tc>
      </w:tr>
      <w:tr w:rsidR="00AC128E" w14:paraId="1412EB58" w14:textId="77777777" w:rsidTr="00370A59">
        <w:tc>
          <w:tcPr>
            <w:tcW w:w="4275" w:type="dxa"/>
          </w:tcPr>
          <w:p w14:paraId="126C7ED1" w14:textId="77777777" w:rsidR="00AC128E" w:rsidRDefault="00B37C92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6749C4E1" w14:textId="41C0F363" w:rsidR="00AC128E" w:rsidRPr="00D71925" w:rsidRDefault="00D71925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en-GB"/>
              </w:rPr>
              <w:t>Preview</w:t>
            </w:r>
            <w:r w:rsidRPr="00D71925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постов, размещение постов и новостей в канале</w:t>
            </w:r>
          </w:p>
        </w:tc>
      </w:tr>
      <w:tr w:rsidR="00AC128E" w14:paraId="48EEE1B2" w14:textId="77777777" w:rsidTr="00370A59">
        <w:tc>
          <w:tcPr>
            <w:tcW w:w="4275" w:type="dxa"/>
          </w:tcPr>
          <w:p w14:paraId="7A4E2A7F" w14:textId="77777777" w:rsidR="00AC128E" w:rsidRDefault="00B37C92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23C147DE" w14:textId="5F352899" w:rsidR="00AC128E" w:rsidRPr="00D25EE4" w:rsidRDefault="00B37C9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="00D25EE4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  <w:tr w:rsidR="00AC128E" w14:paraId="6047DDF4" w14:textId="77777777" w:rsidTr="00370A59">
        <w:tc>
          <w:tcPr>
            <w:tcW w:w="4275" w:type="dxa"/>
          </w:tcPr>
          <w:p w14:paraId="0F553F89" w14:textId="77777777" w:rsidR="00AC128E" w:rsidRDefault="00B37C92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761B16CA" w14:textId="0A708F74" w:rsidR="00D25EE4" w:rsidRDefault="00D25EE4">
            <w:pPr>
              <w:spacing w:line="240" w:lineRule="auto"/>
              <w:ind w:right="567"/>
              <w:rPr>
                <w:rFonts w:ascii="Times New Roman" w:eastAsiaTheme="minorEastAsia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sz w:val="26"/>
                <w:szCs w:val="26"/>
                <w:lang w:val="ru-RU"/>
              </w:rPr>
              <w:t xml:space="preserve">Продвижение продукта (исследовательской деятельности) </w:t>
            </w:r>
          </w:p>
          <w:p w14:paraId="1B3C03BD" w14:textId="1433DE82" w:rsidR="00D25EE4" w:rsidRDefault="00D25EE4">
            <w:pPr>
              <w:spacing w:line="240" w:lineRule="auto"/>
              <w:ind w:right="567"/>
              <w:rPr>
                <w:rFonts w:ascii="Times New Roman" w:eastAsiaTheme="minorEastAsia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sz w:val="26"/>
                <w:szCs w:val="26"/>
                <w:lang w:val="ru-RU"/>
              </w:rPr>
              <w:t xml:space="preserve">Создание новостной концепции </w:t>
            </w:r>
          </w:p>
          <w:p w14:paraId="24EBE484" w14:textId="6F3FC3D8" w:rsidR="00D25EE4" w:rsidRPr="00D25EE4" w:rsidRDefault="00D25EE4">
            <w:pPr>
              <w:spacing w:line="240" w:lineRule="auto"/>
              <w:ind w:right="567"/>
              <w:rPr>
                <w:rFonts w:ascii="Times New Roman" w:eastAsiaTheme="minorEastAsia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sz w:val="26"/>
                <w:szCs w:val="26"/>
                <w:lang w:val="ru-RU"/>
              </w:rPr>
              <w:t xml:space="preserve">Отработка навыков </w:t>
            </w:r>
            <w:r w:rsidR="00D71925">
              <w:rPr>
                <w:rFonts w:ascii="Times New Roman" w:eastAsiaTheme="minorEastAsia" w:hAnsi="Times New Roman" w:cs="Times New Roman"/>
                <w:i/>
                <w:sz w:val="26"/>
                <w:szCs w:val="26"/>
                <w:lang w:val="ru-RU"/>
              </w:rPr>
              <w:t>связи с</w:t>
            </w:r>
            <w:r>
              <w:rPr>
                <w:rFonts w:ascii="Times New Roman" w:eastAsiaTheme="minorEastAsia" w:hAnsi="Times New Roman" w:cs="Times New Roman"/>
                <w:i/>
                <w:sz w:val="26"/>
                <w:szCs w:val="26"/>
                <w:lang w:val="ru-RU"/>
              </w:rPr>
              <w:t xml:space="preserve"> общественностью </w:t>
            </w:r>
          </w:p>
          <w:p w14:paraId="54732463" w14:textId="7597C8BD" w:rsidR="00AC128E" w:rsidRPr="00D25EE4" w:rsidRDefault="00D25EE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</w:p>
        </w:tc>
      </w:tr>
      <w:tr w:rsidR="00AC128E" w14:paraId="52605563" w14:textId="77777777" w:rsidTr="00370A59">
        <w:tc>
          <w:tcPr>
            <w:tcW w:w="4275" w:type="dxa"/>
          </w:tcPr>
          <w:p w14:paraId="401ABA60" w14:textId="77777777" w:rsidR="00AC128E" w:rsidRDefault="00B37C92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5C6CBB75" w14:textId="15F2BEB1" w:rsidR="00AC128E" w:rsidRDefault="00D25EE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 реализуется полностью в онлайн-формате</w:t>
            </w:r>
          </w:p>
        </w:tc>
      </w:tr>
      <w:tr w:rsidR="00AC128E" w14:paraId="526B022E" w14:textId="77777777" w:rsidTr="00370A59">
        <w:tc>
          <w:tcPr>
            <w:tcW w:w="4275" w:type="dxa"/>
          </w:tcPr>
          <w:p w14:paraId="1E9E8D78" w14:textId="77777777" w:rsidR="00AC128E" w:rsidRDefault="00B37C92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ru-RU"/>
              </w:rPr>
              <w:t>Требуется резюме студента</w:t>
            </w:r>
          </w:p>
        </w:tc>
        <w:tc>
          <w:tcPr>
            <w:tcW w:w="5070" w:type="dxa"/>
          </w:tcPr>
          <w:p w14:paraId="43A6006C" w14:textId="01F961B9" w:rsidR="00AC128E" w:rsidRPr="00D25EE4" w:rsidRDefault="00B37C92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="00D25EE4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  <w:tr w:rsidR="00AC128E" w14:paraId="40976E64" w14:textId="77777777" w:rsidTr="00370A59">
        <w:tc>
          <w:tcPr>
            <w:tcW w:w="4275" w:type="dxa"/>
          </w:tcPr>
          <w:p w14:paraId="6E3F7B78" w14:textId="77777777" w:rsidR="00AC128E" w:rsidRDefault="00B37C92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ru-RU"/>
              </w:rPr>
              <w:t>Требуется мотивированное письмо студента</w:t>
            </w:r>
          </w:p>
        </w:tc>
        <w:tc>
          <w:tcPr>
            <w:tcW w:w="5070" w:type="dxa"/>
          </w:tcPr>
          <w:p w14:paraId="1470A5DB" w14:textId="01932CE4" w:rsidR="00AC128E" w:rsidRPr="00D25EE4" w:rsidRDefault="00B37C92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="00D25EE4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</w:tbl>
    <w:p w14:paraId="0C72D623" w14:textId="77777777" w:rsidR="00AC128E" w:rsidRDefault="00AC128E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2C8DAE18" w14:textId="77777777" w:rsidR="00AC128E" w:rsidRDefault="00AC128E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525C9D18" w14:textId="77777777" w:rsidR="00AC128E" w:rsidRDefault="00AC128E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0EA22EE2" w14:textId="77777777" w:rsidR="00AC128E" w:rsidRDefault="00AC128E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AC128E">
      <w:footerReference w:type="default" r:id="rId8"/>
      <w:pgSz w:w="11906" w:h="16838"/>
      <w:pgMar w:top="1134" w:right="850" w:bottom="1134" w:left="1701" w:header="0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79E29" w14:textId="77777777" w:rsidR="0020760D" w:rsidRDefault="0020760D">
      <w:pPr>
        <w:spacing w:line="240" w:lineRule="auto"/>
      </w:pPr>
      <w:r>
        <w:separator/>
      </w:r>
    </w:p>
  </w:endnote>
  <w:endnote w:type="continuationSeparator" w:id="0">
    <w:p w14:paraId="47B9E819" w14:textId="77777777" w:rsidR="0020760D" w:rsidRDefault="002076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5530281"/>
      <w:docPartObj>
        <w:docPartGallery w:val="Page Numbers (Bottom of Page)"/>
        <w:docPartUnique/>
      </w:docPartObj>
    </w:sdtPr>
    <w:sdtEndPr/>
    <w:sdtContent>
      <w:p w14:paraId="6F036718" w14:textId="77777777" w:rsidR="00AC128E" w:rsidRDefault="00B37C92">
        <w:pPr>
          <w:pStyle w:val="af2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7097021F" w14:textId="77777777" w:rsidR="00AC128E" w:rsidRDefault="00AC128E">
    <w:pPr>
      <w:pStyle w:val="af2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4EDD0" w14:textId="77777777" w:rsidR="0020760D" w:rsidRDefault="0020760D">
      <w:r>
        <w:separator/>
      </w:r>
    </w:p>
  </w:footnote>
  <w:footnote w:type="continuationSeparator" w:id="0">
    <w:p w14:paraId="1395187F" w14:textId="77777777" w:rsidR="0020760D" w:rsidRDefault="0020760D">
      <w:r>
        <w:continuationSeparator/>
      </w:r>
    </w:p>
  </w:footnote>
  <w:footnote w:id="1">
    <w:p w14:paraId="6ED6742D" w14:textId="77777777" w:rsidR="00AC128E" w:rsidRDefault="00B37C92">
      <w:pPr>
        <w:pStyle w:val="ad"/>
        <w:jc w:val="both"/>
        <w:rPr>
          <w:rFonts w:ascii="Times New Roman" w:hAnsi="Times New Roman" w:cs="Times New Roman"/>
          <w:lang w:val="ru-RU"/>
        </w:rPr>
      </w:pPr>
      <w:r>
        <w:rPr>
          <w:rStyle w:val="FootnoteCharacters"/>
        </w:rPr>
        <w:footnoteRef/>
      </w:r>
      <w:r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  <w:lang w:val="ru-RU"/>
        </w:rPr>
        <w:t>Не исключается реализация проектов, инициированных работником НИУ ВШЭ с привлечением организаций-партнеров.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01230"/>
    <w:multiLevelType w:val="hybridMultilevel"/>
    <w:tmpl w:val="3A1A579A"/>
    <w:lvl w:ilvl="0" w:tplc="4A04F7E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281FA9"/>
    <w:multiLevelType w:val="hybridMultilevel"/>
    <w:tmpl w:val="68D416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F7E65"/>
    <w:multiLevelType w:val="hybridMultilevel"/>
    <w:tmpl w:val="7C7285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28E"/>
    <w:rsid w:val="000909A9"/>
    <w:rsid w:val="0017670E"/>
    <w:rsid w:val="001B4808"/>
    <w:rsid w:val="0020760D"/>
    <w:rsid w:val="00370A59"/>
    <w:rsid w:val="0038255A"/>
    <w:rsid w:val="004A71FA"/>
    <w:rsid w:val="00AC128E"/>
    <w:rsid w:val="00B37C92"/>
    <w:rsid w:val="00B70FDD"/>
    <w:rsid w:val="00B772F1"/>
    <w:rsid w:val="00D25EE4"/>
    <w:rsid w:val="00D7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8DAD4"/>
  <w15:docId w15:val="{A211BF5C-9DED-4B7F-8368-4D3535E18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6F4"/>
    <w:pPr>
      <w:spacing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qFormat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765EE9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4">
    <w:name w:val="Текст выноски Знак"/>
    <w:basedOn w:val="a0"/>
    <w:uiPriority w:val="99"/>
    <w:semiHidden/>
    <w:qFormat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5">
    <w:name w:val="annotation reference"/>
    <w:basedOn w:val="a0"/>
    <w:uiPriority w:val="99"/>
    <w:semiHidden/>
    <w:unhideWhenUsed/>
    <w:qFormat/>
    <w:rsid w:val="0022013F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rsid w:val="0022013F"/>
    <w:rPr>
      <w:rFonts w:ascii="Arial" w:eastAsia="Arial" w:hAnsi="Arial" w:cs="Arial"/>
      <w:sz w:val="20"/>
      <w:szCs w:val="20"/>
      <w:lang w:val="ru" w:eastAsia="ru-RU"/>
    </w:rPr>
  </w:style>
  <w:style w:type="character" w:customStyle="1" w:styleId="a7">
    <w:name w:val="Тема примечания Знак"/>
    <w:basedOn w:val="a6"/>
    <w:uiPriority w:val="99"/>
    <w:semiHidden/>
    <w:qFormat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character" w:customStyle="1" w:styleId="a8">
    <w:name w:val="Верхний колонтитул Знак"/>
    <w:basedOn w:val="a0"/>
    <w:uiPriority w:val="99"/>
    <w:qFormat/>
    <w:rsid w:val="00B729AD"/>
    <w:rPr>
      <w:rFonts w:ascii="Arial" w:eastAsia="Arial" w:hAnsi="Arial" w:cs="Arial"/>
      <w:lang w:val="ru" w:eastAsia="ru-RU"/>
    </w:rPr>
  </w:style>
  <w:style w:type="character" w:customStyle="1" w:styleId="a9">
    <w:name w:val="Нижний колонтитул Знак"/>
    <w:basedOn w:val="a0"/>
    <w:uiPriority w:val="99"/>
    <w:qFormat/>
    <w:rsid w:val="00B729AD"/>
    <w:rPr>
      <w:rFonts w:ascii="Arial" w:eastAsia="Arial" w:hAnsi="Arial" w:cs="Arial"/>
      <w:lang w:val="ru" w:eastAsia="ru-RU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efault">
    <w:name w:val="Default"/>
    <w:qFormat/>
    <w:rsid w:val="008756F6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footnote text"/>
    <w:basedOn w:val="a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paragraph" w:styleId="ae">
    <w:name w:val="Balloon Text"/>
    <w:basedOn w:val="a"/>
    <w:uiPriority w:val="99"/>
    <w:semiHidden/>
    <w:unhideWhenUsed/>
    <w:qFormat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f">
    <w:name w:val="annotation text"/>
    <w:basedOn w:val="a"/>
    <w:uiPriority w:val="99"/>
    <w:semiHidden/>
    <w:unhideWhenUsed/>
    <w:qFormat/>
    <w:rsid w:val="0022013F"/>
    <w:pPr>
      <w:spacing w:line="240" w:lineRule="auto"/>
    </w:pPr>
    <w:rPr>
      <w:sz w:val="20"/>
      <w:szCs w:val="20"/>
    </w:rPr>
  </w:style>
  <w:style w:type="paragraph" w:styleId="af0">
    <w:name w:val="annotation subject"/>
    <w:basedOn w:val="af"/>
    <w:next w:val="af"/>
    <w:uiPriority w:val="99"/>
    <w:semiHidden/>
    <w:unhideWhenUsed/>
    <w:qFormat/>
    <w:rsid w:val="0022013F"/>
    <w:rPr>
      <w:b/>
      <w:bCs/>
    </w:rPr>
  </w:style>
  <w:style w:type="paragraph" w:customStyle="1" w:styleId="HeaderandFooter">
    <w:name w:val="Header and Footer"/>
    <w:basedOn w:val="a"/>
    <w:qFormat/>
  </w:style>
  <w:style w:type="paragraph" w:styleId="af1">
    <w:name w:val="header"/>
    <w:basedOn w:val="a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paragraph" w:styleId="af2">
    <w:name w:val="footer"/>
    <w:basedOn w:val="a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table" w:styleId="af3">
    <w:name w:val="Table Grid"/>
    <w:basedOn w:val="a1"/>
    <w:uiPriority w:val="59"/>
    <w:rsid w:val="00C86B47"/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370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dc:description/>
  <cp:lastModifiedBy>Anna Korchak</cp:lastModifiedBy>
  <cp:revision>4</cp:revision>
  <dcterms:created xsi:type="dcterms:W3CDTF">2022-11-21T17:17:00Z</dcterms:created>
  <dcterms:modified xsi:type="dcterms:W3CDTF">2022-11-22T17:46:00Z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