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30DE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 (инициатор – работник НИУ ВШЭ</w:t>
      </w:r>
      <w:r w:rsidRPr="00051902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8D1959B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4934"/>
      </w:tblGrid>
      <w:tr w:rsidR="00B43511" w:rsidRPr="00051902" w14:paraId="2FEF6F4E" w14:textId="77777777" w:rsidTr="002032EB">
        <w:tc>
          <w:tcPr>
            <w:tcW w:w="4275" w:type="dxa"/>
          </w:tcPr>
          <w:p w14:paraId="5B6536C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4934" w:type="dxa"/>
          </w:tcPr>
          <w:p w14:paraId="54F401A1" w14:textId="77777777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</w:t>
            </w:r>
          </w:p>
        </w:tc>
      </w:tr>
      <w:tr w:rsidR="00B43511" w:rsidRPr="00051902" w14:paraId="4BB3D120" w14:textId="77777777" w:rsidTr="002032EB">
        <w:tc>
          <w:tcPr>
            <w:tcW w:w="4275" w:type="dxa"/>
          </w:tcPr>
          <w:p w14:paraId="0F8DD9C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4934" w:type="dxa"/>
          </w:tcPr>
          <w:p w14:paraId="4FE97ED7" w14:textId="37F6A0D0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Прикладной</w:t>
            </w:r>
          </w:p>
        </w:tc>
      </w:tr>
      <w:tr w:rsidR="00B43511" w:rsidRPr="00051902" w14:paraId="79BB00DF" w14:textId="77777777" w:rsidTr="002032EB">
        <w:tc>
          <w:tcPr>
            <w:tcW w:w="4275" w:type="dxa"/>
          </w:tcPr>
          <w:p w14:paraId="4C6A9C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34" w:type="dxa"/>
          </w:tcPr>
          <w:p w14:paraId="30FD1FD5" w14:textId="114D7290" w:rsidR="00B43511" w:rsidRPr="00051902" w:rsidRDefault="002D694F" w:rsidP="0059646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50F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тематической рубрики «Право </w:t>
            </w:r>
            <w:r w:rsidR="005964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для всех»</w:t>
            </w:r>
          </w:p>
        </w:tc>
      </w:tr>
      <w:tr w:rsidR="00B43511" w:rsidRPr="00051902" w14:paraId="783170D2" w14:textId="77777777" w:rsidTr="002032EB">
        <w:tc>
          <w:tcPr>
            <w:tcW w:w="4275" w:type="dxa"/>
          </w:tcPr>
          <w:p w14:paraId="161D6AB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34" w:type="dxa"/>
          </w:tcPr>
          <w:p w14:paraId="0192CF90" w14:textId="49404B66" w:rsidR="00B43511" w:rsidRPr="00051902" w:rsidRDefault="00B43511" w:rsidP="002D69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Департамент </w:t>
            </w:r>
            <w:r w:rsidR="002D69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публичного права</w:t>
            </w:r>
            <w:r w:rsidR="00724D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факультета права НИУ ВШЭ</w:t>
            </w:r>
          </w:p>
        </w:tc>
      </w:tr>
      <w:tr w:rsidR="00B43511" w:rsidRPr="00051902" w14:paraId="4EA85288" w14:textId="77777777" w:rsidTr="002032EB">
        <w:tc>
          <w:tcPr>
            <w:tcW w:w="4275" w:type="dxa"/>
          </w:tcPr>
          <w:p w14:paraId="1BC21A4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34" w:type="dxa"/>
          </w:tcPr>
          <w:p w14:paraId="00761FA3" w14:textId="40F3C2B0" w:rsidR="00B43511" w:rsidRPr="00051902" w:rsidRDefault="002D694F" w:rsidP="002D69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Виноградов Вадим Александрович</w:t>
            </w:r>
          </w:p>
        </w:tc>
      </w:tr>
      <w:tr w:rsidR="00B43511" w:rsidRPr="00051902" w14:paraId="72B083D6" w14:textId="77777777" w:rsidTr="002032EB">
        <w:tc>
          <w:tcPr>
            <w:tcW w:w="4275" w:type="dxa"/>
          </w:tcPr>
          <w:p w14:paraId="2A730C9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4934" w:type="dxa"/>
          </w:tcPr>
          <w:p w14:paraId="1AB6D25A" w14:textId="6AC032A7" w:rsidR="00B43511" w:rsidRPr="00051902" w:rsidRDefault="002D694F" w:rsidP="002D69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.ю.н</w:t>
            </w:r>
            <w:proofErr w:type="spellEnd"/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профессор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профессор департамента публичного права, декан факультета права</w:t>
            </w:r>
          </w:p>
        </w:tc>
      </w:tr>
      <w:tr w:rsidR="00B43511" w:rsidRPr="00051902" w14:paraId="5ECD488F" w14:textId="77777777" w:rsidTr="002032EB">
        <w:tc>
          <w:tcPr>
            <w:tcW w:w="4275" w:type="dxa"/>
          </w:tcPr>
          <w:p w14:paraId="78BE8AF8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4934" w:type="dxa"/>
          </w:tcPr>
          <w:p w14:paraId="6845C468" w14:textId="54772A05" w:rsidR="00724D23" w:rsidRPr="002D694F" w:rsidRDefault="002D694F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D694F">
              <w:rPr>
                <w:rFonts w:ascii="Times New Roman" w:hAnsi="Times New Roman" w:cs="Times New Roman"/>
                <w:lang w:val="en-US"/>
              </w:rPr>
              <w:t>vinogradov@hse.ru</w:t>
            </w:r>
          </w:p>
          <w:p w14:paraId="40E65164" w14:textId="65FBF6DA" w:rsidR="00B43511" w:rsidRPr="00051902" w:rsidRDefault="00B43511" w:rsidP="002D69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8 495 772 95 90 доб. 2</w:t>
            </w:r>
            <w:r w:rsidR="002D69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3005</w:t>
            </w:r>
          </w:p>
        </w:tc>
      </w:tr>
      <w:tr w:rsidR="00B43511" w:rsidRPr="00051902" w14:paraId="5A90B20A" w14:textId="77777777" w:rsidTr="002D694F">
        <w:trPr>
          <w:trHeight w:val="681"/>
        </w:trPr>
        <w:tc>
          <w:tcPr>
            <w:tcW w:w="4275" w:type="dxa"/>
          </w:tcPr>
          <w:p w14:paraId="046590F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4934" w:type="dxa"/>
          </w:tcPr>
          <w:p w14:paraId="4777D0C3" w14:textId="4773D6E2" w:rsidR="00B43511" w:rsidRPr="002D694F" w:rsidRDefault="00B43511" w:rsidP="002D694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B43511" w:rsidRPr="00051902" w14:paraId="7B9E92B6" w14:textId="77777777" w:rsidTr="002032EB">
        <w:tc>
          <w:tcPr>
            <w:tcW w:w="4275" w:type="dxa"/>
          </w:tcPr>
          <w:p w14:paraId="7C0B045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934" w:type="dxa"/>
          </w:tcPr>
          <w:p w14:paraId="4DB38914" w14:textId="4883E7AC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B43511" w:rsidRPr="00051902" w14:paraId="4AC28B0C" w14:textId="77777777" w:rsidTr="002032EB">
        <w:tc>
          <w:tcPr>
            <w:tcW w:w="4275" w:type="dxa"/>
          </w:tcPr>
          <w:p w14:paraId="0D6F5724" w14:textId="77777777" w:rsidR="00B43511" w:rsidRPr="00B53747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B53747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934" w:type="dxa"/>
          </w:tcPr>
          <w:p w14:paraId="0452F2E9" w14:textId="307363D7" w:rsidR="002D694F" w:rsidRPr="00B53747" w:rsidRDefault="002D694F" w:rsidP="00B537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«Право </w:t>
            </w:r>
            <w:r w:rsidR="0059646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для всех</w:t>
            </w:r>
            <w:r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» </w:t>
            </w:r>
            <w:r w:rsidRPr="00B53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это </w:t>
            </w:r>
            <w:r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постоянная тематическая рубрика телеграмм-канала факультет</w:t>
            </w:r>
            <w:r w:rsidR="00B53747"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</w:t>
            </w:r>
            <w:r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права НИУ ВШЭ, созданная для освещения наиболее актуальных вопросов </w:t>
            </w:r>
            <w:r w:rsidR="00B53747" w:rsidRPr="00B53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правового </w:t>
            </w:r>
            <w:r w:rsidR="00B53747"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регулирования, законодательных нововведений и </w:t>
            </w:r>
            <w:r w:rsidR="0059646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тенденциях </w:t>
            </w:r>
            <w:r w:rsidR="00B53747" w:rsidRPr="00B5374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правопримен</w:t>
            </w:r>
            <w:r w:rsidR="0059646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ительной практики.</w:t>
            </w:r>
          </w:p>
          <w:p w14:paraId="59B2A1A6" w14:textId="69EAA80E" w:rsidR="00B53747" w:rsidRDefault="00811FF7" w:rsidP="002D69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Студенты, участвующие в реализации данного проекта, получат </w:t>
            </w:r>
            <w:r w:rsid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опыт изложения сложных норм закона в емкой форме, на основе глубокого анализа содержания законов научатся выделять и описывать наиболее востребованные результаты правового </w:t>
            </w:r>
            <w:r w:rsidR="00F963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реагирования</w:t>
            </w:r>
            <w:r w:rsid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0CA7E58D" w14:textId="77777777" w:rsidR="00B53747" w:rsidRPr="00B53747" w:rsidRDefault="00B53747" w:rsidP="00B5374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3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Вовлеченные в проект студенты будут объединены в общую студенческую редакцию с четким распределением ролей в части всех этапов </w:t>
            </w:r>
            <w:proofErr w:type="spellStart"/>
            <w:r w:rsidRPr="00B53747">
              <w:rPr>
                <w:rFonts w:ascii="Times New Roman" w:hAnsi="Times New Roman" w:cs="Times New Roman"/>
                <w:iCs/>
                <w:color w:val="000000" w:themeColor="text1"/>
              </w:rPr>
              <w:t>продакшена</w:t>
            </w:r>
            <w:proofErr w:type="spellEnd"/>
            <w:r w:rsidRPr="00B53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продвижения готового продукта.</w:t>
            </w:r>
          </w:p>
          <w:p w14:paraId="589EBB1D" w14:textId="77777777" w:rsidR="006F28FD" w:rsidRPr="00B53747" w:rsidRDefault="006F28F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BA13F" w14:textId="77777777" w:rsidR="0069778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Так, студентам будет предложена реальная практическая юридическая задача</w:t>
            </w:r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 ознакомить широкие слои населения с особенностями защиты своих прав, новеллами законодательства</w:t>
            </w: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применения законодательства.</w:t>
            </w:r>
          </w:p>
          <w:p w14:paraId="7CE50DCA" w14:textId="77777777" w:rsidR="00697787" w:rsidRDefault="0069778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ABB446" w14:textId="59181CC4" w:rsidR="00811FF7" w:rsidRPr="00B5374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реализации поставленных перед студентами задач планируется проведение нескольких вводных общетеоретических </w:t>
            </w: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семинаров, а, далее, по ходу реализации проекта проводить периодические </w:t>
            </w:r>
            <w:proofErr w:type="spellStart"/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воркшопы</w:t>
            </w:r>
            <w:proofErr w:type="spellEnd"/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187031F8" w14:textId="77777777" w:rsidR="00724D23" w:rsidRPr="00B53747" w:rsidRDefault="00724D23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72FAB88" w14:textId="77777777" w:rsidR="00811FF7" w:rsidRPr="00B5374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Основными темами проектной деятельности будут следующие:</w:t>
            </w:r>
          </w:p>
          <w:p w14:paraId="63930C91" w14:textId="77777777" w:rsidR="00697787" w:rsidRPr="0069778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Тема № 1.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Основные права и свободы и способы их реализации.</w:t>
            </w:r>
          </w:p>
          <w:p w14:paraId="7AD472E5" w14:textId="45AA5537" w:rsidR="00811FF7" w:rsidRPr="00697787" w:rsidRDefault="0069778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Тема № 2 Новеллы законодательства и их о</w:t>
            </w: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свещение в прессе </w:t>
            </w:r>
          </w:p>
          <w:p w14:paraId="6B40842E" w14:textId="742A4606" w:rsidR="00811FF7" w:rsidRPr="0069778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Тема №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3</w:t>
            </w: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.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Правовое регулирование социально-экономических прав и свобод</w:t>
            </w: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.</w:t>
            </w:r>
          </w:p>
          <w:p w14:paraId="22B8A8B4" w14:textId="495941D7" w:rsidR="00697787" w:rsidRPr="00697787" w:rsidRDefault="00811FF7" w:rsidP="00697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Тема №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4</w:t>
            </w:r>
            <w:r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.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Анализ законодательства РФ 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по социально</w:t>
            </w:r>
            <w:r w:rsidR="00F234C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 и экономически</w:t>
            </w:r>
            <w:r w:rsidR="00697787" w:rsidRPr="0069778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 xml:space="preserve"> значимым вопросам</w:t>
            </w:r>
          </w:p>
          <w:p w14:paraId="758B1DA2" w14:textId="77777777" w:rsidR="00724D23" w:rsidRPr="00B53747" w:rsidRDefault="00724D23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02C2A9" w14:textId="77777777" w:rsidR="00DE46A9" w:rsidRPr="00B5374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Оригинальность проекта заключается: </w:t>
            </w:r>
          </w:p>
          <w:p w14:paraId="1686FB2D" w14:textId="786F9CF6" w:rsidR="00DE46A9" w:rsidRPr="00B5374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(1) в комплексном подходе к юридическому образованию, совмещению юридических аспектов, а также </w:t>
            </w:r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медиа-технологий</w:t>
            </w: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73602CE3" w14:textId="62460439" w:rsidR="00DE46A9" w:rsidRPr="00B5374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(2) погружение студентов в реальную практическую деятельность, ознакомление с основными </w:t>
            </w:r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формами общения и подачи юридической информации</w:t>
            </w: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036EBFD9" w14:textId="1F535980" w:rsidR="00B43511" w:rsidRPr="00B53747" w:rsidRDefault="00811FF7" w:rsidP="00697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(3) </w:t>
            </w:r>
            <w:r w:rsidR="0069778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выработка технологических компетенции по способам распространения юридической информации</w:t>
            </w:r>
            <w:r w:rsidRPr="00B53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в том числе с перспективой дальнейшего трудоустройства.</w:t>
            </w:r>
          </w:p>
        </w:tc>
      </w:tr>
      <w:tr w:rsidR="00B43511" w:rsidRPr="00051902" w14:paraId="66788171" w14:textId="77777777" w:rsidTr="002032EB">
        <w:tc>
          <w:tcPr>
            <w:tcW w:w="4275" w:type="dxa"/>
          </w:tcPr>
          <w:p w14:paraId="245D337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051902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0519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051902">
              <w:rPr>
                <w:rFonts w:ascii="Times New Roman" w:hAnsi="Times New Roman" w:cs="Times New Roman"/>
              </w:rPr>
              <w:t>проекта</w:t>
            </w:r>
            <w:r w:rsidRPr="000519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14:paraId="316F29B2" w14:textId="003FB684" w:rsidR="00BB5934" w:rsidRPr="00BB5934" w:rsidRDefault="00C058A1" w:rsidP="00BB593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0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Целью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проекта «</w:t>
            </w:r>
            <w:r w:rsidR="00BB59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 для всех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является подготовка студента к решению практических профессиональных задач в области </w:t>
            </w:r>
            <w:r w:rsidR="00BB59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построения коммуникации с клиентами. Выработка навыка представления </w:t>
            </w:r>
            <w:r w:rsidR="00BB5934" w:rsidRPr="00BB59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юридической информации </w:t>
            </w:r>
            <w:r w:rsidR="00BB5934" w:rsidRPr="00BB5934">
              <w:rPr>
                <w:rFonts w:ascii="Times New Roman" w:hAnsi="Times New Roman" w:cs="Times New Roman"/>
                <w:lang w:val="ru-RU"/>
              </w:rPr>
              <w:t xml:space="preserve">в доступном формате и популярном </w:t>
            </w:r>
            <w:proofErr w:type="spellStart"/>
            <w:r w:rsidR="00BB5934" w:rsidRPr="00BB5934">
              <w:rPr>
                <w:rFonts w:ascii="Times New Roman" w:hAnsi="Times New Roman" w:cs="Times New Roman"/>
                <w:lang w:val="ru-RU"/>
              </w:rPr>
              <w:t>медийном</w:t>
            </w:r>
            <w:proofErr w:type="spellEnd"/>
            <w:r w:rsidR="00BB5934" w:rsidRPr="00BB5934">
              <w:rPr>
                <w:rFonts w:ascii="Times New Roman" w:hAnsi="Times New Roman" w:cs="Times New Roman"/>
                <w:lang w:val="ru-RU"/>
              </w:rPr>
              <w:t xml:space="preserve"> жанре</w:t>
            </w:r>
          </w:p>
          <w:p w14:paraId="52C9EA70" w14:textId="77777777" w:rsidR="000E274E" w:rsidRDefault="00BB5934" w:rsidP="00BB5934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B5934">
              <w:rPr>
                <w:rFonts w:ascii="Times New Roman" w:hAnsi="Times New Roman" w:cs="Times New Roman"/>
                <w:b/>
                <w:bCs/>
                <w:lang w:val="ru-RU"/>
              </w:rPr>
              <w:t>Задачи проекта: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14:paraId="5312D898" w14:textId="4E5359D7" w:rsidR="000E274E" w:rsidRDefault="000E274E" w:rsidP="00BB5934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B5934" w:rsidRPr="00BB5934">
              <w:rPr>
                <w:rFonts w:ascii="Times New Roman" w:hAnsi="Times New Roman" w:cs="Times New Roman"/>
                <w:lang w:val="ru-RU"/>
              </w:rPr>
              <w:t xml:space="preserve">продвижение </w:t>
            </w:r>
            <w:r w:rsidR="00BB5934" w:rsidRPr="00BB5934">
              <w:rPr>
                <w:rFonts w:ascii="Times New Roman" w:hAnsi="Times New Roman" w:cs="Times New Roman"/>
                <w:lang w:val="ru-RU"/>
              </w:rPr>
              <w:t>юридических знаний</w:t>
            </w:r>
            <w:r w:rsidR="00BB5934" w:rsidRPr="00BB5934">
              <w:rPr>
                <w:rFonts w:ascii="Times New Roman" w:hAnsi="Times New Roman" w:cs="Times New Roman"/>
                <w:lang w:val="ru-RU"/>
              </w:rPr>
              <w:t xml:space="preserve"> через распространение контента в различных социальных сетях;</w:t>
            </w:r>
          </w:p>
          <w:p w14:paraId="01A09336" w14:textId="0BE2495C" w:rsidR="00C058A1" w:rsidRDefault="000E274E" w:rsidP="00BB5934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B5934">
              <w:rPr>
                <w:rFonts w:ascii="Times New Roman" w:hAnsi="Times New Roman" w:cs="Times New Roman"/>
                <w:lang w:val="ru-RU"/>
              </w:rPr>
              <w:t>информационное продвижение факультета права и университета</w:t>
            </w:r>
            <w:r w:rsidR="00FB4B9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276D57C3" w14:textId="1317CD15" w:rsidR="000E274E" w:rsidRPr="000E274E" w:rsidRDefault="000E274E" w:rsidP="000E274E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р</w:t>
            </w:r>
            <w:r w:rsidRPr="000E27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азвитие нового продукта продвижения;</w:t>
            </w:r>
          </w:p>
          <w:p w14:paraId="3D970A72" w14:textId="02202F94" w:rsidR="000E274E" w:rsidRPr="00051902" w:rsidRDefault="000E274E" w:rsidP="000E274E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п</w:t>
            </w:r>
            <w:r w:rsidRPr="000E27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омощь в освоении студентами определенных навыков, связанных с их специализацией в команде</w:t>
            </w:r>
          </w:p>
        </w:tc>
      </w:tr>
      <w:tr w:rsidR="00B43511" w:rsidRPr="00051902" w14:paraId="223B9FF7" w14:textId="77777777" w:rsidTr="002032EB">
        <w:tc>
          <w:tcPr>
            <w:tcW w:w="4275" w:type="dxa"/>
          </w:tcPr>
          <w:p w14:paraId="380AB793" w14:textId="77777777" w:rsidR="00B43511" w:rsidRPr="002032EB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2032E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34" w:type="dxa"/>
          </w:tcPr>
          <w:p w14:paraId="0E314EFC" w14:textId="6E0DBE45" w:rsidR="00B43511" w:rsidRDefault="00B43511" w:rsidP="00B67EC7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lang w:val="ru-RU"/>
              </w:rPr>
            </w:pPr>
            <w:r w:rsidRPr="002032EB">
              <w:rPr>
                <w:rFonts w:ascii="Times New Roman" w:hAnsi="Times New Roman" w:cs="Times New Roman"/>
                <w:i/>
                <w:lang w:val="ru-RU"/>
              </w:rPr>
              <w:t>Участники проекта выполняют следующие виды работ:</w:t>
            </w:r>
          </w:p>
          <w:p w14:paraId="38557FC8" w14:textId="7B51AB61" w:rsidR="00B67EC7" w:rsidRPr="00B67EC7" w:rsidRDefault="00B67EC7" w:rsidP="00B67EC7">
            <w:pPr>
              <w:spacing w:line="240" w:lineRule="auto"/>
              <w:ind w:right="3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B67EC7">
              <w:rPr>
                <w:rFonts w:ascii="Times New Roman" w:hAnsi="Times New Roman" w:cs="Times New Roman"/>
                <w:color w:val="000000" w:themeColor="text1"/>
                <w:lang w:val="ru-RU"/>
              </w:rPr>
              <w:t>азработка тем для новых публикаций</w:t>
            </w:r>
          </w:p>
          <w:p w14:paraId="5CFC7999" w14:textId="77777777" w:rsidR="00B67EC7" w:rsidRDefault="00B9182D" w:rsidP="00B67EC7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67E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текстов публикаций</w:t>
            </w:r>
          </w:p>
          <w:p w14:paraId="0472A33D" w14:textId="0BFDBCC7" w:rsidR="00A227A6" w:rsidRDefault="00B67EC7" w:rsidP="00B67EC7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оформление карточек публикаций</w:t>
            </w:r>
          </w:p>
          <w:p w14:paraId="203FDF8F" w14:textId="6B6DA428" w:rsidR="00B67EC7" w:rsidRDefault="00B67EC7" w:rsidP="00B67EC7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дизайна карточек публикаций</w:t>
            </w:r>
          </w:p>
          <w:p w14:paraId="67ADB56A" w14:textId="77777777" w:rsidR="00B67EC7" w:rsidRDefault="00B67EC7" w:rsidP="00B67EC7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тематических рубрик</w:t>
            </w:r>
          </w:p>
          <w:p w14:paraId="7448A700" w14:textId="0E158179" w:rsidR="00A227A6" w:rsidRPr="00B67EC7" w:rsidRDefault="00B67EC7" w:rsidP="00B67EC7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7E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</w:t>
            </w:r>
            <w:r w:rsidR="00A227A6" w:rsidRPr="00B67EC7">
              <w:rPr>
                <w:rFonts w:ascii="Times New Roman" w:hAnsi="Times New Roman" w:cs="Times New Roman"/>
                <w:color w:val="000000" w:themeColor="text1"/>
                <w:lang w:val="ru-RU"/>
              </w:rPr>
              <w:t>аботка идей по продвижению подкаста в тематических сообществах и подкастах</w:t>
            </w:r>
          </w:p>
        </w:tc>
      </w:tr>
      <w:tr w:rsidR="00B43511" w:rsidRPr="00051902" w14:paraId="2A839F18" w14:textId="77777777" w:rsidTr="002032EB">
        <w:tc>
          <w:tcPr>
            <w:tcW w:w="4275" w:type="dxa"/>
          </w:tcPr>
          <w:p w14:paraId="64748F0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34" w:type="dxa"/>
          </w:tcPr>
          <w:p w14:paraId="44E64B8A" w14:textId="4A3E1047" w:rsidR="0013094F" w:rsidRDefault="002E42D0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Результатом проекта является:</w:t>
            </w:r>
          </w:p>
          <w:p w14:paraId="79816BA5" w14:textId="77777777" w:rsidR="002E42D0" w:rsidRPr="00B67EC7" w:rsidRDefault="002E42D0" w:rsidP="002E42D0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B67EC7">
              <w:rPr>
                <w:rFonts w:ascii="Times New Roman" w:hAnsi="Times New Roman" w:cs="Times New Roman"/>
                <w:lang w:val="ru-RU"/>
              </w:rPr>
              <w:t>- Развитие присутствия проекта на площадках в социальных сетях;</w:t>
            </w:r>
          </w:p>
          <w:p w14:paraId="750B8D27" w14:textId="77777777" w:rsidR="002E42D0" w:rsidRPr="00B67EC7" w:rsidRDefault="002E42D0" w:rsidP="002E42D0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B67EC7">
              <w:rPr>
                <w:rFonts w:ascii="Times New Roman" w:hAnsi="Times New Roman" w:cs="Times New Roman"/>
                <w:lang w:val="ru-RU"/>
              </w:rPr>
              <w:t>- Повышение узнаваемости подкаста среди внешней аудитории</w:t>
            </w:r>
          </w:p>
          <w:p w14:paraId="573306E1" w14:textId="3C575A74" w:rsidR="002E42D0" w:rsidRPr="00B67EC7" w:rsidRDefault="002E42D0" w:rsidP="002E42D0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B67EC7">
              <w:rPr>
                <w:rFonts w:ascii="Times New Roman" w:hAnsi="Times New Roman" w:cs="Times New Roman"/>
                <w:lang w:val="ru-RU"/>
              </w:rPr>
              <w:t xml:space="preserve">- Повышение вовлеченности студентов в работу юридических </w:t>
            </w:r>
            <w:r w:rsidRPr="00B67EC7">
              <w:rPr>
                <w:rFonts w:ascii="Times New Roman" w:hAnsi="Times New Roman" w:cs="Times New Roman"/>
                <w:lang w:val="ru-RU"/>
              </w:rPr>
              <w:t>организаций</w:t>
            </w:r>
            <w:r w:rsidRPr="00B67EC7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A033E7F" w14:textId="67699449" w:rsidR="002E42D0" w:rsidRPr="002E42D0" w:rsidRDefault="002E42D0" w:rsidP="002E42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7EC7">
              <w:rPr>
                <w:rFonts w:ascii="Times New Roman" w:hAnsi="Times New Roman" w:cs="Times New Roman"/>
                <w:lang w:val="ru-RU"/>
              </w:rPr>
              <w:t>- Создание редакционной группы, которая сможет реализовать и запустить самостоятельный проект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6A030F9" w14:textId="03B93ECE" w:rsidR="00FB4B91" w:rsidRPr="00051902" w:rsidRDefault="00FB4B91" w:rsidP="002E42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Финализировать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работу по проекту планируется путем организации </w:t>
            </w:r>
            <w:r w:rsidR="00B67E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презентации 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достигнутых результатов перед группой экспертов. </w:t>
            </w:r>
          </w:p>
        </w:tc>
      </w:tr>
      <w:tr w:rsidR="00B43511" w:rsidRPr="00051902" w14:paraId="0B02AC11" w14:textId="77777777" w:rsidTr="002032EB">
        <w:trPr>
          <w:trHeight w:val="460"/>
        </w:trPr>
        <w:tc>
          <w:tcPr>
            <w:tcW w:w="4275" w:type="dxa"/>
          </w:tcPr>
          <w:p w14:paraId="167B1F02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4934" w:type="dxa"/>
          </w:tcPr>
          <w:p w14:paraId="0C61478D" w14:textId="1A2C64E0" w:rsidR="00B43511" w:rsidRPr="00B9182D" w:rsidRDefault="00BB5934" w:rsidP="00BB593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09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01.2023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г.</w:t>
            </w:r>
          </w:p>
        </w:tc>
      </w:tr>
      <w:tr w:rsidR="00B43511" w:rsidRPr="00051902" w14:paraId="3EB6E38E" w14:textId="77777777" w:rsidTr="002032EB">
        <w:trPr>
          <w:trHeight w:val="460"/>
        </w:trPr>
        <w:tc>
          <w:tcPr>
            <w:tcW w:w="4275" w:type="dxa"/>
          </w:tcPr>
          <w:p w14:paraId="008FB25D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4934" w:type="dxa"/>
          </w:tcPr>
          <w:p w14:paraId="23BA5761" w14:textId="1F57B0A3" w:rsidR="00B43511" w:rsidRPr="00B9182D" w:rsidRDefault="00BB5934" w:rsidP="00BB593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31.05.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</w:t>
            </w:r>
            <w:r w:rsidR="006B75A6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г.</w:t>
            </w:r>
          </w:p>
        </w:tc>
      </w:tr>
      <w:tr w:rsidR="00B43511" w:rsidRPr="00051902" w14:paraId="706BF87E" w14:textId="77777777" w:rsidTr="002032EB">
        <w:trPr>
          <w:trHeight w:val="460"/>
        </w:trPr>
        <w:tc>
          <w:tcPr>
            <w:tcW w:w="4275" w:type="dxa"/>
          </w:tcPr>
          <w:p w14:paraId="0944903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34" w:type="dxa"/>
          </w:tcPr>
          <w:p w14:paraId="265D9D65" w14:textId="35A6231E" w:rsidR="00B43511" w:rsidRPr="00B9182D" w:rsidRDefault="002E42D0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7</w:t>
            </w:r>
          </w:p>
        </w:tc>
      </w:tr>
      <w:tr w:rsidR="00B43511" w:rsidRPr="00051902" w14:paraId="1DD5140D" w14:textId="77777777" w:rsidTr="002032EB">
        <w:trPr>
          <w:trHeight w:val="460"/>
        </w:trPr>
        <w:tc>
          <w:tcPr>
            <w:tcW w:w="4275" w:type="dxa"/>
          </w:tcPr>
          <w:p w14:paraId="7928DA94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34" w:type="dxa"/>
          </w:tcPr>
          <w:p w14:paraId="2F5653AE" w14:textId="51B4DBC7" w:rsidR="00B43511" w:rsidRPr="00B9182D" w:rsidRDefault="00A41006" w:rsidP="00BB593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11</w:t>
            </w:r>
          </w:p>
        </w:tc>
      </w:tr>
      <w:tr w:rsidR="00B43511" w:rsidRPr="00051902" w14:paraId="04F20674" w14:textId="77777777" w:rsidTr="002032EB">
        <w:trPr>
          <w:trHeight w:val="140"/>
        </w:trPr>
        <w:tc>
          <w:tcPr>
            <w:tcW w:w="4275" w:type="dxa"/>
          </w:tcPr>
          <w:p w14:paraId="126F0866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2032EB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2032EB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7CAD8DA9" w14:textId="77777777" w:rsidR="00B43511" w:rsidRPr="00051902" w:rsidRDefault="00B43511" w:rsidP="00B9182D">
            <w:pPr>
              <w:pStyle w:val="Default"/>
              <w:ind w:right="567"/>
            </w:pPr>
          </w:p>
        </w:tc>
        <w:tc>
          <w:tcPr>
            <w:tcW w:w="4934" w:type="dxa"/>
          </w:tcPr>
          <w:p w14:paraId="29209537" w14:textId="71048813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копирайтер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62092C88" w14:textId="4F351D09" w:rsidR="00B43511" w:rsidRDefault="00B43511" w:rsidP="00A41006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</w:p>
          <w:p w14:paraId="53BBDA0E" w14:textId="1E128A92" w:rsid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написание текстов публикаций, постов</w:t>
            </w:r>
          </w:p>
          <w:p w14:paraId="14FE372C" w14:textId="4FE33C22" w:rsidR="00B43511" w:rsidRPr="00051902" w:rsidRDefault="00B4351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</w:t>
            </w:r>
            <w:r w:rsidRPr="00D770A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2E42D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6</w:t>
            </w:r>
          </w:p>
          <w:p w14:paraId="06FF0F45" w14:textId="0E3FA8F7" w:rsidR="00B43511" w:rsidRDefault="00B4351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  <w:r w:rsidR="002032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2032EB" w:rsidRPr="002032E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рамках квоты обозначенной по численности на проект</w:t>
            </w:r>
            <w:r w:rsidR="00AE069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 предоставлением резюме одновременно с подачей заявки на проект</w:t>
            </w:r>
          </w:p>
          <w:p w14:paraId="45943FC4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№2: SMM-менеджер</w:t>
            </w:r>
          </w:p>
          <w:p w14:paraId="635F1AD7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</w:p>
          <w:p w14:paraId="5295A5BD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создание креативов для продвижения подкаста в </w:t>
            </w:r>
            <w:proofErr w:type="spellStart"/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соцсетях</w:t>
            </w:r>
            <w:proofErr w:type="spellEnd"/>
          </w:p>
          <w:p w14:paraId="52041242" w14:textId="17278D20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- генерация идей по увеличению охватов прос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мотров</w:t>
            </w: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вовлечению аудитории</w:t>
            </w:r>
          </w:p>
          <w:p w14:paraId="013D5C93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- работа в графических редакторах</w:t>
            </w:r>
          </w:p>
          <w:p w14:paraId="2A152AC7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- поиск и составление подборок тематических сообществ и подкастов для рекламы</w:t>
            </w:r>
          </w:p>
          <w:p w14:paraId="0916D0B1" w14:textId="4D9FF3A5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6</w:t>
            </w:r>
          </w:p>
          <w:p w14:paraId="39D57A53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Критерии отбора на вакансию: </w:t>
            </w: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Обязательное прохождение тестового задания и предоставление резюме одновременно с подачей заявки на проект</w:t>
            </w:r>
          </w:p>
          <w:p w14:paraId="04C2C924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№3: Редактор </w:t>
            </w:r>
          </w:p>
          <w:p w14:paraId="3FAB19F5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</w:p>
          <w:p w14:paraId="220FA878" w14:textId="77777777" w:rsidR="00AE0691" w:rsidRPr="00AE0691" w:rsidRDefault="00AE0691" w:rsidP="00A4100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 </w:t>
            </w: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придумывать темы новых выпусков</w:t>
            </w: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4DBEBC9D" w14:textId="35FEA84F" w:rsidR="00AE0691" w:rsidRPr="00AE0691" w:rsidRDefault="00AE0691" w:rsidP="00AE069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 </w:t>
            </w: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готовить вопросы по этим темам</w:t>
            </w:r>
          </w:p>
          <w:p w14:paraId="7E832FEA" w14:textId="28D13286" w:rsidR="00AE0691" w:rsidRPr="00AE0691" w:rsidRDefault="00AE0691" w:rsidP="00AE069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- помогать при редактуре выпусков</w:t>
            </w:r>
          </w:p>
          <w:p w14:paraId="09D20DF6" w14:textId="57FA886E" w:rsidR="00AE0691" w:rsidRPr="00AE0691" w:rsidRDefault="00AE0691" w:rsidP="00AE069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6</w:t>
            </w:r>
          </w:p>
          <w:p w14:paraId="77975DAF" w14:textId="5A6E43D9" w:rsidR="00AE0691" w:rsidRPr="00B9182D" w:rsidRDefault="00AE0691" w:rsidP="00A4100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E069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 xml:space="preserve">Критерии отбора на вакансию: </w:t>
            </w:r>
            <w:r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Обязательное прохождение анкеты и тестового задания и предоставление резюме одновременно с подачей заявки на проект</w:t>
            </w:r>
          </w:p>
        </w:tc>
      </w:tr>
      <w:tr w:rsidR="00B43511" w:rsidRPr="00051902" w14:paraId="2426474C" w14:textId="77777777" w:rsidTr="002032EB">
        <w:trPr>
          <w:trHeight w:val="460"/>
        </w:trPr>
        <w:tc>
          <w:tcPr>
            <w:tcW w:w="4275" w:type="dxa"/>
          </w:tcPr>
          <w:p w14:paraId="7DD8F1F5" w14:textId="48D73D98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lastRenderedPageBreak/>
              <w:t xml:space="preserve">Общее </w:t>
            </w:r>
            <w:r w:rsidR="00B9182D" w:rsidRPr="00051902">
              <w:rPr>
                <w:rFonts w:ascii="Times New Roman" w:hAnsi="Times New Roman" w:cs="Times New Roman"/>
              </w:rPr>
              <w:t>количество</w:t>
            </w:r>
            <w:r w:rsidRPr="00051902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4934" w:type="dxa"/>
          </w:tcPr>
          <w:p w14:paraId="06C73AC5" w14:textId="56C6C1FF" w:rsidR="00B43511" w:rsidRPr="00051902" w:rsidRDefault="00A41006" w:rsidP="00A4100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  <w:r w:rsidR="00B43511" w:rsidRP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кредит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</w:p>
        </w:tc>
      </w:tr>
      <w:tr w:rsidR="00B43511" w:rsidRPr="00051902" w14:paraId="2EB6A0C1" w14:textId="77777777" w:rsidTr="002032EB">
        <w:tc>
          <w:tcPr>
            <w:tcW w:w="4275" w:type="dxa"/>
          </w:tcPr>
          <w:p w14:paraId="6B89FD2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34" w:type="dxa"/>
          </w:tcPr>
          <w:p w14:paraId="27C0E8F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B43511" w:rsidRPr="00051902" w14:paraId="0A7F14CE" w14:textId="77777777" w:rsidTr="002032EB">
        <w:tc>
          <w:tcPr>
            <w:tcW w:w="4275" w:type="dxa"/>
          </w:tcPr>
          <w:p w14:paraId="2F41CF1A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34" w:type="dxa"/>
          </w:tcPr>
          <w:p w14:paraId="0AB2DAC3" w14:textId="175A84B7" w:rsidR="00B43511" w:rsidRPr="00051902" w:rsidRDefault="00B43511" w:rsidP="00AE06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Презентация </w:t>
            </w:r>
            <w:r w:rsidR="00AE0691">
              <w:rPr>
                <w:rFonts w:ascii="Times New Roman" w:hAnsi="Times New Roman" w:cs="Times New Roman"/>
                <w:color w:val="000000" w:themeColor="text1"/>
                <w:lang w:val="ru-RU"/>
              </w:rPr>
              <w:t>результатов проекта</w:t>
            </w:r>
          </w:p>
        </w:tc>
      </w:tr>
      <w:tr w:rsidR="00B43511" w:rsidRPr="00051902" w14:paraId="003F516F" w14:textId="77777777" w:rsidTr="002032EB">
        <w:tc>
          <w:tcPr>
            <w:tcW w:w="4275" w:type="dxa"/>
          </w:tcPr>
          <w:p w14:paraId="484DCB86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34" w:type="dxa"/>
          </w:tcPr>
          <w:p w14:paraId="6B859F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 работу на этапе проекта * 0,5 + Оценка за результат проекта * 0,5</w:t>
            </w:r>
          </w:p>
        </w:tc>
      </w:tr>
      <w:tr w:rsidR="00B43511" w:rsidRPr="00051902" w14:paraId="25EEF2CD" w14:textId="77777777" w:rsidTr="002032EB">
        <w:tc>
          <w:tcPr>
            <w:tcW w:w="4275" w:type="dxa"/>
          </w:tcPr>
          <w:p w14:paraId="1823CE0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34" w:type="dxa"/>
          </w:tcPr>
          <w:p w14:paraId="30A430C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B43511" w:rsidRPr="00051902" w14:paraId="4DC1BA1C" w14:textId="77777777" w:rsidTr="002032EB">
        <w:tc>
          <w:tcPr>
            <w:tcW w:w="4275" w:type="dxa"/>
          </w:tcPr>
          <w:p w14:paraId="5AE55F3D" w14:textId="14BCDEA5" w:rsidR="00B43511" w:rsidRPr="00051902" w:rsidRDefault="00995AEA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Ожидаемые </w:t>
            </w:r>
            <w:r w:rsidRPr="00051902">
              <w:rPr>
                <w:rFonts w:ascii="Times New Roman" w:hAnsi="Times New Roman" w:cs="Times New Roman"/>
              </w:rPr>
              <w:t>образовательные</w:t>
            </w:r>
            <w:r w:rsidR="00B43511" w:rsidRPr="00051902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4934" w:type="dxa"/>
          </w:tcPr>
          <w:p w14:paraId="0BD3FAF5" w14:textId="77777777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результате освоения проекта студент должен: </w:t>
            </w:r>
          </w:p>
          <w:p w14:paraId="6BD50A3E" w14:textId="77777777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знать:</w:t>
            </w:r>
          </w:p>
          <w:p w14:paraId="2566A10D" w14:textId="08602A96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основные виды </w:t>
            </w:r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прав и свобод человека и гражданина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5E484404" w14:textId="69801AF2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</w:t>
            </w:r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>новеллы законодательства РФ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5C21DDC7" w14:textId="7CAF4C41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алгоритм юридического структурирования </w:t>
            </w:r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текстов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0C15C5C8" w14:textId="77777777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уметь: </w:t>
            </w:r>
          </w:p>
          <w:p w14:paraId="59EDCFA9" w14:textId="1A4E3FB9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анализировать структуру </w:t>
            </w:r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нормативных правовых актов, выделять социально</w:t>
            </w:r>
            <w:r w:rsidR="00F234C3">
              <w:rPr>
                <w:rFonts w:ascii="Times New Roman" w:hAnsi="Times New Roman" w:cs="Times New Roman"/>
                <w:color w:val="000000" w:themeColor="text1"/>
                <w:lang w:val="ru-RU"/>
              </w:rPr>
              <w:t>. экономически</w:t>
            </w:r>
            <w:bookmarkStart w:id="0" w:name="_GoBack"/>
            <w:bookmarkEnd w:id="0"/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значимые нормы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0CF5510D" w14:textId="0D5D0831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</w:t>
            </w:r>
            <w:r w:rsidR="00A41006">
              <w:rPr>
                <w:rFonts w:ascii="Times New Roman" w:hAnsi="Times New Roman" w:cs="Times New Roman"/>
                <w:color w:val="000000" w:themeColor="text1"/>
                <w:lang w:val="ru-RU"/>
              </w:rPr>
              <w:t>выявлять наиболее актуальные и востребованные темы для освещения в</w:t>
            </w:r>
            <w:r w:rsidR="00E14C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социальных сетях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570F3F32" w14:textId="77777777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владеть: </w:t>
            </w:r>
          </w:p>
          <w:p w14:paraId="145E22A4" w14:textId="64F6D6B8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понятийным аппаратом, применимым к различным видам </w:t>
            </w:r>
            <w:r w:rsidR="00E14C10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правового регулирования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5D14D183" w14:textId="6935602E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приемами и методами </w:t>
            </w:r>
            <w:r w:rsidR="00E14C10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доступного изложения комментариев и разъяснений по вопросам реализации прав граждан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E14C10">
              <w:rPr>
                <w:rFonts w:ascii="Times New Roman" w:hAnsi="Times New Roman" w:cs="Times New Roman"/>
                <w:color w:val="000000" w:themeColor="text1"/>
                <w:lang w:val="ru-RU"/>
              </w:rPr>
              <w:t>защиты в разнообразных жизненных ситуациях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2DC7F37E" w14:textId="3FB7A837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методиками применения полученных правовых знаний в ходе правоприменительной деятельности; </w:t>
            </w:r>
          </w:p>
          <w:p w14:paraId="2C838CEA" w14:textId="4285AB8C" w:rsidR="009E42DB" w:rsidRPr="00051902" w:rsidRDefault="009E42DB" w:rsidP="00E14C1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методиками экспертной оценки нормативных правовых актов, иметь представление об актуальных процессах и тенденциях </w:t>
            </w:r>
            <w:r w:rsidR="00E14C10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развития законодательства РФ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B43511" w:rsidRPr="00051902" w14:paraId="1E7D635F" w14:textId="77777777" w:rsidTr="002032EB">
        <w:tc>
          <w:tcPr>
            <w:tcW w:w="4275" w:type="dxa"/>
          </w:tcPr>
          <w:p w14:paraId="1C0D9A7E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051902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34" w:type="dxa"/>
          </w:tcPr>
          <w:p w14:paraId="50EC90D7" w14:textId="47549CB4" w:rsidR="00B43511" w:rsidRPr="00051902" w:rsidRDefault="00B43511" w:rsidP="00F234C3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Москва, Б. </w:t>
            </w:r>
            <w:proofErr w:type="spellStart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Трехсвятительский</w:t>
            </w:r>
            <w:proofErr w:type="spellEnd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пер., д. 3. </w:t>
            </w:r>
            <w:r w:rsidR="00FE36D2"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Предусмотрен гибридный формат проведения проекта (онлайн/офлайн).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Время выполнения проекта: в свободное от основного обучения время, кроме выходных, праздничных дней, периода сессии.</w:t>
            </w:r>
          </w:p>
        </w:tc>
      </w:tr>
      <w:tr w:rsidR="00B43511" w:rsidRPr="00051902" w14:paraId="3445292E" w14:textId="77777777" w:rsidTr="002032EB">
        <w:tc>
          <w:tcPr>
            <w:tcW w:w="4275" w:type="dxa"/>
          </w:tcPr>
          <w:p w14:paraId="4B59F02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934" w:type="dxa"/>
          </w:tcPr>
          <w:p w14:paraId="3DF35D19" w14:textId="7E80A76A" w:rsidR="008C20E5" w:rsidRPr="00F234C3" w:rsidRDefault="008C20E5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Публичное право и публичные финансы</w:t>
            </w:r>
          </w:p>
          <w:p w14:paraId="28A37AAE" w14:textId="7E543DEB" w:rsidR="008C20E5" w:rsidRPr="00F234C3" w:rsidRDefault="008C20E5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Комплаенс</w:t>
            </w:r>
            <w:proofErr w:type="spellEnd"/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и профилактика правовых рисков</w:t>
            </w:r>
          </w:p>
          <w:p w14:paraId="00D860A7" w14:textId="7DF2269F" w:rsidR="008C20E5" w:rsidRPr="00F234C3" w:rsidRDefault="00F234C3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Корпоративное и международное частное право</w:t>
            </w:r>
          </w:p>
          <w:p w14:paraId="4DC0A02A" w14:textId="27020100" w:rsidR="00F234C3" w:rsidRPr="00F234C3" w:rsidRDefault="00F234C3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Цифровое право</w:t>
            </w:r>
          </w:p>
          <w:p w14:paraId="6E8569B8" w14:textId="51EA9A31" w:rsidR="008C20E5" w:rsidRPr="00F234C3" w:rsidRDefault="00F234C3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  <w:p w14:paraId="45F17A77" w14:textId="5BF3FFA5" w:rsidR="008C20E5" w:rsidRPr="00F234C3" w:rsidRDefault="008C20E5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234C3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65D4DC64" w14:textId="57329E41" w:rsidR="008C20E5" w:rsidRPr="00F234C3" w:rsidRDefault="008C20E5" w:rsidP="00CF20A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Медиакоммуникации</w:t>
            </w:r>
            <w:proofErr w:type="spellEnd"/>
          </w:p>
          <w:p w14:paraId="4BEE0565" w14:textId="51C8E6CB" w:rsidR="008C20E5" w:rsidRPr="00F234C3" w:rsidRDefault="008C20E5" w:rsidP="00CF20A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234C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Реклама и связи с общественностью</w:t>
            </w:r>
          </w:p>
          <w:p w14:paraId="234AEA4A" w14:textId="6F88BD6C" w:rsidR="008C20E5" w:rsidRPr="00F234C3" w:rsidRDefault="00F234C3" w:rsidP="00CF20A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Цифровой юрист</w:t>
            </w:r>
          </w:p>
          <w:p w14:paraId="7EEC7E68" w14:textId="28695299" w:rsidR="008C20E5" w:rsidRPr="00F234C3" w:rsidRDefault="008C20E5" w:rsidP="008C20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234C3">
              <w:rPr>
                <w:rFonts w:ascii="Times New Roman" w:hAnsi="Times New Roman" w:cs="Times New Roman"/>
                <w:color w:val="000000" w:themeColor="text1"/>
              </w:rPr>
              <w:t>Юриспруденция: гражданс</w:t>
            </w:r>
            <w:r w:rsidR="00F234C3">
              <w:rPr>
                <w:rFonts w:ascii="Times New Roman" w:hAnsi="Times New Roman" w:cs="Times New Roman"/>
                <w:color w:val="000000" w:themeColor="text1"/>
              </w:rPr>
              <w:t>кое и предпринимательское право</w:t>
            </w:r>
          </w:p>
          <w:p w14:paraId="545DF9CE" w14:textId="67FE579B" w:rsidR="008C20E5" w:rsidRPr="00051902" w:rsidRDefault="008C20E5" w:rsidP="00CF20A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234C3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B43511" w:rsidRPr="00051902" w14:paraId="62EA7BD0" w14:textId="77777777" w:rsidTr="002032EB">
        <w:tc>
          <w:tcPr>
            <w:tcW w:w="4275" w:type="dxa"/>
          </w:tcPr>
          <w:p w14:paraId="5C499F4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4934" w:type="dxa"/>
          </w:tcPr>
          <w:p w14:paraId="0F705145" w14:textId="255EF16A" w:rsidR="00B43511" w:rsidRPr="00051902" w:rsidRDefault="00CF20AF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  <w:tr w:rsidR="00B43511" w:rsidRPr="00051902" w14:paraId="39B504E0" w14:textId="77777777" w:rsidTr="002032EB">
        <w:tc>
          <w:tcPr>
            <w:tcW w:w="4275" w:type="dxa"/>
          </w:tcPr>
          <w:p w14:paraId="589CB9C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934" w:type="dxa"/>
          </w:tcPr>
          <w:p w14:paraId="0F909BC8" w14:textId="78C93EC1" w:rsidR="00B43511" w:rsidRPr="00051902" w:rsidRDefault="003879B2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051902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</w:tbl>
    <w:p w14:paraId="2028E687" w14:textId="0BF415D9" w:rsidR="00053DEE" w:rsidRDefault="00053DEE" w:rsidP="0013094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053DEE" w:rsidSect="00053DEE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2AEE" w14:textId="77777777" w:rsidR="00CE1424" w:rsidRDefault="00CE1424" w:rsidP="00B43511">
      <w:pPr>
        <w:spacing w:line="240" w:lineRule="auto"/>
      </w:pPr>
      <w:r>
        <w:separator/>
      </w:r>
    </w:p>
  </w:endnote>
  <w:endnote w:type="continuationSeparator" w:id="0">
    <w:p w14:paraId="538FED82" w14:textId="77777777" w:rsidR="00CE1424" w:rsidRDefault="00CE1424" w:rsidP="00B4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6DB4" w14:textId="281A44CF" w:rsidR="0091113D" w:rsidRPr="005D4092" w:rsidRDefault="00CE1424">
    <w:pPr>
      <w:pStyle w:val="a7"/>
      <w:jc w:val="center"/>
      <w:rPr>
        <w:rFonts w:ascii="Times New Roman" w:hAnsi="Times New Roman" w:cs="Times New Roman"/>
      </w:rPr>
    </w:pPr>
  </w:p>
  <w:p w14:paraId="1110414D" w14:textId="77777777" w:rsidR="0091113D" w:rsidRPr="005D4092" w:rsidRDefault="00CE1424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085E" w14:textId="77777777" w:rsidR="00CE1424" w:rsidRDefault="00CE1424" w:rsidP="00B43511">
      <w:pPr>
        <w:spacing w:line="240" w:lineRule="auto"/>
      </w:pPr>
      <w:r>
        <w:separator/>
      </w:r>
    </w:p>
  </w:footnote>
  <w:footnote w:type="continuationSeparator" w:id="0">
    <w:p w14:paraId="4D7D36F8" w14:textId="77777777" w:rsidR="00CE1424" w:rsidRDefault="00CE1424" w:rsidP="00B43511">
      <w:pPr>
        <w:spacing w:line="240" w:lineRule="auto"/>
      </w:pPr>
      <w:r>
        <w:continuationSeparator/>
      </w:r>
    </w:p>
  </w:footnote>
  <w:footnote w:id="1">
    <w:p w14:paraId="4A759A5B" w14:textId="77777777" w:rsidR="00B43511" w:rsidRPr="00765EE9" w:rsidRDefault="00B43511" w:rsidP="00B4351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0CA"/>
    <w:multiLevelType w:val="hybridMultilevel"/>
    <w:tmpl w:val="EBFA5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F76C8"/>
    <w:multiLevelType w:val="hybridMultilevel"/>
    <w:tmpl w:val="76E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DD8"/>
    <w:multiLevelType w:val="hybridMultilevel"/>
    <w:tmpl w:val="7142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1"/>
    <w:rsid w:val="000315DE"/>
    <w:rsid w:val="00051902"/>
    <w:rsid w:val="00053DEE"/>
    <w:rsid w:val="000B5D30"/>
    <w:rsid w:val="000D1D83"/>
    <w:rsid w:val="000E274E"/>
    <w:rsid w:val="00126813"/>
    <w:rsid w:val="0013094F"/>
    <w:rsid w:val="00140AC6"/>
    <w:rsid w:val="00182E18"/>
    <w:rsid w:val="001F3B62"/>
    <w:rsid w:val="002032EB"/>
    <w:rsid w:val="00260360"/>
    <w:rsid w:val="002C4FB2"/>
    <w:rsid w:val="002C5E18"/>
    <w:rsid w:val="002D0925"/>
    <w:rsid w:val="002D694F"/>
    <w:rsid w:val="002E42D0"/>
    <w:rsid w:val="002E6B2F"/>
    <w:rsid w:val="003879B2"/>
    <w:rsid w:val="003B7B76"/>
    <w:rsid w:val="004A239B"/>
    <w:rsid w:val="00523017"/>
    <w:rsid w:val="005257EA"/>
    <w:rsid w:val="00585C59"/>
    <w:rsid w:val="00596460"/>
    <w:rsid w:val="0068783C"/>
    <w:rsid w:val="00697787"/>
    <w:rsid w:val="006B75A6"/>
    <w:rsid w:val="006F0976"/>
    <w:rsid w:val="006F28FD"/>
    <w:rsid w:val="00721FE5"/>
    <w:rsid w:val="00724D23"/>
    <w:rsid w:val="00752005"/>
    <w:rsid w:val="00782CD4"/>
    <w:rsid w:val="0079694C"/>
    <w:rsid w:val="007C51E9"/>
    <w:rsid w:val="007D3DAD"/>
    <w:rsid w:val="00811FF7"/>
    <w:rsid w:val="008652D5"/>
    <w:rsid w:val="008C20E5"/>
    <w:rsid w:val="008F53B1"/>
    <w:rsid w:val="00930DEE"/>
    <w:rsid w:val="009655DA"/>
    <w:rsid w:val="00987792"/>
    <w:rsid w:val="00994AF6"/>
    <w:rsid w:val="00995AEA"/>
    <w:rsid w:val="009E42DB"/>
    <w:rsid w:val="00A20D49"/>
    <w:rsid w:val="00A227A6"/>
    <w:rsid w:val="00A41006"/>
    <w:rsid w:val="00A83A87"/>
    <w:rsid w:val="00AD5E5F"/>
    <w:rsid w:val="00AE0691"/>
    <w:rsid w:val="00B13B31"/>
    <w:rsid w:val="00B43511"/>
    <w:rsid w:val="00B53747"/>
    <w:rsid w:val="00B67EC7"/>
    <w:rsid w:val="00B9182D"/>
    <w:rsid w:val="00BB5934"/>
    <w:rsid w:val="00BD4D22"/>
    <w:rsid w:val="00C058A1"/>
    <w:rsid w:val="00C417FE"/>
    <w:rsid w:val="00C56E26"/>
    <w:rsid w:val="00C97E3F"/>
    <w:rsid w:val="00CE1424"/>
    <w:rsid w:val="00CF20AF"/>
    <w:rsid w:val="00CF2DF8"/>
    <w:rsid w:val="00D16EE7"/>
    <w:rsid w:val="00D770A0"/>
    <w:rsid w:val="00DD5DF2"/>
    <w:rsid w:val="00DE46A9"/>
    <w:rsid w:val="00E14C10"/>
    <w:rsid w:val="00F15CAD"/>
    <w:rsid w:val="00F234C3"/>
    <w:rsid w:val="00F4241A"/>
    <w:rsid w:val="00F7526C"/>
    <w:rsid w:val="00F963BE"/>
    <w:rsid w:val="00FA17C1"/>
    <w:rsid w:val="00FB4B9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753"/>
  <w15:chartTrackingRefBased/>
  <w15:docId w15:val="{F08C266D-1160-4801-809A-B14A5C8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351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4351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511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B4351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435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511"/>
    <w:rPr>
      <w:rFonts w:ascii="Arial" w:eastAsia="Arial" w:hAnsi="Arial" w:cs="Arial"/>
      <w:lang w:val="ru" w:eastAsia="ru-RU"/>
    </w:rPr>
  </w:style>
  <w:style w:type="character" w:styleId="a9">
    <w:name w:val="Hyperlink"/>
    <w:basedOn w:val="a0"/>
    <w:uiPriority w:val="99"/>
    <w:unhideWhenUsed/>
    <w:rsid w:val="00B435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351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30D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21F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1FE5"/>
    <w:rPr>
      <w:rFonts w:ascii="Segoe UI" w:eastAsia="Arial" w:hAnsi="Segoe UI" w:cs="Segoe UI"/>
      <w:sz w:val="18"/>
      <w:szCs w:val="18"/>
      <w:lang w:val="ru" w:eastAsia="ru-RU"/>
    </w:rPr>
  </w:style>
  <w:style w:type="paragraph" w:styleId="ad">
    <w:name w:val="header"/>
    <w:basedOn w:val="a"/>
    <w:link w:val="ae"/>
    <w:uiPriority w:val="99"/>
    <w:unhideWhenUsed/>
    <w:rsid w:val="0079694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94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Касаткина</dc:creator>
  <cp:keywords/>
  <dc:description/>
  <cp:lastModifiedBy>Администратор</cp:lastModifiedBy>
  <cp:revision>2</cp:revision>
  <cp:lastPrinted>2022-12-09T15:42:00Z</cp:lastPrinted>
  <dcterms:created xsi:type="dcterms:W3CDTF">2022-12-19T16:28:00Z</dcterms:created>
  <dcterms:modified xsi:type="dcterms:W3CDTF">2022-12-19T16:28:00Z</dcterms:modified>
</cp:coreProperties>
</file>