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41D" w14:textId="77777777" w:rsidR="00ED7B7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4697AF3" w14:textId="77777777" w:rsidR="00ED7B7D" w:rsidRDefault="00ED7B7D"/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6"/>
        <w:gridCol w:w="5333"/>
      </w:tblGrid>
      <w:tr w:rsidR="00ED7B7D" w14:paraId="2B06A7D8" w14:textId="77777777">
        <w:tc>
          <w:tcPr>
            <w:tcW w:w="4006" w:type="dxa"/>
          </w:tcPr>
          <w:p w14:paraId="5D9E6AA8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333" w:type="dxa"/>
          </w:tcPr>
          <w:p w14:paraId="216E9995" w14:textId="77777777" w:rsidR="00ED7B7D" w:rsidRDefault="00000000">
            <w:r>
              <w:t>Прикладной</w:t>
            </w:r>
          </w:p>
        </w:tc>
      </w:tr>
      <w:tr w:rsidR="00ED7B7D" w14:paraId="1E1F610B" w14:textId="77777777">
        <w:tc>
          <w:tcPr>
            <w:tcW w:w="4006" w:type="dxa"/>
          </w:tcPr>
          <w:p w14:paraId="3961E495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333" w:type="dxa"/>
          </w:tcPr>
          <w:p w14:paraId="7B8AFD2B" w14:textId="77777777" w:rsidR="00ED7B7D" w:rsidRDefault="00000000">
            <w:pPr>
              <w:rPr>
                <w:color w:val="000000"/>
              </w:rPr>
            </w:pPr>
            <w:r>
              <w:t>Разработка многофункциональной платформы</w:t>
            </w:r>
          </w:p>
        </w:tc>
      </w:tr>
      <w:tr w:rsidR="00ED7B7D" w14:paraId="19F2AE56" w14:textId="77777777">
        <w:tc>
          <w:tcPr>
            <w:tcW w:w="4006" w:type="dxa"/>
          </w:tcPr>
          <w:p w14:paraId="34DAB7BE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33" w:type="dxa"/>
          </w:tcPr>
          <w:p w14:paraId="45C7B835" w14:textId="77777777" w:rsidR="00ED7B7D" w:rsidRDefault="00000000">
            <w:pPr>
              <w:rPr>
                <w:color w:val="000000"/>
              </w:rPr>
            </w:pPr>
            <w:r>
              <w:t>Высшая Школа Бизнеса</w:t>
            </w:r>
          </w:p>
        </w:tc>
      </w:tr>
      <w:tr w:rsidR="00ED7B7D" w14:paraId="52A90CC2" w14:textId="77777777">
        <w:tc>
          <w:tcPr>
            <w:tcW w:w="4006" w:type="dxa"/>
          </w:tcPr>
          <w:p w14:paraId="0E16CDFF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333" w:type="dxa"/>
          </w:tcPr>
          <w:p w14:paraId="1BE95E52" w14:textId="77777777" w:rsidR="00ED7B7D" w:rsidRDefault="00000000">
            <w:pPr>
              <w:rPr>
                <w:color w:val="007AC5"/>
                <w:sz w:val="21"/>
                <w:szCs w:val="21"/>
                <w:u w:val="single"/>
              </w:rPr>
            </w:pPr>
            <w:r>
              <w:t>Филатов Николай Александрович</w:t>
            </w:r>
            <w:r>
              <w:rPr>
                <w:color w:val="000000"/>
              </w:rPr>
              <w:t xml:space="preserve"> </w:t>
            </w:r>
          </w:p>
          <w:p w14:paraId="62D4297B" w14:textId="77777777" w:rsidR="00ED7B7D" w:rsidRDefault="00000000">
            <w:hyperlink r:id="rId6">
              <w:r>
                <w:rPr>
                  <w:color w:val="1155CC"/>
                  <w:u w:val="single"/>
                </w:rPr>
                <w:t>nfilatov@hse.ru</w:t>
              </w:r>
            </w:hyperlink>
            <w:r>
              <w:t xml:space="preserve"> </w:t>
            </w:r>
          </w:p>
          <w:p w14:paraId="00484EA5" w14:textId="77777777" w:rsidR="00ED7B7D" w:rsidRDefault="00000000">
            <w:r>
              <w:t xml:space="preserve">Академический руководитель образовательной </w:t>
            </w:r>
            <w:proofErr w:type="spellStart"/>
            <w:proofErr w:type="gramStart"/>
            <w:r>
              <w:t>программы:Бизнес</w:t>
            </w:r>
            <w:proofErr w:type="gramEnd"/>
            <w:r>
              <w:t>-информатика</w:t>
            </w:r>
            <w:proofErr w:type="spellEnd"/>
            <w:r>
              <w:t>: цифровое предприятие и управление информационными системами</w:t>
            </w:r>
          </w:p>
          <w:p w14:paraId="70FDC630" w14:textId="77777777" w:rsidR="00ED7B7D" w:rsidRDefault="00ED7B7D">
            <w:pPr>
              <w:rPr>
                <w:i/>
                <w:color w:val="000000"/>
              </w:rPr>
            </w:pPr>
          </w:p>
        </w:tc>
      </w:tr>
      <w:tr w:rsidR="00ED7B7D" w14:paraId="773B319F" w14:textId="77777777">
        <w:tc>
          <w:tcPr>
            <w:tcW w:w="4006" w:type="dxa"/>
          </w:tcPr>
          <w:p w14:paraId="3A5B574D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333" w:type="dxa"/>
          </w:tcPr>
          <w:p w14:paraId="5D31033B" w14:textId="77777777" w:rsidR="00ED7B7D" w:rsidRDefault="00000000">
            <w:pPr>
              <w:rPr>
                <w:color w:val="000000"/>
              </w:rPr>
            </w:pPr>
            <w:r>
              <w:t>Разработка многофункционального портала с различными уровнями доступа и функциональностью для разных категорий участников рынка онлайн образовательных услуг и онлайн образования</w:t>
            </w:r>
          </w:p>
          <w:p w14:paraId="3C55DB9B" w14:textId="77777777" w:rsidR="00ED7B7D" w:rsidRDefault="00ED7B7D">
            <w:pPr>
              <w:jc w:val="both"/>
              <w:rPr>
                <w:color w:val="000000"/>
              </w:rPr>
            </w:pPr>
          </w:p>
          <w:p w14:paraId="44D695BC" w14:textId="77777777" w:rsidR="00ED7B7D" w:rsidRDefault="00ED7B7D">
            <w:pPr>
              <w:jc w:val="both"/>
              <w:rPr>
                <w:color w:val="000000"/>
              </w:rPr>
            </w:pPr>
          </w:p>
        </w:tc>
      </w:tr>
      <w:tr w:rsidR="00ED7B7D" w14:paraId="73967487" w14:textId="77777777">
        <w:tc>
          <w:tcPr>
            <w:tcW w:w="4006" w:type="dxa"/>
          </w:tcPr>
          <w:p w14:paraId="34EBA948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Цель и задачи проекта</w:t>
            </w:r>
          </w:p>
        </w:tc>
        <w:tc>
          <w:tcPr>
            <w:tcW w:w="5333" w:type="dxa"/>
          </w:tcPr>
          <w:p w14:paraId="4FCA0732" w14:textId="77777777" w:rsidR="00ED7B7D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Цель проекта</w:t>
            </w:r>
            <w:r>
              <w:rPr>
                <w:color w:val="000000"/>
              </w:rPr>
              <w:t>:</w:t>
            </w:r>
          </w:p>
          <w:p w14:paraId="1482F36A" w14:textId="77777777" w:rsidR="00ED7B7D" w:rsidRDefault="00000000">
            <w:r>
              <w:t>Создание многофункционального портала, с ручным и автоматическим добавлением контента. Разработка структуры и модели управления данными, позволяющей экспертам/компаниям/научным институтам/бизнесам в упорядоченной форме размещать свой контент, образовательные материалы, анонсы мероприятий, делиться экспертным мнением.</w:t>
            </w:r>
          </w:p>
          <w:p w14:paraId="7EC0F2B6" w14:textId="77777777" w:rsidR="00ED7B7D" w:rsidRDefault="00000000">
            <w:pPr>
              <w:rPr>
                <w:b/>
                <w:color w:val="000000"/>
              </w:rPr>
            </w:pPr>
            <w:r>
              <w:t xml:space="preserve">Разработка удобной системы поиска, позволяющей пользователю получить полную информацию по запросу, узнать </w:t>
            </w:r>
            <w:proofErr w:type="gramStart"/>
            <w:r>
              <w:t>о всех</w:t>
            </w:r>
            <w:proofErr w:type="gramEnd"/>
            <w:r>
              <w:t xml:space="preserve"> возможных услугах в этой сфере, выбрать необходимый продукт для решения вопросов, получить консультацию у специалистов</w:t>
            </w:r>
            <w:r>
              <w:br/>
            </w:r>
            <w:r>
              <w:br/>
            </w:r>
            <w:r>
              <w:rPr>
                <w:b/>
                <w:color w:val="000000"/>
              </w:rPr>
              <w:t xml:space="preserve">Чем проект может быть полезен студенту? </w:t>
            </w:r>
          </w:p>
          <w:p w14:paraId="4B2C1BB7" w14:textId="77777777" w:rsidR="00ED7B7D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позволит студенту отработать практические навыки в сфере</w:t>
            </w:r>
            <w:r>
              <w:t xml:space="preserve"> разработки, информационной безопасности, аналитики, маркетинга</w:t>
            </w:r>
            <w:r>
              <w:rPr>
                <w:color w:val="000000"/>
              </w:rPr>
              <w:t xml:space="preserve"> в ходе выполнения задач проекта. </w:t>
            </w:r>
            <w:r>
              <w:t xml:space="preserve">В том числе </w:t>
            </w:r>
            <w:r>
              <w:rPr>
                <w:color w:val="000000"/>
              </w:rPr>
              <w:t>анализ и опыт использования современных фреймворков разработки</w:t>
            </w:r>
            <w:r>
              <w:t xml:space="preserve">, </w:t>
            </w:r>
            <w:r>
              <w:rPr>
                <w:color w:val="000000"/>
              </w:rPr>
              <w:t>опыт проектирования алгоритмов и подходов к информационной безопасности и интеграция и тестирование их на платформе</w:t>
            </w:r>
          </w:p>
          <w:p w14:paraId="76300F06" w14:textId="77777777" w:rsidR="00ED7B7D" w:rsidRDefault="00ED7B7D">
            <w:pPr>
              <w:jc w:val="both"/>
            </w:pPr>
          </w:p>
          <w:p w14:paraId="2CBD4753" w14:textId="77777777" w:rsidR="00ED7B7D" w:rsidRDefault="00ED7B7D">
            <w:pPr>
              <w:jc w:val="both"/>
            </w:pPr>
          </w:p>
          <w:p w14:paraId="74661597" w14:textId="77777777" w:rsidR="00ED7B7D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проекта:</w:t>
            </w:r>
          </w:p>
          <w:p w14:paraId="0B5724EA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lastRenderedPageBreak/>
              <w:t>проанализировать с точки зрения UX/UI существующие аналогичные международные проекты в других сферах (СМИ, бизнес, обучение) для дальнейшего проектирования функциональной модели платформы;</w:t>
            </w:r>
          </w:p>
          <w:p w14:paraId="292FDD95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>разработать интерфейс платформы на основе анализа практик UX/UI</w:t>
            </w:r>
          </w:p>
          <w:p w14:paraId="2C5455ED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>создать рабочий прототип платформы с настраиваемым уровнями доступа, возможностями интеграции кода, фреймворками, регистрацией пользователей, оплатами услуг, подписками и другими сервисами;</w:t>
            </w:r>
          </w:p>
          <w:p w14:paraId="3A7132CD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>настроить механизмы автоматического формирования контента из открытых источников</w:t>
            </w:r>
          </w:p>
          <w:p w14:paraId="23B6A3D0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 xml:space="preserve">разработать и реализовать систему уровней доступа, в том числе: незарегистрированных участников, зарегистрированных участников (предусмотреть рейтинги активности участников), бизнес-компании, СМИ, издательства, научные институты, государственные органы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14:paraId="30B72506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>провести стресс-тестирование платформы на высокие пользовательские нагрузки</w:t>
            </w:r>
          </w:p>
          <w:p w14:paraId="7D143570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>обеспечить защиту информации и персональных данных в соответствии с действующими ФЗ РФ</w:t>
            </w:r>
          </w:p>
          <w:p w14:paraId="0B52F6DD" w14:textId="77777777" w:rsidR="00ED7B7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636"/>
              </w:tabs>
              <w:jc w:val="both"/>
            </w:pPr>
            <w:r>
              <w:t xml:space="preserve">провести пилотный запуск, протестировать дизайн и сервисную часть, собрать мнение пользователей (при поддержке заказчика) и при необходимости провести </w:t>
            </w:r>
            <w:proofErr w:type="spellStart"/>
            <w:r>
              <w:t>донастройку</w:t>
            </w:r>
            <w:proofErr w:type="spellEnd"/>
            <w:r>
              <w:t xml:space="preserve"> в соответствии с полученными отзывами первых пользователей.</w:t>
            </w:r>
          </w:p>
          <w:p w14:paraId="08D5226D" w14:textId="77777777" w:rsidR="00ED7B7D" w:rsidRDefault="00ED7B7D">
            <w:pPr>
              <w:tabs>
                <w:tab w:val="center" w:pos="2636"/>
              </w:tabs>
              <w:jc w:val="both"/>
              <w:rPr>
                <w:color w:val="000000"/>
              </w:rPr>
            </w:pPr>
          </w:p>
        </w:tc>
      </w:tr>
      <w:tr w:rsidR="00ED7B7D" w14:paraId="72A4A852" w14:textId="77777777">
        <w:tc>
          <w:tcPr>
            <w:tcW w:w="4006" w:type="dxa"/>
          </w:tcPr>
          <w:p w14:paraId="6E016370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333" w:type="dxa"/>
          </w:tcPr>
          <w:p w14:paraId="4650BE64" w14:textId="77777777" w:rsidR="00ED7B7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опыт работы с заказчиком на реальном проекте</w:t>
            </w:r>
          </w:p>
          <w:p w14:paraId="22A4E22A" w14:textId="77777777" w:rsidR="00ED7B7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анализ и опыт использования современных фреймворков разработки</w:t>
            </w:r>
          </w:p>
          <w:p w14:paraId="2A8524F3" w14:textId="77777777" w:rsidR="00ED7B7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опыт проектирования алгоритмов и подходов к информационной безопасности и интеграция и тестирование их на платформе</w:t>
            </w:r>
          </w:p>
          <w:p w14:paraId="50E740E3" w14:textId="77777777" w:rsidR="00ED7B7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ресурсное обеспечение</w:t>
            </w:r>
          </w:p>
          <w:p w14:paraId="52B130A9" w14:textId="77777777" w:rsidR="00ED7B7D" w:rsidRDefault="00ED7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D7B7D" w14:paraId="7ED34B85" w14:textId="77777777">
        <w:tc>
          <w:tcPr>
            <w:tcW w:w="4006" w:type="dxa"/>
          </w:tcPr>
          <w:p w14:paraId="31DA4554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333" w:type="dxa"/>
          </w:tcPr>
          <w:p w14:paraId="1DA284F4" w14:textId="10D1F1F8" w:rsidR="00ED7B7D" w:rsidRDefault="00000000">
            <w:pPr>
              <w:rPr>
                <w:color w:val="000000"/>
              </w:rPr>
            </w:pPr>
            <w:r>
              <w:t>01</w:t>
            </w:r>
            <w:r>
              <w:rPr>
                <w:color w:val="000000"/>
              </w:rPr>
              <w:t xml:space="preserve"> </w:t>
            </w:r>
            <w:r w:rsidR="003E3352">
              <w:t>января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</w:t>
            </w:r>
            <w:r>
              <w:t>2</w:t>
            </w:r>
            <w:r w:rsidR="003E3352">
              <w:t>3</w:t>
            </w:r>
            <w:r>
              <w:rPr>
                <w:color w:val="000000"/>
              </w:rPr>
              <w:t xml:space="preserve"> – </w:t>
            </w:r>
            <w:r>
              <w:t>01</w:t>
            </w:r>
            <w:proofErr w:type="gramEnd"/>
            <w:r>
              <w:t xml:space="preserve"> декабря</w:t>
            </w:r>
            <w:r>
              <w:rPr>
                <w:color w:val="000000"/>
              </w:rPr>
              <w:t xml:space="preserve"> 202</w:t>
            </w:r>
            <w:r>
              <w:t>3</w:t>
            </w:r>
          </w:p>
        </w:tc>
      </w:tr>
      <w:tr w:rsidR="00ED7B7D" w14:paraId="5316C893" w14:textId="77777777">
        <w:tc>
          <w:tcPr>
            <w:tcW w:w="4006" w:type="dxa"/>
          </w:tcPr>
          <w:p w14:paraId="0B052714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Тип занятости студента</w:t>
            </w:r>
          </w:p>
        </w:tc>
        <w:tc>
          <w:tcPr>
            <w:tcW w:w="5333" w:type="dxa"/>
          </w:tcPr>
          <w:p w14:paraId="5FB8E42F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Смешанный (удаленная самостоятельная работа над проектом)</w:t>
            </w:r>
          </w:p>
        </w:tc>
      </w:tr>
      <w:tr w:rsidR="00ED7B7D" w14:paraId="05D73FDC" w14:textId="77777777">
        <w:tc>
          <w:tcPr>
            <w:tcW w:w="4006" w:type="dxa"/>
          </w:tcPr>
          <w:p w14:paraId="2C197FA7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14:paraId="6942F1BF" w14:textId="77777777" w:rsidR="00ED7B7D" w:rsidRDefault="00ED7B7D">
            <w:pPr>
              <w:rPr>
                <w:color w:val="000000"/>
              </w:rPr>
            </w:pPr>
          </w:p>
        </w:tc>
        <w:tc>
          <w:tcPr>
            <w:tcW w:w="5333" w:type="dxa"/>
          </w:tcPr>
          <w:p w14:paraId="4841228C" w14:textId="77777777" w:rsidR="00ED7B7D" w:rsidRDefault="00000000">
            <w:pPr>
              <w:rPr>
                <w:color w:val="000000"/>
              </w:rPr>
            </w:pPr>
            <w:r>
              <w:t>25</w:t>
            </w:r>
          </w:p>
        </w:tc>
      </w:tr>
      <w:tr w:rsidR="00ED7B7D" w14:paraId="5E8C1B55" w14:textId="77777777">
        <w:tc>
          <w:tcPr>
            <w:tcW w:w="4006" w:type="dxa"/>
          </w:tcPr>
          <w:p w14:paraId="2DB99D16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333" w:type="dxa"/>
          </w:tcPr>
          <w:p w14:paraId="44CC1761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  <w:r>
              <w:t xml:space="preserve"> + </w:t>
            </w:r>
            <w:r>
              <w:rPr>
                <w:color w:val="000000"/>
              </w:rPr>
              <w:t>групповая</w:t>
            </w:r>
          </w:p>
          <w:p w14:paraId="64A9BB87" w14:textId="77777777" w:rsidR="00ED7B7D" w:rsidRDefault="00ED7B7D">
            <w:pPr>
              <w:rPr>
                <w:color w:val="000000"/>
              </w:rPr>
            </w:pPr>
          </w:p>
        </w:tc>
      </w:tr>
      <w:tr w:rsidR="00ED7B7D" w14:paraId="6585EE7A" w14:textId="77777777">
        <w:tc>
          <w:tcPr>
            <w:tcW w:w="4006" w:type="dxa"/>
          </w:tcPr>
          <w:p w14:paraId="40017E4B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33" w:type="dxa"/>
          </w:tcPr>
          <w:p w14:paraId="1456EB1A" w14:textId="77777777" w:rsidR="00ED7B7D" w:rsidRDefault="00000000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Интерес к сфере </w:t>
            </w:r>
            <w:r>
              <w:t xml:space="preserve">информационной безопасности, разработке, аналитики. </w:t>
            </w:r>
            <w:proofErr w:type="spellStart"/>
            <w:r>
              <w:t>Проактивность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исполнительность, креативность</w:t>
            </w:r>
          </w:p>
        </w:tc>
      </w:tr>
      <w:tr w:rsidR="00ED7B7D" w14:paraId="38BD6AD5" w14:textId="77777777">
        <w:tc>
          <w:tcPr>
            <w:tcW w:w="4006" w:type="dxa"/>
          </w:tcPr>
          <w:p w14:paraId="5E1ABAB3" w14:textId="77777777" w:rsidR="00ED7B7D" w:rsidRDefault="00000000">
            <w:pPr>
              <w:rPr>
                <w:color w:val="000000"/>
              </w:rPr>
            </w:pPr>
            <w:r>
              <w:t>Планируемые результаты проекта</w:t>
            </w:r>
          </w:p>
        </w:tc>
        <w:tc>
          <w:tcPr>
            <w:tcW w:w="5333" w:type="dxa"/>
          </w:tcPr>
          <w:p w14:paraId="427952F3" w14:textId="77777777" w:rsidR="00ED7B7D" w:rsidRDefault="00000000">
            <w:r>
              <w:t>Разработка прототипа портала с различными уровнями доступа и функциональностью для разных категорий участников. Настройка механизма автоматического формирования контента из открытых источников</w:t>
            </w:r>
          </w:p>
          <w:p w14:paraId="436FF9A9" w14:textId="77777777" w:rsidR="00ED7B7D" w:rsidRDefault="00ED7B7D"/>
          <w:p w14:paraId="39C9A9E0" w14:textId="77777777" w:rsidR="00ED7B7D" w:rsidRDefault="00000000">
            <w:r>
              <w:t xml:space="preserve">Пилотный запуск портала, позволяющий протестировать дизайн и сервисную часть (возможности интеграции кода, фреймворки, регистрация пользователей, оплата услуг, подписками и </w:t>
            </w:r>
            <w:proofErr w:type="spellStart"/>
            <w:r>
              <w:t>др</w:t>
            </w:r>
            <w:proofErr w:type="spellEnd"/>
            <w:r>
              <w:t>).</w:t>
            </w:r>
          </w:p>
          <w:p w14:paraId="0886DC48" w14:textId="77777777" w:rsidR="00ED7B7D" w:rsidRDefault="00ED7B7D"/>
        </w:tc>
      </w:tr>
      <w:tr w:rsidR="00ED7B7D" w14:paraId="49B1DF02" w14:textId="77777777">
        <w:tc>
          <w:tcPr>
            <w:tcW w:w="4006" w:type="dxa"/>
          </w:tcPr>
          <w:p w14:paraId="55B83B74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33" w:type="dxa"/>
          </w:tcPr>
          <w:p w14:paraId="17CDB553" w14:textId="77777777" w:rsidR="00ED7B7D" w:rsidRDefault="00000000">
            <w:r>
              <w:t>Тестовое наполнение контентом и работающие сервисы, которые смогут протестировать пользователи</w:t>
            </w:r>
          </w:p>
        </w:tc>
      </w:tr>
      <w:tr w:rsidR="00ED7B7D" w14:paraId="5ACC4A46" w14:textId="77777777">
        <w:tc>
          <w:tcPr>
            <w:tcW w:w="4006" w:type="dxa"/>
          </w:tcPr>
          <w:p w14:paraId="47C52FDC" w14:textId="77777777" w:rsidR="00ED7B7D" w:rsidRDefault="00000000">
            <w:pPr>
              <w:rPr>
                <w:color w:val="000000"/>
              </w:rPr>
            </w:pPr>
            <w:r>
              <w:t>Критерии оценивания результатов проекта</w:t>
            </w:r>
          </w:p>
        </w:tc>
        <w:tc>
          <w:tcPr>
            <w:tcW w:w="5333" w:type="dxa"/>
          </w:tcPr>
          <w:p w14:paraId="72C9E67B" w14:textId="77777777" w:rsidR="00ED7B7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Исполнение задач проекта в установленный срок;</w:t>
            </w:r>
          </w:p>
          <w:p w14:paraId="469BFB8A" w14:textId="77777777" w:rsidR="00ED7B7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Исправление замечаний, высказанных руководителем проекта как в процессе реализации задач проекта, так и после провер</w:t>
            </w:r>
            <w:r>
              <w:t>ки и тестирования</w:t>
            </w:r>
            <w:r>
              <w:rPr>
                <w:color w:val="000000"/>
              </w:rPr>
              <w:t xml:space="preserve">; </w:t>
            </w:r>
          </w:p>
          <w:p w14:paraId="690DA48A" w14:textId="77777777" w:rsidR="00ED7B7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Выполнение требований, предъявляемых руководителем к отдельным этапам выполнения проекта;</w:t>
            </w:r>
          </w:p>
          <w:p w14:paraId="4B6E1FF1" w14:textId="77777777" w:rsidR="00ED7B7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Предоставление финальной работы.</w:t>
            </w:r>
          </w:p>
        </w:tc>
      </w:tr>
      <w:tr w:rsidR="00ED7B7D" w14:paraId="3566EA8A" w14:textId="77777777">
        <w:tc>
          <w:tcPr>
            <w:tcW w:w="4006" w:type="dxa"/>
          </w:tcPr>
          <w:p w14:paraId="6A4A4495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333" w:type="dxa"/>
          </w:tcPr>
          <w:p w14:paraId="3E35EA36" w14:textId="77777777" w:rsidR="00ED7B7D" w:rsidRDefault="00000000">
            <w:pPr>
              <w:rPr>
                <w:color w:val="000000"/>
              </w:rPr>
            </w:pPr>
            <w:r>
              <w:t>20</w:t>
            </w:r>
          </w:p>
        </w:tc>
      </w:tr>
      <w:tr w:rsidR="00ED7B7D" w14:paraId="6C591CC1" w14:textId="77777777">
        <w:tc>
          <w:tcPr>
            <w:tcW w:w="4006" w:type="dxa"/>
          </w:tcPr>
          <w:p w14:paraId="48409091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3" w:type="dxa"/>
          </w:tcPr>
          <w:p w14:paraId="6FF6DBBF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Заинтересованность в тематике проекта</w:t>
            </w:r>
          </w:p>
        </w:tc>
      </w:tr>
      <w:tr w:rsidR="00ED7B7D" w14:paraId="6A876842" w14:textId="77777777">
        <w:tc>
          <w:tcPr>
            <w:tcW w:w="4006" w:type="dxa"/>
          </w:tcPr>
          <w:p w14:paraId="31B10762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333" w:type="dxa"/>
          </w:tcPr>
          <w:p w14:paraId="6F750A66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  <w:p w14:paraId="781CD60D" w14:textId="77777777" w:rsidR="00ED7B7D" w:rsidRDefault="00000000">
            <w:r>
              <w:t>Информационная безопасность</w:t>
            </w:r>
          </w:p>
          <w:p w14:paraId="054C9940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Маркетинг и рыночная аналитика</w:t>
            </w:r>
          </w:p>
          <w:p w14:paraId="669FEEB6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  <w:p w14:paraId="20959A61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Управление бизнесом</w:t>
            </w:r>
          </w:p>
          <w:p w14:paraId="2650420C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  <w:p w14:paraId="700292C9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  <w:p w14:paraId="2DC60D5A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Экономика и статистика</w:t>
            </w:r>
          </w:p>
          <w:p w14:paraId="21FAF191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Совместный бакалавриат ВШЭ и РЭШ</w:t>
            </w:r>
          </w:p>
          <w:p w14:paraId="3312002C" w14:textId="77777777" w:rsidR="00ED7B7D" w:rsidRDefault="00000000">
            <w:r>
              <w:t>Мировая экономика</w:t>
            </w:r>
          </w:p>
          <w:p w14:paraId="549D702D" w14:textId="77777777" w:rsidR="00ED7B7D" w:rsidRDefault="00000000">
            <w:r>
              <w:t>Реклама и связи с общественностью</w:t>
            </w:r>
          </w:p>
          <w:p w14:paraId="36E5402C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Программа двух дипломов по экономике НИУ ВШЭ и Лондонского университета</w:t>
            </w:r>
          </w:p>
          <w:p w14:paraId="13DB98F3" w14:textId="77777777" w:rsidR="00ED7B7D" w:rsidRDefault="00000000">
            <w:r>
              <w:t>Московский государственный институт электроники и математики</w:t>
            </w:r>
          </w:p>
        </w:tc>
      </w:tr>
      <w:tr w:rsidR="00ED7B7D" w14:paraId="0E851275" w14:textId="77777777">
        <w:tc>
          <w:tcPr>
            <w:tcW w:w="4006" w:type="dxa"/>
          </w:tcPr>
          <w:p w14:paraId="67B79ED7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Территория</w:t>
            </w:r>
          </w:p>
        </w:tc>
        <w:tc>
          <w:tcPr>
            <w:tcW w:w="5333" w:type="dxa"/>
          </w:tcPr>
          <w:p w14:paraId="0A558968" w14:textId="77777777" w:rsidR="00ED7B7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</w:tbl>
    <w:p w14:paraId="2221C469" w14:textId="77777777" w:rsidR="00ED7B7D" w:rsidRDefault="00ED7B7D"/>
    <w:sectPr w:rsidR="00ED7B7D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5CDE"/>
    <w:multiLevelType w:val="multilevel"/>
    <w:tmpl w:val="F138A2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A09F2"/>
    <w:multiLevelType w:val="multilevel"/>
    <w:tmpl w:val="86F4A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1F1D"/>
    <w:multiLevelType w:val="multilevel"/>
    <w:tmpl w:val="B8FC0D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4399368">
    <w:abstractNumId w:val="2"/>
  </w:num>
  <w:num w:numId="2" w16cid:durableId="280723079">
    <w:abstractNumId w:val="0"/>
  </w:num>
  <w:num w:numId="3" w16cid:durableId="196866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7D"/>
    <w:rsid w:val="003E3352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9E3F"/>
  <w15:docId w15:val="{23CE73A7-E4D1-4A12-AD52-5A7E9416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5B4C"/>
    <w:rPr>
      <w:color w:val="0000FF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ilatov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v+RwlasJ3Y5A56hCpZNIu27tQ==">AMUW2mWf1cA/bQazpSI9lpesEnKbTDnkGvr+LvqhiJ0uEVty778jvk5/wbKxwszlQ5tNO83B5gZikpI1D0icgL6/Vm1zNLL73/uHQ/BmGCJar1Fuf2nHEbQ=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Филатов</cp:lastModifiedBy>
  <cp:revision>3</cp:revision>
  <dcterms:created xsi:type="dcterms:W3CDTF">2019-03-29T18:07:00Z</dcterms:created>
  <dcterms:modified xsi:type="dcterms:W3CDTF">2022-12-28T09:13:00Z</dcterms:modified>
</cp:coreProperties>
</file>