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21" w:rsidRDefault="00A83F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Описание проекта: «Фотографы </w:t>
      </w:r>
      <w:r w:rsidR="00722F81">
        <w:rPr>
          <w:b/>
          <w:color w:val="000000"/>
        </w:rPr>
        <w:t xml:space="preserve">для мероприятий </w:t>
      </w:r>
      <w:proofErr w:type="spellStart"/>
      <w:r>
        <w:rPr>
          <w:b/>
          <w:color w:val="000000"/>
        </w:rPr>
        <w:t>ФМЭиМП</w:t>
      </w:r>
      <w:proofErr w:type="spellEnd"/>
      <w:r>
        <w:rPr>
          <w:b/>
          <w:color w:val="000000"/>
        </w:rPr>
        <w:t xml:space="preserve"> НИУ ВШЭ»</w:t>
      </w:r>
    </w:p>
    <w:p w:rsidR="00485D21" w:rsidRDefault="00485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9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602"/>
      </w:tblGrid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02" w:type="dxa"/>
          </w:tcPr>
          <w:p w:rsidR="00485D21" w:rsidRDefault="0072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2F81" w:rsidRPr="00722F81">
              <w:rPr>
                <w:color w:val="000000"/>
              </w:rPr>
              <w:t xml:space="preserve">Фотографы для мероприятий </w:t>
            </w:r>
            <w:proofErr w:type="spellStart"/>
            <w:r w:rsidR="00722F81" w:rsidRPr="00722F81">
              <w:rPr>
                <w:color w:val="000000"/>
              </w:rPr>
              <w:t>ФМЭиМП</w:t>
            </w:r>
            <w:proofErr w:type="spellEnd"/>
            <w:r w:rsidR="00722F81" w:rsidRPr="00722F81">
              <w:rPr>
                <w:color w:val="000000"/>
              </w:rPr>
              <w:t xml:space="preserve"> НИУ ВШЭ</w:t>
            </w:r>
            <w:r>
              <w:rPr>
                <w:color w:val="000000"/>
              </w:rPr>
              <w:t>»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Факультет мировой экономики и мировой политики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Асанова Жаныл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проекта</w:t>
            </w:r>
          </w:p>
        </w:tc>
        <w:tc>
          <w:tcPr>
            <w:tcW w:w="5602" w:type="dxa"/>
          </w:tcPr>
          <w:p w:rsidR="00485D21" w:rsidRDefault="00A83F7D" w:rsidP="0002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Проект предполага</w:t>
            </w:r>
            <w:r w:rsidR="000237B9">
              <w:rPr>
                <w:color w:val="000000"/>
              </w:rPr>
              <w:t>ет активное участие студентов в фотосъемке</w:t>
            </w:r>
            <w:r>
              <w:rPr>
                <w:color w:val="000000"/>
              </w:rPr>
              <w:t xml:space="preserve"> </w:t>
            </w:r>
            <w:r w:rsidR="00722F81">
              <w:rPr>
                <w:color w:val="000000"/>
              </w:rPr>
              <w:t xml:space="preserve">студенческих, научных и профориентационных </w:t>
            </w:r>
            <w:r w:rsidR="000237B9">
              <w:rPr>
                <w:color w:val="000000"/>
              </w:rPr>
              <w:t>мероприятий</w:t>
            </w:r>
            <w:r w:rsidR="00722F81">
              <w:rPr>
                <w:color w:val="000000"/>
              </w:rPr>
              <w:t xml:space="preserve"> факультета</w:t>
            </w:r>
            <w:r>
              <w:rPr>
                <w:color w:val="000000"/>
              </w:rPr>
              <w:t xml:space="preserve">. Основная деятельность участников проекта в этих мероприятиях заключается в </w:t>
            </w:r>
            <w:r w:rsidR="006552CF">
              <w:rPr>
                <w:color w:val="000000"/>
              </w:rPr>
              <w:t xml:space="preserve">фотографировании и </w:t>
            </w:r>
            <w:r w:rsidR="00722F81">
              <w:rPr>
                <w:color w:val="000000"/>
              </w:rPr>
              <w:t>дальнейшей</w:t>
            </w:r>
            <w:r w:rsidR="006552CF">
              <w:rPr>
                <w:color w:val="000000"/>
              </w:rPr>
              <w:t xml:space="preserve"> обработке фотографий </w:t>
            </w:r>
            <w:r>
              <w:rPr>
                <w:color w:val="000000"/>
              </w:rPr>
              <w:t>для размещения материалов на сайте и в соц</w:t>
            </w:r>
            <w:r w:rsidR="00504D1E">
              <w:rPr>
                <w:color w:val="000000"/>
              </w:rPr>
              <w:t xml:space="preserve">иальных </w:t>
            </w:r>
            <w:r>
              <w:rPr>
                <w:color w:val="000000"/>
              </w:rPr>
              <w:t>сетях факультета. В рамках проекта студенты могут расширить круг профессиональных знаний и завести интересные и полезные знакомства, а также развить навыки фото</w:t>
            </w:r>
            <w:r w:rsidR="006552CF">
              <w:rPr>
                <w:color w:val="000000"/>
              </w:rPr>
              <w:t>графирования</w:t>
            </w:r>
            <w:r>
              <w:rPr>
                <w:color w:val="000000"/>
              </w:rPr>
              <w:t>.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485D21" w:rsidRDefault="00A83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Фотос</w:t>
            </w:r>
            <w:r w:rsidR="006552CF">
              <w:rPr>
                <w:color w:val="000000"/>
              </w:rPr>
              <w:t>ъемка (репортажная) мероприятия</w:t>
            </w:r>
            <w:r>
              <w:rPr>
                <w:color w:val="000000"/>
              </w:rPr>
              <w:t xml:space="preserve"> </w:t>
            </w:r>
          </w:p>
          <w:p w:rsidR="00485D21" w:rsidRDefault="00722F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83F7D">
              <w:rPr>
                <w:color w:val="000000"/>
              </w:rPr>
              <w:t>бработка</w:t>
            </w:r>
            <w:r w:rsidR="006552CF">
              <w:rPr>
                <w:color w:val="000000"/>
              </w:rPr>
              <w:t xml:space="preserve"> (ретушь, цветокоррекция и т.д.) </w:t>
            </w:r>
            <w:r w:rsidR="00A83F7D">
              <w:rPr>
                <w:color w:val="000000"/>
              </w:rPr>
              <w:t xml:space="preserve"> с использованием специальных программ</w:t>
            </w:r>
          </w:p>
          <w:p w:rsidR="00485D21" w:rsidRPr="006552CF" w:rsidRDefault="00A83F7D" w:rsidP="006552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552CF">
              <w:rPr>
                <w:color w:val="000000"/>
              </w:rPr>
              <w:t>Работа с большим потоком фотографий</w:t>
            </w:r>
            <w:r w:rsidR="006552CF">
              <w:rPr>
                <w:color w:val="000000"/>
              </w:rPr>
              <w:t>, отбор кадров</w:t>
            </w:r>
          </w:p>
          <w:p w:rsidR="00485D21" w:rsidRDefault="00A83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="000237B9">
              <w:rPr>
                <w:color w:val="000000"/>
              </w:rPr>
              <w:t>визуальных материалов</w:t>
            </w:r>
            <w:r>
              <w:rPr>
                <w:color w:val="000000"/>
              </w:rPr>
              <w:t xml:space="preserve"> для сайта и </w:t>
            </w:r>
            <w:proofErr w:type="spellStart"/>
            <w:r>
              <w:rPr>
                <w:color w:val="000000"/>
              </w:rPr>
              <w:t>соцсетей</w:t>
            </w:r>
            <w:proofErr w:type="spellEnd"/>
            <w:r>
              <w:rPr>
                <w:color w:val="000000"/>
              </w:rPr>
              <w:t xml:space="preserve"> факультета</w:t>
            </w:r>
          </w:p>
          <w:p w:rsidR="00485D21" w:rsidRDefault="00A83F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Создание фотоколлажей, фотоальбомов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работы над проектом </w:t>
            </w:r>
          </w:p>
        </w:tc>
        <w:tc>
          <w:tcPr>
            <w:tcW w:w="5602" w:type="dxa"/>
          </w:tcPr>
          <w:p w:rsidR="00485D21" w:rsidRDefault="00A83F7D" w:rsidP="0040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04D1E">
              <w:t>23</w:t>
            </w:r>
            <w:r w:rsidR="000237B9">
              <w:rPr>
                <w:color w:val="000000"/>
              </w:rPr>
              <w:t xml:space="preserve"> </w:t>
            </w:r>
            <w:r w:rsidR="00504D1E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2022 – </w:t>
            </w:r>
            <w:r w:rsidR="00504D1E">
              <w:t>31</w:t>
            </w:r>
            <w:r>
              <w:rPr>
                <w:color w:val="000000"/>
              </w:rPr>
              <w:t xml:space="preserve"> </w:t>
            </w:r>
            <w:r w:rsidR="00406F52">
              <w:t>июля</w:t>
            </w:r>
            <w:r w:rsidR="00504D1E">
              <w:rPr>
                <w:color w:val="000000"/>
              </w:rPr>
              <w:t xml:space="preserve"> 2023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</w:t>
            </w:r>
          </w:p>
        </w:tc>
      </w:tr>
      <w:tr w:rsidR="00485D21">
        <w:trPr>
          <w:trHeight w:val="300"/>
        </w:trPr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 месте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485D21" w:rsidRDefault="0040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3 часа</w:t>
            </w:r>
            <w:r w:rsidR="00A83F7D">
              <w:rPr>
                <w:color w:val="000000"/>
              </w:rPr>
              <w:t xml:space="preserve"> в неделю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Групповой проект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485D21" w:rsidRDefault="000237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работать с фотокамерой (желательно наличие фотокамеры)</w:t>
            </w:r>
          </w:p>
          <w:p w:rsidR="00485D21" w:rsidRDefault="00A83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Понимание основ </w:t>
            </w:r>
            <w:proofErr w:type="spellStart"/>
            <w:r>
              <w:rPr>
                <w:color w:val="000000"/>
              </w:rPr>
              <w:t>фотокомпозиции</w:t>
            </w:r>
            <w:proofErr w:type="spellEnd"/>
            <w:r>
              <w:rPr>
                <w:color w:val="000000"/>
              </w:rPr>
              <w:t>, умение работать со светом</w:t>
            </w:r>
          </w:p>
          <w:p w:rsidR="000237B9" w:rsidRDefault="000237B9" w:rsidP="002442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Навыки обработки фотографий</w:t>
            </w:r>
          </w:p>
          <w:p w:rsidR="00485D21" w:rsidRDefault="00A83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Творческий под</w:t>
            </w:r>
            <w:r w:rsidR="00FF1076">
              <w:rPr>
                <w:color w:val="000000"/>
              </w:rPr>
              <w:t>ход к работе (приветствуется)</w:t>
            </w:r>
          </w:p>
          <w:p w:rsidR="00FF1076" w:rsidRDefault="00FF10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Исполнительность, ответстве</w:t>
            </w:r>
            <w:bookmarkStart w:id="0" w:name="_GoBack"/>
            <w:bookmarkEnd w:id="0"/>
            <w:r>
              <w:rPr>
                <w:color w:val="000000"/>
              </w:rPr>
              <w:t>нность, коммуникабельность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получения оценки за проект студент должен участвовать в </w:t>
            </w:r>
            <w:r w:rsidR="000237B9">
              <w:rPr>
                <w:color w:val="000000"/>
              </w:rPr>
              <w:t>фотосъемке мероприятий факультета</w:t>
            </w:r>
            <w:r>
              <w:rPr>
                <w:color w:val="000000"/>
              </w:rPr>
              <w:t>.</w:t>
            </w:r>
          </w:p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конце проекта руководителю представляется «Дневник проекта», где указан список мероприятий, в которых студент принял участие, </w:t>
            </w:r>
            <w:r>
              <w:rPr>
                <w:color w:val="000000"/>
              </w:rPr>
              <w:lastRenderedPageBreak/>
              <w:t xml:space="preserve">степень участия и перечень ссылок на подготовленные им материалы для сайта факультета и </w:t>
            </w:r>
            <w:proofErr w:type="spellStart"/>
            <w:r>
              <w:rPr>
                <w:color w:val="000000"/>
              </w:rPr>
              <w:t>соцсетей</w:t>
            </w:r>
            <w:proofErr w:type="spellEnd"/>
            <w:r>
              <w:rPr>
                <w:color w:val="000000"/>
              </w:rPr>
              <w:t>.</w:t>
            </w:r>
          </w:p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Студент получает количество кредитов в соответствии с объемом выполненной работы.</w:t>
            </w:r>
          </w:p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 окончании проекта студенту выставляется оценка по 10-бальной системе.</w:t>
            </w: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602" w:type="dxa"/>
          </w:tcPr>
          <w:p w:rsidR="00485D21" w:rsidRDefault="00504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8</w:t>
            </w:r>
            <w:r w:rsidR="00A83F7D">
              <w:rPr>
                <w:color w:val="000000"/>
              </w:rPr>
              <w:t xml:space="preserve"> студентов 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85D21">
        <w:tc>
          <w:tcPr>
            <w:tcW w:w="3997" w:type="dxa"/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:rsidR="00485D21" w:rsidRDefault="00A83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Краткое м</w:t>
            </w:r>
            <w:r>
              <w:rPr>
                <w:color w:val="000000"/>
              </w:rPr>
              <w:t>отивационное письмо</w:t>
            </w:r>
            <w:r>
              <w:t xml:space="preserve"> и портфолио с видами работ.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85D21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Международные отношения, Мировая экономика,  Востоковедение,</w:t>
            </w:r>
            <w:r>
              <w:t xml:space="preserve"> Международная программа по мировой политике</w:t>
            </w:r>
            <w:r>
              <w:rPr>
                <w:color w:val="000000"/>
              </w:rPr>
              <w:t xml:space="preserve">, Программа двух дипломов НИУ ВШЭ и Университета </w:t>
            </w:r>
            <w:proofErr w:type="spellStart"/>
            <w:r>
              <w:rPr>
                <w:color w:val="000000"/>
              </w:rPr>
              <w:t>Кёнхи</w:t>
            </w:r>
            <w:proofErr w:type="spellEnd"/>
            <w:r>
              <w:rPr>
                <w:color w:val="000000"/>
              </w:rPr>
              <w:t xml:space="preserve"> «Экономика и политика в Азии», Журналистика, </w:t>
            </w:r>
            <w:proofErr w:type="spellStart"/>
            <w:r>
              <w:rPr>
                <w:color w:val="000000"/>
              </w:rPr>
              <w:t>Медиакоммуникации</w:t>
            </w:r>
            <w:proofErr w:type="spellEnd"/>
            <w:r>
              <w:rPr>
                <w:color w:val="000000"/>
              </w:rPr>
              <w:t>, Реклама и связи с общественность</w:t>
            </w:r>
            <w:r>
              <w:t xml:space="preserve">ю, Стратегия и </w:t>
            </w:r>
            <w:proofErr w:type="spellStart"/>
            <w:r>
              <w:t>продюсирование</w:t>
            </w:r>
            <w:proofErr w:type="spellEnd"/>
            <w:r>
              <w:t xml:space="preserve"> в коммуникациях, Управление в креативных индустриях, Мода, Современное искусство, Дизайн</w:t>
            </w:r>
          </w:p>
        </w:tc>
      </w:tr>
      <w:tr w:rsidR="00485D21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A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485D21" w:rsidRDefault="0048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21" w:rsidRDefault="00244E8F" w:rsidP="0024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М. Ордынка д. 17, М. Ордынка д. 29, Б. Ордынка д. 47/7 стр. 1 и 2, </w:t>
            </w:r>
            <w:r w:rsidR="00A83F7D">
              <w:rPr>
                <w:color w:val="000000"/>
              </w:rPr>
              <w:t xml:space="preserve">Покровский б-р, </w:t>
            </w:r>
            <w:r w:rsidR="006577AA">
              <w:rPr>
                <w:color w:val="000000"/>
              </w:rPr>
              <w:t xml:space="preserve">д. </w:t>
            </w:r>
            <w:r w:rsidR="00A83F7D">
              <w:rPr>
                <w:color w:val="000000"/>
              </w:rPr>
              <w:t>11, ЦК НИУ ВШЭ</w:t>
            </w:r>
            <w:r w:rsidR="00A83F7D">
              <w:t xml:space="preserve">, </w:t>
            </w:r>
            <w:r w:rsidR="006577AA" w:rsidRPr="006577AA">
              <w:t>Старая Басманная ул., д. 21/4</w:t>
            </w:r>
          </w:p>
        </w:tc>
      </w:tr>
    </w:tbl>
    <w:p w:rsidR="00485D21" w:rsidRDefault="00485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85D21" w:rsidRDefault="00485D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85D21">
      <w:pgSz w:w="11900" w:h="16840"/>
      <w:pgMar w:top="1134" w:right="1134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55B"/>
    <w:multiLevelType w:val="multilevel"/>
    <w:tmpl w:val="B784C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83238D"/>
    <w:multiLevelType w:val="multilevel"/>
    <w:tmpl w:val="29A88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21"/>
    <w:rsid w:val="000237B9"/>
    <w:rsid w:val="00244E8F"/>
    <w:rsid w:val="00406F52"/>
    <w:rsid w:val="00485D21"/>
    <w:rsid w:val="00504D1E"/>
    <w:rsid w:val="006552CF"/>
    <w:rsid w:val="006577AA"/>
    <w:rsid w:val="00722F81"/>
    <w:rsid w:val="00A83F7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79A6"/>
  <w15:docId w15:val="{5DC61B11-31B7-4AA7-82FE-8093C75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pPr>
      <w:ind w:left="720"/>
      <w:contextualSpacing/>
    </w:p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0020paragraph">
    <w:name w:val="list_0020paragraph"/>
    <w:basedOn w:val="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char">
    <w:name w:val="normal__char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z7/eFPIBuJ6pwGD5nkRJFVyQw==">AMUW2mWQrV+Ir+9uKc7tB4qVd2a7KKFnYCL4kzLuCJtsapvhDPHEvTVP5f6BiGe9C7jffuPUeJ0CiZd9KM+5DtneppuTYfSSxlcHNfnxJjk5ci0RIm4CEH8NC8zEH8bjMLMb6jh3C1iD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Асанова Жаныл</cp:lastModifiedBy>
  <cp:revision>8</cp:revision>
  <dcterms:created xsi:type="dcterms:W3CDTF">2022-09-06T10:21:00Z</dcterms:created>
  <dcterms:modified xsi:type="dcterms:W3CDTF">2023-01-13T16:04:00Z</dcterms:modified>
</cp:coreProperties>
</file>