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92C606B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</w:t>
            </w:r>
            <w:r w:rsidR="00354E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F90FBB3" w:rsidR="00C851B3" w:rsidRPr="00146912" w:rsidRDefault="004761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8D67453" w:rsidR="00C86B47" w:rsidRPr="00FC1BCE" w:rsidRDefault="004761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Стратегические интересы Италии и других европейских стран</w:t>
            </w:r>
            <w:r w:rsidR="004E3F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Африке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A660EBF" w:rsidR="00C86B47" w:rsidRPr="00A52641" w:rsidRDefault="00A5264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C5BE3D1" w:rsidR="00C86B47" w:rsidRPr="002A01DE" w:rsidRDefault="00A5264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A01D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Яшина Мария Геннадьевна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8A29FD4" w:rsidR="001E44E9" w:rsidRPr="00FC1BCE" w:rsidRDefault="004E3F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0364203" w:rsidR="008756F6" w:rsidRPr="00FC1BCE" w:rsidRDefault="00FC1BC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myashina@hse.ru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C2AC9D0" w:rsidR="008756F6" w:rsidRPr="00FC1BCE" w:rsidRDefault="00FC1BC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08CEF21" w:rsidR="008756F6" w:rsidRPr="00FC1BCE" w:rsidRDefault="00FC1BC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09690BF" w:rsidR="00C86B47" w:rsidRPr="004E3F54" w:rsidRDefault="004E3F54" w:rsidP="00FC1BC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lang w:val="ru-RU"/>
              </w:rPr>
              <w:t>В рамках проекта планируется исследовать экономические и политические интересы Италии в Африке, а также сопоставить их с интересами других крупных европейских стран, таких как Франция и Германия. Результаты проекта будут использованы в курсе итальянского языка на факультете ФМЭиМП</w:t>
            </w:r>
            <w:r w:rsidR="00C34C48">
              <w:rPr>
                <w:color w:val="000000" w:themeColor="text1"/>
                <w:lang w:val="ru-RU"/>
              </w:rPr>
              <w:t>, а также для дальнейших научных исследований.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0318D7C" w14:textId="445377D7" w:rsidR="004E3F54" w:rsidRDefault="004E3F54" w:rsidP="00FC1BCE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Цель проекта – </w:t>
            </w:r>
            <w:r w:rsidR="00C34C48">
              <w:rPr>
                <w:color w:val="000000" w:themeColor="text1"/>
                <w:lang w:val="ru-RU"/>
              </w:rPr>
              <w:t>составление аналитической записки по теме проекта.</w:t>
            </w:r>
          </w:p>
          <w:p w14:paraId="550E2F7E" w14:textId="0B85343C" w:rsidR="004E3F54" w:rsidRPr="004E3F54" w:rsidRDefault="004E3F54" w:rsidP="00FC1BCE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 составление библиографии</w:t>
            </w:r>
          </w:p>
          <w:p w14:paraId="39D613F8" w14:textId="5330DA3D" w:rsidR="00FC1BCE" w:rsidRPr="004E3F54" w:rsidRDefault="00FC1BCE" w:rsidP="00FC1BCE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- подбор материалов из итальянской прессы</w:t>
            </w:r>
            <w:r w:rsidR="004E3F54">
              <w:rPr>
                <w:color w:val="000000" w:themeColor="text1"/>
                <w:lang w:val="ru-RU"/>
              </w:rPr>
              <w:t>, а также аналитических научных статей</w:t>
            </w:r>
          </w:p>
          <w:p w14:paraId="0A32238B" w14:textId="6F59F595" w:rsidR="004E3F54" w:rsidRPr="004E3F54" w:rsidRDefault="00FC1BCE" w:rsidP="004E3F54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 поиск актуальной статистики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3C2996F" w:rsidR="008756F6" w:rsidRPr="004E3F54" w:rsidRDefault="00C65178" w:rsidP="004E3F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поиск статей в итальянской прессе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71DF8E7" w:rsidR="008756F6" w:rsidRPr="00C34C48" w:rsidRDefault="00C34C4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Cs/>
                <w:color w:val="000000" w:themeColor="text1"/>
                <w:lang w:val="ru-RU"/>
              </w:rPr>
              <w:t>Аналитическая записка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C6555DD" w:rsidR="00414FC2" w:rsidRPr="00C65178" w:rsidRDefault="00C651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6517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15 </w:t>
            </w:r>
            <w:r w:rsidR="00C34C4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февраля</w:t>
            </w:r>
            <w:r w:rsidRPr="00C6517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202</w:t>
            </w:r>
            <w:r w:rsidR="00C34C4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645D84D7" w14:textId="381626BD" w:rsidR="00414FC2" w:rsidRPr="00C65178" w:rsidRDefault="00C34C4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  <w:r w:rsidR="00181EC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апреля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7EA83DF" w:rsidR="00414FC2" w:rsidRPr="00C65178" w:rsidRDefault="00C34C4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7.5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11689EC" w:rsidR="00D26D2B" w:rsidRPr="00F04298" w:rsidRDefault="00C34C4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59F38332" w14:textId="18B3B90C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644DEF9" w:rsidR="00D26D2B" w:rsidRPr="00F0429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 №1</w:t>
            </w:r>
            <w:r w:rsid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 разработчик</w:t>
            </w:r>
          </w:p>
          <w:p w14:paraId="3EFE7818" w14:textId="416790F2" w:rsidR="00D26D2B" w:rsidRPr="00F0429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u w:val="single"/>
                <w:lang w:val="ru-RU"/>
              </w:rPr>
              <w:t>Задачи</w:t>
            </w: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="00F04298"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поиск материалов и составление к ним заданий</w:t>
            </w:r>
          </w:p>
          <w:p w14:paraId="43520B28" w14:textId="058A6DD0" w:rsidR="00D26D2B" w:rsidRPr="00F0429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u w:val="single"/>
                <w:lang w:val="ru-RU"/>
              </w:rPr>
              <w:t>Количество кредитов</w:t>
            </w: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="00C34C4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3D82E096" w14:textId="75F5D9D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u w:val="single"/>
                <w:lang w:val="ru-RU"/>
              </w:rPr>
              <w:t>Критерии отбора на вакансию</w:t>
            </w: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владение итальянским </w:t>
            </w:r>
            <w:r w:rsidR="00C34C4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или другим европейским </w:t>
            </w:r>
            <w:r w:rsid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языком на уровне В2, базовые знания экономики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33F2C24D" w:rsidR="00414FC2" w:rsidRPr="00F04298" w:rsidRDefault="00C34C4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B2C7173" w:rsidR="00D26D2B" w:rsidRPr="002B2CC7" w:rsidRDefault="002B2C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15234C3" w:rsidR="00D26D2B" w:rsidRPr="00E47974" w:rsidRDefault="00C34C4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Аналитическая записка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B10EAB1" w14:textId="77777777" w:rsidR="00414FC2" w:rsidRDefault="00103C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  <w:lang w:val="ru-RU"/>
              </w:rPr>
              <w:t>итог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=0.5*О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  <w:lang w:val="ru-RU"/>
              </w:rPr>
              <w:t>ход работы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+0.5*О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  <w:lang w:val="ru-RU"/>
              </w:rPr>
              <w:t>результат</w:t>
            </w:r>
          </w:p>
          <w:p w14:paraId="53A65DC3" w14:textId="77777777" w:rsidR="00103C55" w:rsidRDefault="00103C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03C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val="ru-RU"/>
              </w:rPr>
              <w:t>Критерии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</w:p>
          <w:p w14:paraId="2E198620" w14:textId="77777777" w:rsidR="00103C55" w:rsidRDefault="00103C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своевременная сдача материалов и реакция на замечания</w:t>
            </w:r>
          </w:p>
          <w:p w14:paraId="537F321A" w14:textId="49BEDC9B" w:rsidR="00103C55" w:rsidRPr="00103C55" w:rsidRDefault="00103C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корректность и соответствие заданию по теме и форме 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59ED554" w:rsidR="00D26D2B" w:rsidRPr="00E47974" w:rsidRDefault="00E4797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2115BA71" w14:textId="77777777" w:rsidR="00D26D2B" w:rsidRDefault="00545BF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аналитические навыки</w:t>
            </w:r>
          </w:p>
          <w:p w14:paraId="00B80EA5" w14:textId="1DDCBD39" w:rsidR="00545BF0" w:rsidRDefault="00545BF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навык работы с большим количеством информации на иностранном языке</w:t>
            </w:r>
          </w:p>
          <w:p w14:paraId="5DD868B0" w14:textId="77777777" w:rsidR="00545BF0" w:rsidRDefault="00545BF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навык отбора нужной информации </w:t>
            </w:r>
          </w:p>
          <w:p w14:paraId="3AFC60C8" w14:textId="3A21EFE4" w:rsidR="009C7578" w:rsidRPr="00545BF0" w:rsidRDefault="009C75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F0DFEEB" w:rsidR="00D26D2B" w:rsidRPr="009C7578" w:rsidRDefault="009C75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Дистанционная работа, еженедельная отчетность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93DEFA5" w:rsidR="00D26D2B" w:rsidRPr="009C7578" w:rsidRDefault="00181E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«Политика. Экономика. Философия», «Прикладная политология»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5890720" w:rsidR="00F901F9" w:rsidRPr="009C7578" w:rsidRDefault="00C34C4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10B73BB" w:rsidR="00F901F9" w:rsidRPr="009C7578" w:rsidRDefault="009C75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4BBA" w14:textId="77777777" w:rsidR="00542AC7" w:rsidRDefault="00542AC7" w:rsidP="00765EE9">
      <w:pPr>
        <w:spacing w:line="240" w:lineRule="auto"/>
      </w:pPr>
      <w:r>
        <w:separator/>
      </w:r>
    </w:p>
  </w:endnote>
  <w:endnote w:type="continuationSeparator" w:id="0">
    <w:p w14:paraId="6E05E824" w14:textId="77777777" w:rsidR="00542AC7" w:rsidRDefault="00542AC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ACDC" w14:textId="77777777" w:rsidR="00542AC7" w:rsidRDefault="00542AC7" w:rsidP="00765EE9">
      <w:pPr>
        <w:spacing w:line="240" w:lineRule="auto"/>
      </w:pPr>
      <w:r>
        <w:separator/>
      </w:r>
    </w:p>
  </w:footnote>
  <w:footnote w:type="continuationSeparator" w:id="0">
    <w:p w14:paraId="43AAE150" w14:textId="77777777" w:rsidR="00542AC7" w:rsidRDefault="00542AC7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11850">
    <w:abstractNumId w:val="3"/>
  </w:num>
  <w:num w:numId="2" w16cid:durableId="2117944874">
    <w:abstractNumId w:val="0"/>
  </w:num>
  <w:num w:numId="3" w16cid:durableId="2064518865">
    <w:abstractNumId w:val="1"/>
  </w:num>
  <w:num w:numId="4" w16cid:durableId="1425607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03C55"/>
    <w:rsid w:val="00135E29"/>
    <w:rsid w:val="00135EC4"/>
    <w:rsid w:val="00140D2F"/>
    <w:rsid w:val="00146912"/>
    <w:rsid w:val="00181ECF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01DE"/>
    <w:rsid w:val="002A6CC0"/>
    <w:rsid w:val="002B2CC7"/>
    <w:rsid w:val="00354E4A"/>
    <w:rsid w:val="00385D88"/>
    <w:rsid w:val="00414FC2"/>
    <w:rsid w:val="00422E3D"/>
    <w:rsid w:val="00467308"/>
    <w:rsid w:val="004761D6"/>
    <w:rsid w:val="004A4324"/>
    <w:rsid w:val="004E3F54"/>
    <w:rsid w:val="004F7461"/>
    <w:rsid w:val="005428A8"/>
    <w:rsid w:val="00542AC7"/>
    <w:rsid w:val="00545BF0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C7578"/>
    <w:rsid w:val="009D1FA1"/>
    <w:rsid w:val="00A22831"/>
    <w:rsid w:val="00A314C9"/>
    <w:rsid w:val="00A37C0E"/>
    <w:rsid w:val="00A52641"/>
    <w:rsid w:val="00A972CF"/>
    <w:rsid w:val="00AC0025"/>
    <w:rsid w:val="00B729AD"/>
    <w:rsid w:val="00BB4E04"/>
    <w:rsid w:val="00C0551E"/>
    <w:rsid w:val="00C17CB1"/>
    <w:rsid w:val="00C34C48"/>
    <w:rsid w:val="00C46460"/>
    <w:rsid w:val="00C65178"/>
    <w:rsid w:val="00C851B3"/>
    <w:rsid w:val="00C86B47"/>
    <w:rsid w:val="00CC2202"/>
    <w:rsid w:val="00CC4563"/>
    <w:rsid w:val="00CE73F9"/>
    <w:rsid w:val="00D26D2B"/>
    <w:rsid w:val="00D66833"/>
    <w:rsid w:val="00DD57CC"/>
    <w:rsid w:val="00E26B33"/>
    <w:rsid w:val="00E47974"/>
    <w:rsid w:val="00E67AF2"/>
    <w:rsid w:val="00E73A44"/>
    <w:rsid w:val="00E90374"/>
    <w:rsid w:val="00EE082A"/>
    <w:rsid w:val="00F04298"/>
    <w:rsid w:val="00F3746A"/>
    <w:rsid w:val="00F901F9"/>
    <w:rsid w:val="00FB2A82"/>
    <w:rsid w:val="00FB5598"/>
    <w:rsid w:val="00FC1BCE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3</cp:revision>
  <dcterms:created xsi:type="dcterms:W3CDTF">2023-02-06T16:53:00Z</dcterms:created>
  <dcterms:modified xsi:type="dcterms:W3CDTF">2023-02-06T16:55:00Z</dcterms:modified>
</cp:coreProperties>
</file>