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AEBC" w14:textId="77777777" w:rsidR="00595AFC" w:rsidRDefault="00595AF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46B250F" w14:textId="77777777" w:rsidR="00595AFC" w:rsidRDefault="00046EB8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5D798438" w14:textId="77777777" w:rsidR="00595AFC" w:rsidRDefault="00595AF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9345" w:type="dxa"/>
        <w:tblLook w:val="0000" w:firstRow="0" w:lastRow="0" w:firstColumn="0" w:lastColumn="0" w:noHBand="0" w:noVBand="0"/>
      </w:tblPr>
      <w:tblGrid>
        <w:gridCol w:w="4275"/>
        <w:gridCol w:w="5070"/>
      </w:tblGrid>
      <w:tr w:rsidR="00595AFC" w14:paraId="056F5EA0" w14:textId="77777777" w:rsidTr="001B11CF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3508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41D5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Проект </w:t>
            </w:r>
          </w:p>
        </w:tc>
      </w:tr>
      <w:tr w:rsidR="00595AFC" w14:paraId="6BEEDCF5" w14:textId="77777777" w:rsidTr="001B11CF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D63A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2818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595AFC" w14:paraId="46B7F82C" w14:textId="77777777" w:rsidTr="001B11CF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A4B4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776B" w14:textId="26E6C97B" w:rsidR="00595AFC" w:rsidRDefault="00046EB8">
            <w:pPr>
              <w:pStyle w:val="LO-normal"/>
              <w:spacing w:line="240" w:lineRule="auto"/>
              <w:ind w:right="567"/>
              <w:jc w:val="center"/>
              <w:rPr>
                <w:rFonts w:ascii="Times New Roman" w:eastAsia="Open Sans" w:hAnsi="Times New Roman" w:cs="Open Sans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Open Sans" w:hAnsi="Times New Roman" w:cs="Open Sans"/>
                <w:color w:val="000000"/>
                <w:sz w:val="26"/>
                <w:szCs w:val="26"/>
                <w:lang w:eastAsia="ru-RU"/>
              </w:rPr>
              <w:t>Цифровая мастерская исследователя: картирование научного ландшафта по теме «</w:t>
            </w:r>
            <w:r w:rsidR="001B11CF">
              <w:rPr>
                <w:rFonts w:ascii="Times New Roman" w:eastAsia="Open Sans" w:hAnsi="Times New Roman" w:cs="Open Sans"/>
                <w:color w:val="000000"/>
                <w:sz w:val="26"/>
                <w:szCs w:val="26"/>
                <w:lang w:eastAsia="ru-RU"/>
              </w:rPr>
              <w:t>Онлайн-магистратуры</w:t>
            </w:r>
            <w:r>
              <w:rPr>
                <w:rFonts w:ascii="Times New Roman" w:eastAsia="Open Sans" w:hAnsi="Times New Roman" w:cs="Open Sans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95AFC" w14:paraId="1FA50A92" w14:textId="77777777" w:rsidTr="001B11CF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8195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038D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595AFC" w14:paraId="43E3C1A3" w14:textId="77777777" w:rsidTr="001B11CF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4E6B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2E5F" w14:textId="77777777" w:rsidR="00595AFC" w:rsidRDefault="00046EB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595AFC" w14:paraId="6FD3BC5C" w14:textId="77777777" w:rsidTr="001B11CF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5CDD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CA44" w14:textId="77777777" w:rsidR="001B11CF" w:rsidRDefault="001B11C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Институт образования, </w:t>
            </w:r>
          </w:p>
          <w:p w14:paraId="715F4B2C" w14:textId="3EE05F8F" w:rsidR="00595AFC" w:rsidRDefault="00046EB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Центр социологии высшего образования</w:t>
            </w:r>
          </w:p>
        </w:tc>
      </w:tr>
      <w:tr w:rsidR="00595AFC" w14:paraId="738F10B5" w14:textId="77777777" w:rsidTr="001B11CF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0C7C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BCA6" w14:textId="77777777" w:rsidR="00595AFC" w:rsidRDefault="00046EB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  <w:t>aekorchak@hse.ru</w:t>
            </w:r>
          </w:p>
        </w:tc>
      </w:tr>
      <w:tr w:rsidR="00595AFC" w14:paraId="5FF570F7" w14:textId="77777777" w:rsidTr="001B11CF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0466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7011" w14:textId="6C4165AB" w:rsidR="00595AFC" w:rsidRPr="001B11CF" w:rsidRDefault="00046EB8">
            <w:pPr>
              <w:pStyle w:val="LO-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>Магистратура — второй уровень образования в Болонской системе, в отличие от бакалавриата, не являющийся обязательным. Место магистратуры в системе послевузовского образования — актуальный вопрос, на который до сих пор не было найдено однозначных ответов. Исследований, посвященных магистерскому образованию катастрофически мало.</w:t>
            </w:r>
            <w:r w:rsidR="001B11CF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Онлайн-магистратуры – новое в мире (2000е </w:t>
            </w:r>
            <w:proofErr w:type="spellStart"/>
            <w:r w:rsidR="001B11CF">
              <w:rPr>
                <w:rFonts w:ascii="Times New Roman" w:hAnsi="Times New Roman" w:cs="Calibri"/>
                <w:color w:val="000000"/>
                <w:sz w:val="26"/>
                <w:szCs w:val="26"/>
              </w:rPr>
              <w:t>гг</w:t>
            </w:r>
            <w:proofErr w:type="spellEnd"/>
            <w:r w:rsidR="001B11CF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) и РФ (2016 г) явление, и публикаций по этому направлению немного. На проекте мы займемся поиском ключевых публикаций при помощи цифровых инструментов: создадим карту тем и понятий, выявим самые актуальные статьи и переосмыслим результаты машинного картирования. </w:t>
            </w:r>
          </w:p>
          <w:p w14:paraId="16251D96" w14:textId="231480AE" w:rsidR="00595AFC" w:rsidRPr="00F3277B" w:rsidRDefault="001B11CF">
            <w:pPr>
              <w:pStyle w:val="LO-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>Во время работы над проектом</w:t>
            </w:r>
            <w:r w:rsidR="00046EB8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предполагается использование таких инструментов, как </w:t>
            </w:r>
            <w:proofErr w:type="spellStart"/>
            <w:r w:rsidR="00046EB8">
              <w:rPr>
                <w:rFonts w:ascii="Times New Roman" w:hAnsi="Times New Roman" w:cs="Calibri"/>
                <w:color w:val="000000"/>
                <w:sz w:val="26"/>
                <w:szCs w:val="26"/>
              </w:rPr>
              <w:t>VosViewer</w:t>
            </w:r>
            <w:proofErr w:type="spellEnd"/>
            <w:r w:rsidR="00046EB8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046EB8">
              <w:rPr>
                <w:rFonts w:ascii="Times New Roman" w:hAnsi="Times New Roman" w:cs="Calibri"/>
                <w:color w:val="000000"/>
                <w:sz w:val="26"/>
                <w:szCs w:val="26"/>
              </w:rPr>
              <w:t>Connected</w:t>
            </w:r>
            <w:proofErr w:type="spellEnd"/>
            <w:r w:rsidR="00046EB8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46EB8">
              <w:rPr>
                <w:rFonts w:ascii="Times New Roman" w:hAnsi="Times New Roman" w:cs="Calibri"/>
                <w:color w:val="000000"/>
                <w:sz w:val="26"/>
                <w:szCs w:val="26"/>
              </w:rPr>
              <w:t>Papers</w:t>
            </w:r>
            <w:proofErr w:type="spellEnd"/>
            <w:r w:rsidR="00046EB8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046EB8">
              <w:rPr>
                <w:rFonts w:ascii="Times New Roman" w:hAnsi="Times New Roman" w:cs="Calibri"/>
                <w:color w:val="000000"/>
                <w:sz w:val="26"/>
                <w:szCs w:val="26"/>
              </w:rPr>
              <w:t>Zotero</w:t>
            </w:r>
            <w:proofErr w:type="spellEnd"/>
            <w:r w:rsidR="00046EB8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и баз цитирования типа </w:t>
            </w:r>
            <w:proofErr w:type="spellStart"/>
            <w:r w:rsidR="00046EB8">
              <w:rPr>
                <w:rFonts w:ascii="Times New Roman" w:hAnsi="Times New Roman" w:cs="Calibri"/>
                <w:color w:val="000000"/>
                <w:sz w:val="26"/>
                <w:szCs w:val="26"/>
              </w:rPr>
              <w:t>Scopus</w:t>
            </w:r>
            <w:proofErr w:type="spellEnd"/>
            <w:r w:rsidR="00046EB8" w:rsidRPr="00F3277B">
              <w:rPr>
                <w:rFonts w:ascii="Times New Roman" w:hAnsi="Times New Roman" w:cs="Calibri"/>
                <w:color w:val="000000"/>
                <w:sz w:val="26"/>
                <w:szCs w:val="26"/>
              </w:rPr>
              <w:t>/</w:t>
            </w:r>
            <w:r w:rsidR="00046EB8">
              <w:rPr>
                <w:rFonts w:ascii="Times New Roman" w:hAnsi="Times New Roman" w:cs="Calibri"/>
                <w:color w:val="000000"/>
                <w:sz w:val="26"/>
                <w:szCs w:val="26"/>
                <w:lang w:val="en-GB"/>
              </w:rPr>
              <w:t>Web</w:t>
            </w:r>
            <w:r w:rsidR="00046EB8" w:rsidRPr="00F3277B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</w:t>
            </w:r>
            <w:r w:rsidR="00046EB8">
              <w:rPr>
                <w:rFonts w:ascii="Times New Roman" w:hAnsi="Times New Roman" w:cs="Calibri"/>
                <w:color w:val="000000"/>
                <w:sz w:val="26"/>
                <w:szCs w:val="26"/>
                <w:lang w:val="en-GB"/>
              </w:rPr>
              <w:t>of</w:t>
            </w:r>
            <w:r w:rsidR="00046EB8" w:rsidRPr="00F3277B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</w:t>
            </w:r>
            <w:r w:rsidR="00046EB8">
              <w:rPr>
                <w:rFonts w:ascii="Times New Roman" w:hAnsi="Times New Roman" w:cs="Calibri"/>
                <w:color w:val="000000"/>
                <w:sz w:val="26"/>
                <w:szCs w:val="26"/>
                <w:lang w:val="en-GB"/>
              </w:rPr>
              <w:t>Science</w:t>
            </w:r>
            <w:r w:rsidR="00046EB8" w:rsidRPr="00F3277B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. </w:t>
            </w:r>
          </w:p>
          <w:p w14:paraId="28ECBC11" w14:textId="77777777" w:rsidR="00595AFC" w:rsidRDefault="00046EB8">
            <w:pPr>
              <w:pStyle w:val="LO-normal"/>
              <w:spacing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Помимо навыков работы с цифровыми инструментами, вы научитесь эффективно </w:t>
            </w:r>
            <w:r>
              <w:rPr>
                <w:rFonts w:ascii="Times New Roman" w:hAnsi="Times New Roman" w:cs="Calibri"/>
                <w:sz w:val="26"/>
                <w:szCs w:val="26"/>
              </w:rPr>
              <w:lastRenderedPageBreak/>
              <w:t xml:space="preserve">искать источники в базах цитирования по необходимым вам темам. </w:t>
            </w:r>
          </w:p>
          <w:p w14:paraId="1CF790F9" w14:textId="77777777" w:rsidR="00595AFC" w:rsidRDefault="00046EB8">
            <w:pPr>
              <w:pStyle w:val="LO-normal"/>
              <w:jc w:val="both"/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Если у вас нет опыта работы </w:t>
            </w:r>
            <w:proofErr w:type="gramStart"/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>с  цифровыми</w:t>
            </w:r>
            <w:proofErr w:type="gramEnd"/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инструментами, то участие в проекте - отличная возможность этому научиться. </w:t>
            </w:r>
          </w:p>
          <w:p w14:paraId="60816E28" w14:textId="77777777" w:rsidR="00595AFC" w:rsidRDefault="00046EB8">
            <w:pPr>
              <w:pStyle w:val="LO-normal"/>
              <w:jc w:val="both"/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На протяжении всего проекта участники следуют специально разработанной дорожной карте. </w:t>
            </w:r>
          </w:p>
          <w:p w14:paraId="606BDC3B" w14:textId="77777777" w:rsidR="00595AFC" w:rsidRDefault="00046EB8">
            <w:pPr>
              <w:pStyle w:val="LO-normal"/>
              <w:jc w:val="both"/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По итогу каждого этапа проводятся встречи (всего — 3 встречи онлайн). </w:t>
            </w:r>
          </w:p>
          <w:p w14:paraId="24ECAC43" w14:textId="77777777" w:rsidR="00595AFC" w:rsidRDefault="00046EB8">
            <w:pPr>
              <w:pStyle w:val="LO-normal"/>
              <w:jc w:val="both"/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При успешном завершении и высокой мотивации со стороны студентов возможно приглашение к сотрудничеству в рамках других исследовательских проектах. </w:t>
            </w:r>
          </w:p>
          <w:p w14:paraId="26993E3D" w14:textId="77777777" w:rsidR="00595AFC" w:rsidRDefault="00046EB8">
            <w:pPr>
              <w:pStyle w:val="LO-normal"/>
              <w:jc w:val="both"/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Для студентов, показавших хорошие результаты работы, предусмотрено (на выбор) получение благодарности/рекомендательного письма. </w:t>
            </w:r>
          </w:p>
        </w:tc>
      </w:tr>
      <w:tr w:rsidR="00595AFC" w14:paraId="00E5D242" w14:textId="77777777" w:rsidTr="001B11CF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A685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20A6" w14:textId="50326ABD" w:rsidR="00595AFC" w:rsidRDefault="00046EB8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color w:val="000000"/>
                <w:sz w:val="26"/>
                <w:szCs w:val="26"/>
                <w:lang w:val="ru-RU"/>
              </w:rPr>
              <w:t>Цель: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val="ru-RU"/>
              </w:rPr>
              <w:t xml:space="preserve"> </w:t>
            </w:r>
            <w:r w:rsidR="001B11CF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val="ru-RU"/>
              </w:rPr>
              <w:t>Создать</w:t>
            </w:r>
            <w:proofErr w:type="gramEnd"/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val="ru-RU"/>
              </w:rPr>
              <w:t xml:space="preserve"> «карту» тем, о которых пишут исследователи в России и за рубежом в рамках повестки по </w:t>
            </w:r>
            <w:r w:rsidR="001B11CF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val="ru-RU"/>
              </w:rPr>
              <w:t>онлайн-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val="ru-RU"/>
              </w:rPr>
              <w:t>магистратур</w:t>
            </w:r>
            <w:r w:rsidR="001B11CF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val="ru-RU"/>
              </w:rPr>
              <w:t>ам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val="ru-RU"/>
              </w:rPr>
              <w:t xml:space="preserve">. </w:t>
            </w:r>
          </w:p>
          <w:p w14:paraId="0B613C1A" w14:textId="77777777" w:rsidR="00595AFC" w:rsidRDefault="00046EB8">
            <w:pPr>
              <w:shd w:val="clear" w:color="auto" w:fill="FFFFFF"/>
              <w:spacing w:line="240" w:lineRule="auto"/>
              <w:ind w:right="567"/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Calibri"/>
                <w:b/>
                <w:bCs/>
                <w:color w:val="000000"/>
                <w:sz w:val="26"/>
                <w:szCs w:val="26"/>
                <w:lang w:val="ru-RU"/>
              </w:rPr>
              <w:t xml:space="preserve">Задачи: </w:t>
            </w:r>
          </w:p>
          <w:p w14:paraId="2C4B62FA" w14:textId="77777777" w:rsidR="00595AFC" w:rsidRDefault="00046EB8">
            <w:pPr>
              <w:pStyle w:val="LO-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Создать научный ландшафт ключевых терминов и понятий по теме  </w:t>
            </w:r>
          </w:p>
          <w:p w14:paraId="6320DDC3" w14:textId="77777777" w:rsidR="00595AFC" w:rsidRDefault="00046EB8">
            <w:pPr>
              <w:pStyle w:val="LO-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Сформировать пул ключевых публикаций в текстовом формате </w:t>
            </w:r>
          </w:p>
          <w:p w14:paraId="7EE86155" w14:textId="77777777" w:rsidR="00595AFC" w:rsidRDefault="00046EB8">
            <w:pPr>
              <w:pStyle w:val="LO-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Провести анализ публикаций на предмет ключевых тематик </w:t>
            </w:r>
          </w:p>
          <w:p w14:paraId="33EAFA28" w14:textId="77777777" w:rsidR="00595AFC" w:rsidRDefault="00046EB8">
            <w:pPr>
              <w:pStyle w:val="LO-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Сравнить результаты первичного и повторного картирования </w:t>
            </w:r>
          </w:p>
          <w:p w14:paraId="588BA92C" w14:textId="14FF0804" w:rsidR="00595AFC" w:rsidRDefault="00046EB8">
            <w:pPr>
              <w:pStyle w:val="LO-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 xml:space="preserve">Создать финальный продукт — карту актуальных тематик современных публикаций </w:t>
            </w:r>
            <w:r w:rsidR="001B11CF"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по теме проекта</w:t>
            </w:r>
          </w:p>
        </w:tc>
      </w:tr>
      <w:tr w:rsidR="00595AFC" w14:paraId="153934DB" w14:textId="77777777" w:rsidTr="001B11CF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D637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C436" w14:textId="5842383D"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На основе задач проекта из предыдущего пункта создать финальный продукт: карту 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val="ru-RU"/>
              </w:rPr>
              <w:t xml:space="preserve">актуальных тематик современных публикаций по теме </w:t>
            </w:r>
            <w:r w:rsidR="001B11CF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val="ru-RU"/>
              </w:rPr>
              <w:t>проекта</w:t>
            </w:r>
          </w:p>
        </w:tc>
      </w:tr>
      <w:tr w:rsidR="00595AFC" w14:paraId="4FFB21DD" w14:textId="77777777" w:rsidTr="001B11CF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80A3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C733" w14:textId="77777777" w:rsidR="00595AFC" w:rsidRDefault="00046EB8">
            <w:pPr>
              <w:pStyle w:val="LO-normal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Open Sans" w:hAnsi="Times New Roman" w:cs="Open Sans"/>
                <w:sz w:val="26"/>
                <w:szCs w:val="26"/>
              </w:rPr>
              <w:t xml:space="preserve">1. Количество проанализированных ключевых статей: не менее 30 </w:t>
            </w:r>
            <w:r w:rsidRPr="00F3277B">
              <w:rPr>
                <w:rFonts w:ascii="Times New Roman" w:eastAsia="Open Sans" w:hAnsi="Times New Roman" w:cs="Open Sans"/>
                <w:sz w:val="26"/>
                <w:szCs w:val="26"/>
              </w:rPr>
              <w:t>(</w:t>
            </w:r>
            <w:r>
              <w:rPr>
                <w:rFonts w:ascii="Times New Roman" w:eastAsia="Open Sans" w:hAnsi="Times New Roman" w:cs="Open Sans"/>
                <w:sz w:val="26"/>
                <w:szCs w:val="26"/>
              </w:rPr>
              <w:t>на одного</w:t>
            </w:r>
            <w:r>
              <w:rPr>
                <w:rFonts w:ascii="Times New Roman" w:eastAsia="Open Sans" w:hAnsi="Times New Roman" w:cs="Open Sans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Open Sans" w:hAnsi="Times New Roman" w:cs="Open Sans"/>
                <w:sz w:val="26"/>
                <w:szCs w:val="26"/>
              </w:rPr>
              <w:t>участника)</w:t>
            </w:r>
          </w:p>
          <w:p w14:paraId="5DE2F57F" w14:textId="77777777" w:rsidR="00595AFC" w:rsidRDefault="00046EB8">
            <w:pPr>
              <w:pStyle w:val="LO-normal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Open Sans" w:hAnsi="Times New Roman" w:cs="Open Sans"/>
                <w:sz w:val="26"/>
                <w:szCs w:val="26"/>
              </w:rPr>
              <w:lastRenderedPageBreak/>
              <w:t>2. Карта, отражающая реальное состояние исследовательской повестки по магистратуре</w:t>
            </w:r>
          </w:p>
          <w:p w14:paraId="66F100A5" w14:textId="77777777" w:rsidR="00595AFC" w:rsidRDefault="00046EB8">
            <w:pPr>
              <w:pStyle w:val="LO-normal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Open Sans" w:hAnsi="Times New Roman" w:cs="Open Sans"/>
                <w:sz w:val="26"/>
                <w:szCs w:val="26"/>
              </w:rPr>
              <w:t>3.  Количество выявленных кластеров по теме источников: не менее 30</w:t>
            </w:r>
          </w:p>
          <w:p w14:paraId="46B2AF47" w14:textId="77777777" w:rsidR="00595AFC" w:rsidRDefault="00046EB8">
            <w:pPr>
              <w:pStyle w:val="LO-normal"/>
              <w:spacing w:line="240" w:lineRule="auto"/>
              <w:rPr>
                <w:rFonts w:ascii="Times New Roman" w:eastAsia="Open Sans" w:hAnsi="Times New Roman" w:cs="Open Sans"/>
                <w:i/>
                <w:sz w:val="26"/>
                <w:szCs w:val="26"/>
              </w:rPr>
            </w:pPr>
            <w:r>
              <w:rPr>
                <w:rFonts w:ascii="Times New Roman" w:eastAsia="Open Sans" w:hAnsi="Times New Roman" w:cs="Open Sans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eastAsia="Open Sans" w:hAnsi="Times New Roman" w:cs="Open Sans"/>
                <w:sz w:val="26"/>
                <w:szCs w:val="26"/>
              </w:rPr>
              <w:t>Отвественность</w:t>
            </w:r>
            <w:proofErr w:type="spellEnd"/>
            <w:r>
              <w:rPr>
                <w:rFonts w:ascii="Times New Roman" w:eastAsia="Open Sans" w:hAnsi="Times New Roman" w:cs="Open Sans"/>
                <w:sz w:val="26"/>
                <w:szCs w:val="26"/>
              </w:rPr>
              <w:t>, соблюдение сроков, работа в команде</w:t>
            </w:r>
          </w:p>
        </w:tc>
      </w:tr>
      <w:tr w:rsidR="00595AFC" w14:paraId="4F292D7A" w14:textId="77777777" w:rsidTr="001B11CF">
        <w:trPr>
          <w:trHeight w:val="46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0AC7" w14:textId="77777777" w:rsidR="00595AFC" w:rsidRDefault="00046EB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lastRenderedPageBreak/>
              <w:t>Дата начала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58EC" w14:textId="45A3D579" w:rsidR="00595AFC" w:rsidRPr="001B11CF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 w:rsidR="001B11C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>0</w:t>
            </w:r>
            <w:r w:rsidR="001B11C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>202</w:t>
            </w:r>
            <w:r w:rsidR="001B11C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  <w:tr w:rsidR="00595AFC" w14:paraId="4CF63BDE" w14:textId="77777777" w:rsidTr="001B11CF">
        <w:trPr>
          <w:trHeight w:val="46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6FB1" w14:textId="77777777" w:rsidR="00595AFC" w:rsidRDefault="00046EB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Дата окончания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D95B" w14:textId="7E2E0CFA" w:rsidR="00595AFC" w:rsidRPr="001B11CF" w:rsidRDefault="001B11CF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</w:t>
            </w:r>
            <w:r w:rsidR="00046E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 w:rsidR="00046EB8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 w:rsidR="00046E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 w:rsidR="00046EB8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  <w:tr w:rsidR="00595AFC" w14:paraId="45E6697B" w14:textId="77777777" w:rsidTr="001B11CF">
        <w:trPr>
          <w:trHeight w:val="46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9C40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0C9C" w14:textId="6D718D88" w:rsidR="00595AFC" w:rsidRPr="001B11CF" w:rsidRDefault="001B11C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1B11C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12</w:t>
            </w:r>
          </w:p>
        </w:tc>
      </w:tr>
      <w:tr w:rsidR="00595AFC" w14:paraId="4D153A4C" w14:textId="77777777" w:rsidTr="001B11CF">
        <w:trPr>
          <w:trHeight w:val="46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5EFD" w14:textId="77777777" w:rsidR="00595AFC" w:rsidRDefault="00046EB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eastAsia="ru-RU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D870" w14:textId="796B34EB" w:rsidR="00595AFC" w:rsidRPr="001B11CF" w:rsidRDefault="001B11C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1B11C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3</w:t>
            </w:r>
          </w:p>
        </w:tc>
      </w:tr>
      <w:tr w:rsidR="00595AFC" w14:paraId="6A407819" w14:textId="77777777" w:rsidTr="001B11CF">
        <w:trPr>
          <w:trHeight w:val="46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47F5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4D63" w14:textId="67B1A6FB" w:rsidR="00595AFC" w:rsidRDefault="001B11CF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  <w:r w:rsidR="00046E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</w:tr>
      <w:tr w:rsidR="00595AFC" w14:paraId="5ACA4C1F" w14:textId="77777777" w:rsidTr="001B11CF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4C92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66AF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Зачет</w:t>
            </w:r>
          </w:p>
        </w:tc>
      </w:tr>
      <w:tr w:rsidR="00595AFC" w14:paraId="4EC9B023" w14:textId="77777777" w:rsidTr="001B11CF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278B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B0A6" w14:textId="20FB6A18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Карта исследовательских тем по повестке «</w:t>
            </w:r>
            <w:r w:rsidR="001B11C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Онлайн-магистратура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</w:tr>
      <w:tr w:rsidR="00595AFC" w14:paraId="0F7AA22A" w14:textId="77777777" w:rsidTr="001B11CF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14C5" w14:textId="77777777" w:rsidR="00595AFC" w:rsidRDefault="00046EB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8C2E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Open Sans" w:hAnsi="Times New Roman" w:cs="Open Sans"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Open Sans" w:hAnsi="Times New Roman" w:cs="Open Sans"/>
                <w:sz w:val="26"/>
                <w:szCs w:val="26"/>
              </w:rPr>
              <w:t xml:space="preserve">. Количество проанализированных </w:t>
            </w:r>
            <w:r>
              <w:rPr>
                <w:rFonts w:ascii="Times New Roman" w:eastAsia="Open Sans" w:hAnsi="Times New Roman" w:cs="Open Sans"/>
                <w:sz w:val="26"/>
                <w:szCs w:val="26"/>
                <w:lang w:val="ru-RU"/>
              </w:rPr>
              <w:t>ключевых статей</w:t>
            </w:r>
            <w:r>
              <w:rPr>
                <w:rFonts w:ascii="Times New Roman" w:eastAsia="Open Sans" w:hAnsi="Times New Roman" w:cs="Open Sans"/>
                <w:sz w:val="26"/>
                <w:szCs w:val="26"/>
              </w:rPr>
              <w:t xml:space="preserve">: не менее </w:t>
            </w:r>
            <w:r>
              <w:rPr>
                <w:rFonts w:ascii="Times New Roman" w:eastAsia="Open Sans" w:hAnsi="Times New Roman" w:cs="Open Sans"/>
                <w:sz w:val="26"/>
                <w:szCs w:val="26"/>
                <w:lang w:val="ru-RU"/>
              </w:rPr>
              <w:t xml:space="preserve">30 </w:t>
            </w:r>
            <w:r w:rsidRPr="00F3277B">
              <w:rPr>
                <w:rFonts w:ascii="Times New Roman" w:eastAsia="Open Sans" w:hAnsi="Times New Roman" w:cs="Open Sans"/>
                <w:sz w:val="26"/>
                <w:szCs w:val="26"/>
                <w:lang w:val="ru-RU"/>
              </w:rPr>
              <w:t>(</w:t>
            </w:r>
            <w:r>
              <w:rPr>
                <w:rFonts w:ascii="Times New Roman" w:eastAsia="Open Sans" w:hAnsi="Times New Roman" w:cs="Open Sans"/>
                <w:sz w:val="26"/>
                <w:szCs w:val="26"/>
                <w:lang w:val="ru-RU"/>
              </w:rPr>
              <w:t xml:space="preserve">на одного </w:t>
            </w:r>
            <w:proofErr w:type="spellStart"/>
            <w:r>
              <w:rPr>
                <w:rFonts w:ascii="Times New Roman" w:eastAsia="Open Sans" w:hAnsi="Times New Roman" w:cs="Open Sans"/>
                <w:sz w:val="26"/>
                <w:szCs w:val="26"/>
                <w:lang w:val="ru-RU"/>
              </w:rPr>
              <w:t>учатника</w:t>
            </w:r>
            <w:proofErr w:type="spellEnd"/>
            <w:r>
              <w:rPr>
                <w:rFonts w:ascii="Times New Roman" w:eastAsia="Open Sans" w:hAnsi="Times New Roman" w:cs="Open Sans"/>
                <w:sz w:val="26"/>
                <w:szCs w:val="26"/>
                <w:lang w:val="ru-RU"/>
              </w:rPr>
              <w:t>)</w:t>
            </w:r>
          </w:p>
          <w:p w14:paraId="6D62868B" w14:textId="77777777" w:rsidR="00595AFC" w:rsidRDefault="00046EB8">
            <w:pPr>
              <w:pStyle w:val="LO-normal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Open Sans" w:hAnsi="Times New Roman" w:cs="Open Sans"/>
                <w:sz w:val="26"/>
                <w:szCs w:val="26"/>
              </w:rPr>
              <w:t>2. Карта, отражающая реальное состояние исследовательской повестки по магистратуре</w:t>
            </w:r>
          </w:p>
          <w:p w14:paraId="77D0676C" w14:textId="77777777" w:rsidR="00595AFC" w:rsidRDefault="00046EB8">
            <w:pPr>
              <w:pStyle w:val="LO-normal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Open Sans" w:hAnsi="Times New Roman" w:cs="Open Sans"/>
                <w:sz w:val="26"/>
                <w:szCs w:val="26"/>
              </w:rPr>
              <w:t>3.  Количество выявленных кластеров по теме источников: не менее 30</w:t>
            </w:r>
          </w:p>
          <w:p w14:paraId="111C8DDA" w14:textId="77777777" w:rsidR="00595AFC" w:rsidRDefault="00046EB8">
            <w:pPr>
              <w:spacing w:line="240" w:lineRule="auto"/>
              <w:ind w:right="567"/>
              <w:rPr>
                <w:rFonts w:ascii="Times New Roman" w:eastAsia="Open Sans" w:hAnsi="Times New Roman" w:cs="Open Sans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Open Sans" w:hAnsi="Times New Roman" w:cs="Open Sans"/>
                <w:sz w:val="26"/>
                <w:szCs w:val="26"/>
                <w:lang w:val="ru-RU"/>
              </w:rPr>
              <w:t xml:space="preserve">4. </w:t>
            </w:r>
            <w:proofErr w:type="spellStart"/>
            <w:r>
              <w:rPr>
                <w:rFonts w:ascii="Times New Roman" w:eastAsia="Open Sans" w:hAnsi="Times New Roman" w:cs="Open Sans"/>
                <w:sz w:val="26"/>
                <w:szCs w:val="26"/>
                <w:lang w:val="ru-RU"/>
              </w:rPr>
              <w:t>Отвественность</w:t>
            </w:r>
            <w:proofErr w:type="spellEnd"/>
            <w:r>
              <w:rPr>
                <w:rFonts w:ascii="Times New Roman" w:eastAsia="Open Sans" w:hAnsi="Times New Roman" w:cs="Open Sans"/>
                <w:sz w:val="26"/>
                <w:szCs w:val="26"/>
                <w:lang w:val="ru-RU"/>
              </w:rPr>
              <w:t>, соблюдение сроков, работа в команде</w:t>
            </w:r>
          </w:p>
        </w:tc>
      </w:tr>
      <w:tr w:rsidR="00595AFC" w14:paraId="4A906E6C" w14:textId="77777777" w:rsidTr="001B11CF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E10C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879D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595AFC" w14:paraId="77636F7E" w14:textId="77777777" w:rsidTr="001B11CF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FDA7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B009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Навыки работы с цифровыми инструментами: </w:t>
            </w:r>
          </w:p>
          <w:p w14:paraId="7908FDDE" w14:textId="77777777" w:rsidR="00595AFC" w:rsidRPr="00F3277B" w:rsidRDefault="00046EB8">
            <w:pPr>
              <w:pStyle w:val="LO-normal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VosViewer</w:t>
            </w:r>
            <w:proofErr w:type="spellEnd"/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Connected</w:t>
            </w:r>
            <w:proofErr w:type="spellEnd"/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Papers</w:t>
            </w:r>
            <w:proofErr w:type="spellEnd"/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Zotero</w:t>
            </w:r>
            <w:proofErr w:type="spellEnd"/>
          </w:p>
          <w:p w14:paraId="69001B1E" w14:textId="77777777" w:rsidR="00595AFC" w:rsidRPr="00F3277B" w:rsidRDefault="00046EB8">
            <w:pPr>
              <w:pStyle w:val="LO-normal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 xml:space="preserve">Навыки работы с базами цитирования: </w:t>
            </w:r>
          </w:p>
          <w:p w14:paraId="441D4D34" w14:textId="77777777" w:rsidR="00595AFC" w:rsidRPr="00F3277B" w:rsidRDefault="00046EB8">
            <w:pPr>
              <w:pStyle w:val="LO-normal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Scopus</w:t>
            </w:r>
            <w:proofErr w:type="spellEnd"/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 xml:space="preserve">/Web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of</w:t>
            </w:r>
            <w:proofErr w:type="spellEnd"/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 xml:space="preserve"> Science</w:t>
            </w:r>
          </w:p>
          <w:p w14:paraId="0F991A9A" w14:textId="6821DCA7" w:rsidR="00595AFC" w:rsidRPr="001B11CF" w:rsidRDefault="00046EB8">
            <w:pPr>
              <w:pStyle w:val="LO-normal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 xml:space="preserve">Навыки первичного анализа научного ландшафта </w:t>
            </w:r>
          </w:p>
          <w:p w14:paraId="7F9E4FAC" w14:textId="77777777" w:rsidR="00595AFC" w:rsidRDefault="00595AF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595AFC" w14:paraId="1BFECA3A" w14:textId="77777777" w:rsidTr="001B11CF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3846" w14:textId="77777777" w:rsidR="00595AFC" w:rsidRDefault="00046EB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 w:eastAsia="ru-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 w:eastAsia="ru-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A6E1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Онлайн</w:t>
            </w:r>
          </w:p>
        </w:tc>
      </w:tr>
      <w:tr w:rsidR="00595AFC" w14:paraId="0BD9EFB5" w14:textId="77777777" w:rsidTr="001B11CF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74C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793C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Все</w:t>
            </w:r>
          </w:p>
        </w:tc>
      </w:tr>
      <w:tr w:rsidR="00595AFC" w14:paraId="7D6F9B91" w14:textId="77777777" w:rsidTr="001B11CF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9E70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048E" w14:textId="61B5ED05" w:rsidR="00595AFC" w:rsidRPr="001B11CF" w:rsidRDefault="001B11CF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  <w:tr w:rsidR="00595AFC" w14:paraId="4960FF5B" w14:textId="77777777" w:rsidTr="001B11CF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FDAA" w14:textId="77777777" w:rsidR="00595AFC" w:rsidRDefault="00046EB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437E" w14:textId="4B6203A7" w:rsidR="00595AFC" w:rsidRPr="001B11CF" w:rsidRDefault="001B11CF">
            <w:pPr>
              <w:spacing w:line="240" w:lineRule="auto"/>
              <w:ind w:right="567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293123F2" w14:textId="77777777" w:rsidR="00595AFC" w:rsidRDefault="00595AFC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D3CC53E" w14:textId="77777777" w:rsidR="00595AFC" w:rsidRDefault="00595AF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F67BC8D" w14:textId="77777777" w:rsidR="00595AFC" w:rsidRDefault="00595AF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9B9760B" w14:textId="77777777" w:rsidR="00595AFC" w:rsidRDefault="00595AF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AF2518B" w14:textId="77777777" w:rsidR="00595AFC" w:rsidRDefault="00595AFC">
      <w:pPr>
        <w:spacing w:after="160" w:line="240" w:lineRule="auto"/>
        <w:rPr>
          <w:rFonts w:ascii="Times New Roman" w:hAnsi="Times New Roman"/>
          <w:sz w:val="26"/>
          <w:szCs w:val="26"/>
        </w:rPr>
      </w:pPr>
    </w:p>
    <w:sectPr w:rsidR="00595AFC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8CFE" w14:textId="77777777" w:rsidR="00825D03" w:rsidRDefault="00825D03">
      <w:pPr>
        <w:spacing w:line="240" w:lineRule="auto"/>
      </w:pPr>
      <w:r>
        <w:separator/>
      </w:r>
    </w:p>
  </w:endnote>
  <w:endnote w:type="continuationSeparator" w:id="0">
    <w:p w14:paraId="3BAD49FB" w14:textId="77777777" w:rsidR="00825D03" w:rsidRDefault="00825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5233" w14:textId="77777777" w:rsidR="00595AFC" w:rsidRDefault="00046EB8">
    <w:pPr>
      <w:pStyle w:val="af2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F3277B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  <w:p w14:paraId="59125D1F" w14:textId="77777777" w:rsidR="00595AFC" w:rsidRDefault="00595AFC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8EFB" w14:textId="77777777" w:rsidR="00825D03" w:rsidRDefault="00825D03">
      <w:r>
        <w:separator/>
      </w:r>
    </w:p>
  </w:footnote>
  <w:footnote w:type="continuationSeparator" w:id="0">
    <w:p w14:paraId="3A08981C" w14:textId="77777777" w:rsidR="00825D03" w:rsidRDefault="00825D03">
      <w:r>
        <w:continuationSeparator/>
      </w:r>
    </w:p>
  </w:footnote>
  <w:footnote w:id="1">
    <w:p w14:paraId="7B1EDD99" w14:textId="77777777" w:rsidR="00595AFC" w:rsidRDefault="00046EB8">
      <w:pPr>
        <w:pStyle w:val="ad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4BC9"/>
    <w:multiLevelType w:val="multilevel"/>
    <w:tmpl w:val="5128E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17517D"/>
    <w:multiLevelType w:val="multilevel"/>
    <w:tmpl w:val="01DCAA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FC"/>
    <w:rsid w:val="00046EB8"/>
    <w:rsid w:val="001B11CF"/>
    <w:rsid w:val="00595AFC"/>
    <w:rsid w:val="00825D03"/>
    <w:rsid w:val="00F3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ADF8"/>
  <w15:docId w15:val="{9F07C55F-0746-4EAB-906F-A95CA73A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spacing w:line="276" w:lineRule="auto"/>
    </w:pPr>
    <w:rPr>
      <w:rFonts w:ascii="Arial" w:eastAsia="Arial" w:hAnsi="Arial" w:cs="Arial"/>
      <w:sz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Текст выноски Знак"/>
    <w:basedOn w:val="a0"/>
    <w:qFormat/>
    <w:rPr>
      <w:rFonts w:ascii="Segoe UI" w:eastAsia="Arial" w:hAnsi="Segoe UI" w:cs="Segoe UI"/>
      <w:sz w:val="18"/>
      <w:szCs w:val="18"/>
      <w:lang w:val="ru" w:eastAsia="ru-RU"/>
    </w:rPr>
  </w:style>
  <w:style w:type="character" w:styleId="a5">
    <w:name w:val="annotation reference"/>
    <w:basedOn w:val="a0"/>
    <w:qFormat/>
    <w:rPr>
      <w:sz w:val="16"/>
      <w:szCs w:val="16"/>
    </w:rPr>
  </w:style>
  <w:style w:type="character" w:customStyle="1" w:styleId="a6">
    <w:name w:val="Текст примечания Знак"/>
    <w:basedOn w:val="a0"/>
    <w:qFormat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7">
    <w:name w:val="Тема примечания Знак"/>
    <w:basedOn w:val="a6"/>
    <w:qFormat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8">
    <w:name w:val="Верхний колонтитул Знак"/>
    <w:basedOn w:val="a0"/>
    <w:qFormat/>
    <w:rPr>
      <w:rFonts w:ascii="Arial" w:eastAsia="Arial" w:hAnsi="Arial" w:cs="Arial"/>
      <w:lang w:val="ru" w:eastAsia="ru-RU"/>
    </w:rPr>
  </w:style>
  <w:style w:type="character" w:customStyle="1" w:styleId="a9">
    <w:name w:val="Нижний колонтитул Знак"/>
    <w:basedOn w:val="a0"/>
    <w:qFormat/>
    <w:rPr>
      <w:rFonts w:ascii="Arial" w:eastAsia="Arial" w:hAnsi="Arial" w:cs="Arial"/>
      <w:lang w:val="ru"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overflowPunct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"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qFormat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pPr>
      <w:tabs>
        <w:tab w:val="center" w:pos="4677"/>
        <w:tab w:val="right" w:pos="9355"/>
      </w:tabs>
      <w:spacing w:line="240" w:lineRule="auto"/>
    </w:pPr>
  </w:style>
  <w:style w:type="paragraph" w:customStyle="1" w:styleId="LO-normal">
    <w:name w:val="LO-normal"/>
    <w:qFormat/>
    <w:pPr>
      <w:overflowPunct w:val="0"/>
      <w:spacing w:line="276" w:lineRule="auto"/>
    </w:pPr>
    <w:rPr>
      <w:sz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Anna Korchak</cp:lastModifiedBy>
  <cp:revision>2</cp:revision>
  <dcterms:created xsi:type="dcterms:W3CDTF">2023-02-06T09:18:00Z</dcterms:created>
  <dcterms:modified xsi:type="dcterms:W3CDTF">2023-02-06T09:18:00Z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