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589C" w:rsidRDefault="0096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0000002" w14:textId="77777777" w:rsidR="0012589C" w:rsidRDefault="0012589C"/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12589C" w14:paraId="2EACB731" w14:textId="77777777">
        <w:tc>
          <w:tcPr>
            <w:tcW w:w="4077" w:type="dxa"/>
          </w:tcPr>
          <w:p w14:paraId="00000003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00000004" w14:textId="40E11D80" w:rsidR="0012589C" w:rsidRPr="00E01AE0" w:rsidRDefault="00E01A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Сервисный</w:t>
            </w:r>
          </w:p>
        </w:tc>
      </w:tr>
      <w:tr w:rsidR="0012589C" w14:paraId="32FCA1ED" w14:textId="77777777">
        <w:tc>
          <w:tcPr>
            <w:tcW w:w="4077" w:type="dxa"/>
          </w:tcPr>
          <w:p w14:paraId="0000000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00000006" w14:textId="539FEE6E" w:rsidR="0012589C" w:rsidRDefault="009073F1">
            <w:pPr>
              <w:jc w:val="both"/>
              <w:rPr>
                <w:color w:val="000000"/>
              </w:rPr>
            </w:pPr>
            <w:r w:rsidRPr="009073F1">
              <w:rPr>
                <w:color w:val="000000"/>
              </w:rPr>
              <w:t>Исследование муниципальной системы образования</w:t>
            </w:r>
          </w:p>
        </w:tc>
      </w:tr>
      <w:tr w:rsidR="0012589C" w14:paraId="20DCD3BF" w14:textId="77777777">
        <w:tc>
          <w:tcPr>
            <w:tcW w:w="4077" w:type="dxa"/>
          </w:tcPr>
          <w:p w14:paraId="0000000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0000008" w14:textId="4B10D819" w:rsidR="0012589C" w:rsidRDefault="0096306B">
            <w:pPr>
              <w:jc w:val="both"/>
              <w:rPr>
                <w:color w:val="000000"/>
              </w:rPr>
            </w:pPr>
            <w:r>
              <w:t>Институт образования</w:t>
            </w:r>
            <w:r w:rsidR="009073F1">
              <w:t>, Лаборатория управления школой</w:t>
            </w:r>
          </w:p>
        </w:tc>
      </w:tr>
      <w:tr w:rsidR="0012589C" w14:paraId="52B40746" w14:textId="77777777">
        <w:tc>
          <w:tcPr>
            <w:tcW w:w="4077" w:type="dxa"/>
          </w:tcPr>
          <w:p w14:paraId="0000000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0000000A" w14:textId="07FA10DF" w:rsidR="0012589C" w:rsidRDefault="00D92056">
            <w:pPr>
              <w:jc w:val="both"/>
              <w:rPr>
                <w:color w:val="000000"/>
              </w:rPr>
            </w:pPr>
            <w:proofErr w:type="spellStart"/>
            <w:r>
              <w:t>Кухарев</w:t>
            </w:r>
            <w:proofErr w:type="spellEnd"/>
            <w:r>
              <w:t xml:space="preserve"> Антон Иванович</w:t>
            </w:r>
          </w:p>
        </w:tc>
      </w:tr>
      <w:tr w:rsidR="0012589C" w14:paraId="5F87EDCE" w14:textId="77777777">
        <w:tc>
          <w:tcPr>
            <w:tcW w:w="4077" w:type="dxa"/>
          </w:tcPr>
          <w:p w14:paraId="0000000B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164E140A" w14:textId="77777777" w:rsidR="00E65257" w:rsidRDefault="0096306B" w:rsidP="00E65257">
            <w:pPr>
              <w:jc w:val="both"/>
            </w:pPr>
            <w:r>
              <w:rPr>
                <w:color w:val="000000"/>
              </w:rPr>
              <w:t>В рамках проекта</w:t>
            </w:r>
            <w:r>
              <w:t xml:space="preserve"> необходимо </w:t>
            </w:r>
            <w:r w:rsidR="00E65257">
              <w:t>подготовить аналитическую записку, содержащую</w:t>
            </w:r>
          </w:p>
          <w:p w14:paraId="511F7E3E" w14:textId="7624CBA8" w:rsidR="00E65257" w:rsidRDefault="00E65257" w:rsidP="00E65257">
            <w:pPr>
              <w:jc w:val="both"/>
            </w:pPr>
            <w:r>
              <w:t>1. Примеры реформ систем образования городов, муниципалитетов, районо</w:t>
            </w:r>
            <w:r>
              <w:t>в, регионов (описать не менее 5, включая не менее 3 зарубежных</w:t>
            </w:r>
            <w:r>
              <w:t>). В том числе: крупных городов и маленьких городов (моногородов).</w:t>
            </w:r>
          </w:p>
          <w:p w14:paraId="403AEEC9" w14:textId="77777777" w:rsidR="00E65257" w:rsidRDefault="00E65257" w:rsidP="00E65257">
            <w:pPr>
              <w:jc w:val="both"/>
            </w:pPr>
          </w:p>
          <w:p w14:paraId="61AD0490" w14:textId="5544449A" w:rsidR="0012589C" w:rsidRDefault="00E65257" w:rsidP="00E65257">
            <w:pPr>
              <w:jc w:val="both"/>
            </w:pPr>
            <w:r>
              <w:t>2. Оценка реформ или интервенций в образовании (инструменты и примеры оценки эффективности/неэффективности финансовых вложений)</w:t>
            </w:r>
            <w:r>
              <w:t xml:space="preserve"> Обзор не менее 5 кейсов, включая не менее 3 зарубежных.</w:t>
            </w:r>
          </w:p>
          <w:p w14:paraId="00384FDB" w14:textId="77777777" w:rsidR="00E65257" w:rsidRDefault="00E65257" w:rsidP="00E65257">
            <w:pPr>
              <w:jc w:val="both"/>
            </w:pPr>
          </w:p>
          <w:p w14:paraId="0000000D" w14:textId="6D484585" w:rsidR="00E65257" w:rsidRDefault="00E65257" w:rsidP="00E65257">
            <w:pPr>
              <w:jc w:val="both"/>
              <w:rPr>
                <w:color w:val="000000"/>
              </w:rPr>
            </w:pPr>
            <w:r>
              <w:t xml:space="preserve">3. </w:t>
            </w:r>
            <w:r w:rsidRPr="00E65257">
              <w:t>Примеры проектов социального воздействия в сфере образовани</w:t>
            </w:r>
            <w:r>
              <w:t>я в мире (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Bonds</w:t>
            </w:r>
            <w:proofErr w:type="spellEnd"/>
            <w:r>
              <w:t xml:space="preserve">), включая </w:t>
            </w:r>
            <w:r w:rsidRPr="00E65257">
              <w:t>краткое описание их содержания: какие были цели, индикаторы результативности, что именно делали в рамках проекта.</w:t>
            </w:r>
            <w:r>
              <w:t xml:space="preserve"> Не менее 5 примеров.</w:t>
            </w:r>
          </w:p>
        </w:tc>
      </w:tr>
      <w:tr w:rsidR="0012589C" w14:paraId="7CBAEED2" w14:textId="77777777">
        <w:tc>
          <w:tcPr>
            <w:tcW w:w="4077" w:type="dxa"/>
          </w:tcPr>
          <w:p w14:paraId="0000000E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14:paraId="00000010" w14:textId="0224698D" w:rsidR="0012589C" w:rsidRDefault="00E65257">
            <w:pPr>
              <w:jc w:val="both"/>
            </w:pPr>
            <w:r>
              <w:rPr>
                <w:color w:val="000000"/>
              </w:rPr>
              <w:t>Анализ существующих мировых практик реформирования городских систем образования, для разработки прикладных проектов в сфере образования</w:t>
            </w:r>
          </w:p>
          <w:p w14:paraId="00000011" w14:textId="77777777" w:rsidR="0012589C" w:rsidRDefault="0012589C">
            <w:pPr>
              <w:jc w:val="both"/>
            </w:pPr>
          </w:p>
        </w:tc>
      </w:tr>
      <w:tr w:rsidR="0012589C" w14:paraId="2A68D937" w14:textId="77777777">
        <w:tc>
          <w:tcPr>
            <w:tcW w:w="4077" w:type="dxa"/>
          </w:tcPr>
          <w:p w14:paraId="00000012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8E537DF" w14:textId="0BF417D8" w:rsidR="0012589C" w:rsidRDefault="00E65257" w:rsidP="00E65257">
            <w:pPr>
              <w:pStyle w:val="a5"/>
              <w:numPr>
                <w:ilvl w:val="0"/>
                <w:numId w:val="2"/>
              </w:numPr>
              <w:jc w:val="both"/>
            </w:pPr>
            <w:r>
              <w:t>Поиск информации в открытых источниках, научных журналах и проч.</w:t>
            </w:r>
          </w:p>
          <w:p w14:paraId="00000014" w14:textId="653B07DE" w:rsidR="00E65257" w:rsidRDefault="00E65257" w:rsidP="00E65257">
            <w:pPr>
              <w:pStyle w:val="a5"/>
              <w:numPr>
                <w:ilvl w:val="0"/>
                <w:numId w:val="2"/>
              </w:numPr>
              <w:jc w:val="both"/>
            </w:pPr>
            <w:r>
              <w:t>Подготовка аналитического обзора имеющихся практик</w:t>
            </w:r>
          </w:p>
        </w:tc>
      </w:tr>
      <w:tr w:rsidR="0012589C" w14:paraId="1361CE40" w14:textId="77777777">
        <w:tc>
          <w:tcPr>
            <w:tcW w:w="4077" w:type="dxa"/>
          </w:tcPr>
          <w:p w14:paraId="0000001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14:paraId="00000016" w14:textId="3366F403" w:rsidR="0012589C" w:rsidRPr="009073F1" w:rsidRDefault="009073F1" w:rsidP="00E65257">
            <w:pPr>
              <w:jc w:val="both"/>
              <w:rPr>
                <w:color w:val="000000"/>
              </w:rPr>
            </w:pPr>
            <w:r>
              <w:t>0</w:t>
            </w:r>
            <w:r w:rsidR="00E65257">
              <w:t>8</w:t>
            </w:r>
            <w:r w:rsidR="00DD072E">
              <w:t>.</w:t>
            </w:r>
            <w:r>
              <w:t>02</w:t>
            </w:r>
            <w:r w:rsidR="0096306B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297A95">
              <w:rPr>
                <w:color w:val="000000"/>
              </w:rPr>
              <w:t xml:space="preserve"> – </w:t>
            </w:r>
            <w:r w:rsidR="00E65257">
              <w:rPr>
                <w:color w:val="000000"/>
              </w:rPr>
              <w:t>03</w:t>
            </w:r>
            <w:r w:rsidR="00297A95">
              <w:rPr>
                <w:color w:val="000000"/>
              </w:rPr>
              <w:t>.</w:t>
            </w:r>
            <w:r w:rsidR="00E65257">
              <w:rPr>
                <w:color w:val="000000"/>
              </w:rPr>
              <w:t>03</w:t>
            </w:r>
            <w:r w:rsidR="00297A95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</w:tr>
      <w:tr w:rsidR="0012589C" w14:paraId="2A323ABA" w14:textId="77777777">
        <w:tc>
          <w:tcPr>
            <w:tcW w:w="4077" w:type="dxa"/>
          </w:tcPr>
          <w:p w14:paraId="0000001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14:paraId="00000018" w14:textId="0E248E64" w:rsidR="0012589C" w:rsidRPr="00D92056" w:rsidRDefault="00E65257">
            <w:pPr>
              <w:jc w:val="both"/>
              <w:rPr>
                <w:color w:val="000000"/>
              </w:rPr>
            </w:pPr>
            <w:r>
              <w:t>2</w:t>
            </w:r>
          </w:p>
        </w:tc>
      </w:tr>
      <w:tr w:rsidR="0012589C" w14:paraId="6403C45D" w14:textId="77777777">
        <w:tc>
          <w:tcPr>
            <w:tcW w:w="4077" w:type="dxa"/>
          </w:tcPr>
          <w:p w14:paraId="0000001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14:paraId="0000001A" w14:textId="3C2C8548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Удаленная работа (100)</w:t>
            </w:r>
          </w:p>
        </w:tc>
      </w:tr>
      <w:tr w:rsidR="0012589C" w14:paraId="7F9118F8" w14:textId="77777777">
        <w:tc>
          <w:tcPr>
            <w:tcW w:w="4077" w:type="dxa"/>
          </w:tcPr>
          <w:p w14:paraId="0000001B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14:paraId="0000001C" w14:textId="77777777" w:rsidR="0012589C" w:rsidRDefault="0012589C">
            <w:pPr>
              <w:rPr>
                <w:color w:val="000000"/>
              </w:rPr>
            </w:pPr>
          </w:p>
        </w:tc>
        <w:tc>
          <w:tcPr>
            <w:tcW w:w="5488" w:type="dxa"/>
          </w:tcPr>
          <w:p w14:paraId="0000001D" w14:textId="707B95B1" w:rsidR="0012589C" w:rsidRDefault="00E652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2589C" w14:paraId="7C77E597" w14:textId="77777777">
        <w:tc>
          <w:tcPr>
            <w:tcW w:w="4077" w:type="dxa"/>
          </w:tcPr>
          <w:p w14:paraId="0000001E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0000001F" w14:textId="77777777" w:rsidR="0012589C" w:rsidRDefault="0096306B">
            <w:pPr>
              <w:jc w:val="both"/>
              <w:rPr>
                <w:color w:val="000000"/>
              </w:rPr>
            </w:pPr>
            <w:r>
              <w:t>Индивидуальная</w:t>
            </w:r>
          </w:p>
        </w:tc>
      </w:tr>
      <w:tr w:rsidR="0012589C" w14:paraId="1EAFC9AB" w14:textId="77777777">
        <w:tc>
          <w:tcPr>
            <w:tcW w:w="4077" w:type="dxa"/>
          </w:tcPr>
          <w:p w14:paraId="00000020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19256D" w14:textId="480A738E" w:rsidR="00E65257" w:rsidRDefault="00E65257">
            <w:pPr>
              <w:numPr>
                <w:ilvl w:val="0"/>
                <w:numId w:val="1"/>
              </w:numPr>
              <w:jc w:val="both"/>
            </w:pPr>
            <w:r>
              <w:t>Знание английского языка (способность искать материалы в англоязычных источниках)</w:t>
            </w:r>
          </w:p>
          <w:p w14:paraId="1D928DBF" w14:textId="440F5855" w:rsidR="0012589C" w:rsidRDefault="00081063">
            <w:pPr>
              <w:numPr>
                <w:ilvl w:val="0"/>
                <w:numId w:val="1"/>
              </w:numPr>
              <w:jc w:val="both"/>
            </w:pPr>
            <w:r>
              <w:t>Грамотная письменная речь на русском языке</w:t>
            </w:r>
          </w:p>
          <w:p w14:paraId="00000022" w14:textId="27EF2CB3" w:rsidR="00081063" w:rsidRDefault="00081063" w:rsidP="00081063">
            <w:pPr>
              <w:ind w:left="360"/>
              <w:jc w:val="both"/>
            </w:pPr>
          </w:p>
        </w:tc>
      </w:tr>
      <w:tr w:rsidR="0012589C" w14:paraId="58D869AE" w14:textId="77777777">
        <w:tc>
          <w:tcPr>
            <w:tcW w:w="4077" w:type="dxa"/>
          </w:tcPr>
          <w:p w14:paraId="00000023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0000024" w14:textId="70E20794" w:rsidR="0012589C" w:rsidRDefault="0096306B" w:rsidP="00E652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E65257">
              <w:t>Аналитическая справка с обзором практик</w:t>
            </w:r>
          </w:p>
        </w:tc>
      </w:tr>
      <w:tr w:rsidR="0012589C" w14:paraId="015B19C6" w14:textId="77777777">
        <w:tc>
          <w:tcPr>
            <w:tcW w:w="4077" w:type="dxa"/>
          </w:tcPr>
          <w:p w14:paraId="00000025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0000026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Файл</w:t>
            </w:r>
            <w:r>
              <w:t>ы</w:t>
            </w:r>
            <w:r>
              <w:rPr>
                <w:color w:val="000000"/>
              </w:rPr>
              <w:t xml:space="preserve"> в формате </w:t>
            </w:r>
            <w:proofErr w:type="spellStart"/>
            <w:r>
              <w:t>word</w:t>
            </w:r>
            <w:proofErr w:type="spellEnd"/>
            <w:r>
              <w:t>.</w:t>
            </w:r>
          </w:p>
          <w:p w14:paraId="00000027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1EF86114" w14:textId="77777777">
        <w:tc>
          <w:tcPr>
            <w:tcW w:w="4077" w:type="dxa"/>
          </w:tcPr>
          <w:p w14:paraId="00000028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000029" w14:textId="77777777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>
              <w:t>Соблюдение сроков</w:t>
            </w:r>
          </w:p>
          <w:p w14:paraId="0000002B" w14:textId="568ABA9C" w:rsidR="0012589C" w:rsidRDefault="0096306B" w:rsidP="00081063">
            <w:pPr>
              <w:jc w:val="both"/>
            </w:pPr>
            <w:r>
              <w:t xml:space="preserve">2. </w:t>
            </w:r>
            <w:r w:rsidR="00081063">
              <w:t>Количество описанных кейсов</w:t>
            </w:r>
          </w:p>
          <w:p w14:paraId="2325DF9F" w14:textId="4A283726" w:rsidR="00081063" w:rsidRDefault="00081063" w:rsidP="00081063">
            <w:pPr>
              <w:jc w:val="both"/>
            </w:pPr>
            <w:r>
              <w:t>3. Соответствие кейсов исходному запросу</w:t>
            </w:r>
          </w:p>
          <w:p w14:paraId="0000002C" w14:textId="77777777" w:rsidR="0012589C" w:rsidRDefault="0096306B">
            <w:pPr>
              <w:jc w:val="both"/>
            </w:pPr>
            <w:r>
              <w:t xml:space="preserve">4. Грамотность </w:t>
            </w:r>
          </w:p>
        </w:tc>
      </w:tr>
      <w:tr w:rsidR="0012589C" w14:paraId="39B0ECD2" w14:textId="77777777">
        <w:tc>
          <w:tcPr>
            <w:tcW w:w="4077" w:type="dxa"/>
          </w:tcPr>
          <w:p w14:paraId="0000002D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0000002E" w14:textId="25DD2C2A" w:rsidR="0012589C" w:rsidRDefault="000810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589C" w14:paraId="537A0E3D" w14:textId="77777777">
        <w:tc>
          <w:tcPr>
            <w:tcW w:w="4077" w:type="dxa"/>
          </w:tcPr>
          <w:p w14:paraId="0000002F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0000030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Мотивационное письмо;</w:t>
            </w:r>
          </w:p>
          <w:p w14:paraId="00000031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0C812982" w14:textId="77777777">
        <w:tc>
          <w:tcPr>
            <w:tcW w:w="4077" w:type="dxa"/>
          </w:tcPr>
          <w:p w14:paraId="00000032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00000033" w14:textId="32BE1CC8" w:rsidR="0012589C" w:rsidRDefault="000810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3-</w:t>
            </w:r>
            <w:bookmarkStart w:id="0" w:name="_GoBack"/>
            <w:bookmarkEnd w:id="0"/>
            <w:r w:rsidR="0096306B">
              <w:rPr>
                <w:color w:val="000000"/>
              </w:rPr>
              <w:t xml:space="preserve">4 курсы бакалавриата, </w:t>
            </w:r>
            <w:r w:rsidR="0096306B">
              <w:t>магистры</w:t>
            </w:r>
          </w:p>
        </w:tc>
      </w:tr>
      <w:tr w:rsidR="0012589C" w14:paraId="5222108E" w14:textId="77777777">
        <w:tc>
          <w:tcPr>
            <w:tcW w:w="4077" w:type="dxa"/>
          </w:tcPr>
          <w:p w14:paraId="00000034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00000035" w14:textId="50168E1D" w:rsidR="0012589C" w:rsidRDefault="00DD072E">
            <w:pPr>
              <w:jc w:val="both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онлайн</w:t>
            </w:r>
          </w:p>
        </w:tc>
      </w:tr>
    </w:tbl>
    <w:p w14:paraId="00000036" w14:textId="77777777" w:rsidR="0012589C" w:rsidRDefault="0012589C"/>
    <w:p w14:paraId="00000037" w14:textId="77777777" w:rsidR="0012589C" w:rsidRDefault="0012589C"/>
    <w:p w14:paraId="00000038" w14:textId="77777777" w:rsidR="0012589C" w:rsidRDefault="0012589C"/>
    <w:p w14:paraId="00000039" w14:textId="77777777" w:rsidR="0012589C" w:rsidRDefault="0096306B">
      <w:r>
        <w:tab/>
      </w:r>
      <w:r>
        <w:tab/>
      </w:r>
    </w:p>
    <w:sectPr w:rsidR="0012589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445"/>
    <w:multiLevelType w:val="hybridMultilevel"/>
    <w:tmpl w:val="4B12548C"/>
    <w:lvl w:ilvl="0" w:tplc="1DA49D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3F43"/>
    <w:multiLevelType w:val="multilevel"/>
    <w:tmpl w:val="79148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C"/>
    <w:rsid w:val="00081063"/>
    <w:rsid w:val="0012589C"/>
    <w:rsid w:val="00297A95"/>
    <w:rsid w:val="009073F1"/>
    <w:rsid w:val="009501A4"/>
    <w:rsid w:val="0096306B"/>
    <w:rsid w:val="009E3DDE"/>
    <w:rsid w:val="00B16F0C"/>
    <w:rsid w:val="00D55FE1"/>
    <w:rsid w:val="00D92056"/>
    <w:rsid w:val="00DD072E"/>
    <w:rsid w:val="00E01AE0"/>
    <w:rsid w:val="00E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5808"/>
  <w15:docId w15:val="{76808DF7-C190-40C5-BF93-193AD91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Vlhbl3XLwgTQ8CEgEc15hedpw==">AMUW2mVccB2RA+yDqIqhx1a+ci1CmkGqtWlUemKLDQIe9Ha1y11on2vm+xPSR49u0S/Ji9L1/GTmJ4Z256Q3BKR7SHesVD1l6/G09QXR7Qsj16SKTpPckR6bAkJzGKnP7CjDpP6vXz/B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2022-10-12T14:02:00Z</dcterms:created>
  <dcterms:modified xsi:type="dcterms:W3CDTF">2023-02-07T12:45:00Z</dcterms:modified>
</cp:coreProperties>
</file>