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5328"/>
      </w:tblGrid>
      <w:tr w:rsidR="00E009BA" w:rsidRPr="007244AC" w14:paraId="02CF056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712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E63" w14:textId="77777777" w:rsidR="00E009BA" w:rsidRPr="00BA0400" w:rsidRDefault="00E009BA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Прикладной</w:t>
            </w:r>
          </w:p>
        </w:tc>
      </w:tr>
      <w:tr w:rsidR="00E009BA" w:rsidRPr="007244AC" w14:paraId="010DCE9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227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02B" w14:textId="272A74A6" w:rsidR="00E009BA" w:rsidRPr="00BA0400" w:rsidRDefault="00FB3E41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Ведение телеграм-</w:t>
            </w:r>
            <w:r w:rsidR="00BA0400" w:rsidRPr="00BA0400">
              <w:rPr>
                <w:rFonts w:cstheme="minorHAnsi"/>
                <w:i/>
                <w:color w:val="000000" w:themeColor="text1"/>
              </w:rPr>
              <w:t>канала об</w:t>
            </w:r>
            <w:r w:rsidR="007244AC" w:rsidRPr="00BA0400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BA0400">
              <w:rPr>
                <w:rFonts w:cstheme="minorHAnsi"/>
                <w:i/>
                <w:color w:val="000000" w:themeColor="text1"/>
              </w:rPr>
              <w:t>академическом развитии и помощи в написании работ «Писать нельзя откладывать»</w:t>
            </w:r>
          </w:p>
        </w:tc>
      </w:tr>
      <w:tr w:rsidR="00E009BA" w:rsidRPr="007244AC" w14:paraId="5FE4725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155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A9F" w14:textId="79A69699" w:rsidR="00E009BA" w:rsidRPr="00BA0400" w:rsidRDefault="00E009BA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 xml:space="preserve">Центр </w:t>
            </w:r>
            <w:r w:rsidR="00304E4C" w:rsidRPr="00BA0400">
              <w:rPr>
                <w:rFonts w:cstheme="minorHAnsi"/>
                <w:i/>
                <w:color w:val="000000" w:themeColor="text1"/>
              </w:rPr>
              <w:t>а</w:t>
            </w:r>
            <w:r w:rsidRPr="00BA0400">
              <w:rPr>
                <w:rFonts w:cstheme="minorHAnsi"/>
                <w:i/>
                <w:color w:val="000000" w:themeColor="text1"/>
              </w:rPr>
              <w:t xml:space="preserve">кадемического </w:t>
            </w:r>
            <w:r w:rsidR="00304E4C" w:rsidRPr="00BA0400">
              <w:rPr>
                <w:rFonts w:cstheme="minorHAnsi"/>
                <w:i/>
                <w:color w:val="000000" w:themeColor="text1"/>
              </w:rPr>
              <w:t>р</w:t>
            </w:r>
            <w:r w:rsidRPr="00BA0400">
              <w:rPr>
                <w:rFonts w:cstheme="minorHAnsi"/>
                <w:i/>
                <w:color w:val="000000" w:themeColor="text1"/>
              </w:rPr>
              <w:t xml:space="preserve">азвития </w:t>
            </w:r>
            <w:r w:rsidR="00304E4C" w:rsidRPr="00BA0400">
              <w:rPr>
                <w:rFonts w:cstheme="minorHAnsi"/>
                <w:i/>
                <w:color w:val="000000" w:themeColor="text1"/>
              </w:rPr>
              <w:t>с</w:t>
            </w:r>
            <w:r w:rsidRPr="00BA0400">
              <w:rPr>
                <w:rFonts w:cstheme="minorHAnsi"/>
                <w:i/>
                <w:color w:val="000000" w:themeColor="text1"/>
              </w:rPr>
              <w:t>тудентов</w:t>
            </w:r>
          </w:p>
        </w:tc>
      </w:tr>
      <w:tr w:rsidR="00E009BA" w:rsidRPr="007244AC" w14:paraId="11D8927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B1E" w14:textId="77777777" w:rsidR="00E009BA" w:rsidRPr="007244AC" w:rsidRDefault="00E009BA">
            <w:pPr>
              <w:rPr>
                <w:rFonts w:cstheme="minorHAnsi"/>
              </w:rPr>
            </w:pPr>
            <w:r w:rsidRPr="007244AC">
              <w:rPr>
                <w:rFonts w:cstheme="minorHAnsi"/>
              </w:rP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872" w14:textId="211D4247" w:rsidR="00C106EC" w:rsidRPr="00BA0400" w:rsidRDefault="00FC600B">
            <w:pPr>
              <w:rPr>
                <w:rFonts w:cstheme="minorHAnsi"/>
                <w:i/>
              </w:rPr>
            </w:pPr>
            <w:r w:rsidRPr="00BA0400">
              <w:rPr>
                <w:rFonts w:cstheme="minorHAnsi"/>
                <w:i/>
              </w:rPr>
              <w:t>Кожанов Андрей Александрович</w:t>
            </w:r>
          </w:p>
        </w:tc>
      </w:tr>
      <w:tr w:rsidR="00E009BA" w:rsidRPr="007244AC" w14:paraId="4E5CA64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C6E3" w14:textId="77777777" w:rsidR="00E009BA" w:rsidRPr="007244AC" w:rsidRDefault="00E009BA">
            <w:pPr>
              <w:rPr>
                <w:rFonts w:cstheme="minorHAnsi"/>
                <w:b/>
                <w:color w:val="000000" w:themeColor="text1"/>
              </w:rPr>
            </w:pPr>
            <w:r w:rsidRPr="007244AC">
              <w:rPr>
                <w:rFonts w:cstheme="minorHAnsi"/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0EE7" w14:textId="10BD5BFB" w:rsidR="0011664E" w:rsidRPr="00BA0400" w:rsidRDefault="00472D04" w:rsidP="0011664E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 w:rsidRPr="00BA0400">
              <w:rPr>
                <w:rFonts w:asciiTheme="minorHAnsi" w:hAnsiTheme="minorHAnsi" w:cstheme="minorHAnsi"/>
                <w:i/>
                <w:color w:val="000000"/>
              </w:rPr>
              <w:t xml:space="preserve">В </w:t>
            </w:r>
            <w:r w:rsidR="00FC600B" w:rsidRPr="00BA0400">
              <w:rPr>
                <w:rFonts w:asciiTheme="minorHAnsi" w:hAnsiTheme="minorHAnsi" w:cstheme="minorHAnsi"/>
                <w:i/>
                <w:color w:val="000000"/>
              </w:rPr>
              <w:t xml:space="preserve">2020 году </w:t>
            </w:r>
            <w:r w:rsidRPr="00BA0400">
              <w:rPr>
                <w:rFonts w:asciiTheme="minorHAnsi" w:hAnsiTheme="minorHAnsi" w:cstheme="minorHAnsi"/>
                <w:i/>
                <w:color w:val="000000"/>
              </w:rPr>
              <w:t>был запущен т</w:t>
            </w:r>
            <w:r w:rsidR="0011664E" w:rsidRPr="00BA0400">
              <w:rPr>
                <w:rFonts w:asciiTheme="minorHAnsi" w:hAnsiTheme="minorHAnsi" w:cstheme="minorHAnsi"/>
                <w:i/>
                <w:color w:val="000000"/>
              </w:rPr>
              <w:t xml:space="preserve">елеграм-канал об академическом развитии </w:t>
            </w:r>
            <w:r w:rsidR="0075279D" w:rsidRPr="00BA0400">
              <w:rPr>
                <w:rFonts w:asciiTheme="minorHAnsi" w:hAnsiTheme="minorHAnsi" w:cstheme="minorHAnsi"/>
                <w:i/>
                <w:color w:val="000000"/>
              </w:rPr>
              <w:t xml:space="preserve">«Писать нельзя откладывать» </w:t>
            </w:r>
            <w:r w:rsidR="0011664E" w:rsidRPr="00BA0400">
              <w:rPr>
                <w:rFonts w:asciiTheme="minorHAnsi" w:hAnsiTheme="minorHAnsi" w:cstheme="minorHAnsi"/>
                <w:i/>
                <w:color w:val="000000"/>
              </w:rPr>
              <w:t xml:space="preserve">– совместный проект Центра академического развития студентов и Отдела внутрикорпоративных коммуникаций. Он выполняет роль «старшего товарища», который помогает советами как по КР/ВКР, так и по развитию в академической среде. Студенты во время работы над своими текстами часто ищут советы в виде экспертных консультаций или психотерапевтической помощи. Поэтому канал </w:t>
            </w:r>
            <w:r w:rsidRPr="00BA0400">
              <w:rPr>
                <w:rFonts w:asciiTheme="minorHAnsi" w:hAnsiTheme="minorHAnsi" w:cstheme="minorHAnsi"/>
                <w:i/>
                <w:color w:val="000000"/>
              </w:rPr>
              <w:t>был создан</w:t>
            </w:r>
            <w:r w:rsidR="0011664E" w:rsidRPr="00BA0400">
              <w:rPr>
                <w:rFonts w:asciiTheme="minorHAnsi" w:hAnsiTheme="minorHAnsi" w:cstheme="minorHAnsi"/>
                <w:i/>
                <w:color w:val="000000"/>
              </w:rPr>
              <w:t>, чтобы:</w:t>
            </w:r>
          </w:p>
          <w:p w14:paraId="7B5491F3" w14:textId="769D17F0" w:rsidR="0011664E" w:rsidRPr="00BA0400" w:rsidRDefault="0011664E" w:rsidP="0011664E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  <w:r w:rsidRPr="00BA0400">
              <w:rPr>
                <w:rFonts w:asciiTheme="minorHAnsi" w:hAnsiTheme="minorHAnsi" w:cstheme="minorHAnsi"/>
                <w:i/>
                <w:color w:val="000000"/>
              </w:rPr>
              <w:t>Помочь с содержательными моментами в написании работы</w:t>
            </w:r>
            <w:r w:rsidR="0075279D" w:rsidRPr="00BA0400">
              <w:rPr>
                <w:rFonts w:asciiTheme="minorHAnsi" w:hAnsiTheme="minorHAnsi" w:cstheme="minorHAnsi"/>
                <w:i/>
                <w:color w:val="000000"/>
              </w:rPr>
              <w:t xml:space="preserve"> и познакомить с академическим миром</w:t>
            </w:r>
            <w:r w:rsidRPr="00BA0400">
              <w:rPr>
                <w:rFonts w:asciiTheme="minorHAnsi" w:hAnsiTheme="minorHAnsi" w:cstheme="minorHAnsi"/>
                <w:i/>
                <w:color w:val="000000"/>
              </w:rPr>
              <w:t>;</w:t>
            </w:r>
          </w:p>
          <w:p w14:paraId="45053E39" w14:textId="2DC7D6A5" w:rsidR="0011664E" w:rsidRDefault="0011664E" w:rsidP="0075279D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  <w:r w:rsidRPr="00BA0400">
              <w:rPr>
                <w:rFonts w:asciiTheme="minorHAnsi" w:hAnsiTheme="minorHAnsi" w:cstheme="minorHAnsi"/>
                <w:i/>
                <w:color w:val="000000"/>
              </w:rPr>
              <w:t xml:space="preserve">Помочь выговориться и понять, что </w:t>
            </w:r>
            <w:r w:rsidR="00BA0400">
              <w:rPr>
                <w:rFonts w:asciiTheme="minorHAnsi" w:hAnsiTheme="minorHAnsi" w:cstheme="minorHAnsi"/>
                <w:i/>
                <w:color w:val="000000"/>
              </w:rPr>
              <w:t>«</w:t>
            </w:r>
            <w:r w:rsidRPr="00BA0400">
              <w:rPr>
                <w:rFonts w:asciiTheme="minorHAnsi" w:hAnsiTheme="minorHAnsi" w:cstheme="minorHAnsi"/>
                <w:i/>
                <w:color w:val="000000"/>
              </w:rPr>
              <w:t>все в одной лодке</w:t>
            </w:r>
            <w:r w:rsidR="00BA0400">
              <w:rPr>
                <w:rFonts w:asciiTheme="minorHAnsi" w:hAnsiTheme="minorHAnsi" w:cstheme="minorHAnsi"/>
                <w:i/>
                <w:color w:val="000000"/>
              </w:rPr>
              <w:t>»;</w:t>
            </w:r>
          </w:p>
          <w:p w14:paraId="6682492A" w14:textId="191F9467" w:rsidR="00BA0400" w:rsidRPr="00BA0400" w:rsidRDefault="009828DD" w:rsidP="0075279D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Популяризовать науку среди студентов, познакомить с экспертами и выдающимися в академической среде коллегами.</w:t>
            </w:r>
          </w:p>
          <w:p w14:paraId="3CFC01B8" w14:textId="2ADAC989" w:rsidR="00472D04" w:rsidRPr="00BA0400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26725082" w14:textId="6832ED8B" w:rsidR="00472D04" w:rsidRPr="00BA0400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  <w:r w:rsidRPr="00BA0400">
              <w:rPr>
                <w:rFonts w:asciiTheme="minorHAnsi" w:hAnsiTheme="minorHAnsi" w:cstheme="minorHAnsi"/>
                <w:i/>
                <w:color w:val="000000"/>
              </w:rPr>
              <w:t>В этот раз мы ищем людей на несколько позиций:</w:t>
            </w:r>
          </w:p>
          <w:p w14:paraId="04CFDE1E" w14:textId="3588D89A" w:rsidR="00472D04" w:rsidRPr="00BA0400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296A58AD" w14:textId="6630FFEB" w:rsidR="0075279D" w:rsidRPr="00BA0400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  <w:r w:rsidRPr="00BA0400">
              <w:rPr>
                <w:rFonts w:asciiTheme="minorHAnsi" w:hAnsiTheme="minorHAnsi" w:cstheme="minorHAnsi"/>
                <w:i/>
                <w:color w:val="000000"/>
              </w:rPr>
              <w:t xml:space="preserve">- </w:t>
            </w:r>
            <w:r w:rsidR="00CD0EF3" w:rsidRPr="00BA0400">
              <w:rPr>
                <w:rFonts w:asciiTheme="minorHAnsi" w:hAnsiTheme="minorHAnsi" w:cstheme="minorHAnsi"/>
                <w:i/>
                <w:color w:val="000000"/>
              </w:rPr>
              <w:t>дизайнеров (</w:t>
            </w:r>
            <w:r w:rsidRPr="00BA0400">
              <w:rPr>
                <w:rFonts w:asciiTheme="minorHAnsi" w:hAnsiTheme="minorHAnsi" w:cstheme="minorHAnsi"/>
                <w:i/>
                <w:color w:val="000000"/>
              </w:rPr>
              <w:t>помо</w:t>
            </w:r>
            <w:r w:rsidR="00CD0EF3" w:rsidRPr="00BA0400">
              <w:rPr>
                <w:rFonts w:asciiTheme="minorHAnsi" w:hAnsiTheme="minorHAnsi" w:cstheme="minorHAnsi"/>
                <w:i/>
                <w:color w:val="000000"/>
              </w:rPr>
              <w:t xml:space="preserve">щь </w:t>
            </w:r>
            <w:r w:rsidR="0075279D" w:rsidRPr="00BA0400">
              <w:rPr>
                <w:rFonts w:asciiTheme="minorHAnsi" w:hAnsiTheme="minorHAnsi" w:cstheme="minorHAnsi"/>
                <w:i/>
                <w:color w:val="000000"/>
              </w:rPr>
              <w:t xml:space="preserve">с </w:t>
            </w:r>
            <w:r w:rsidRPr="00BA0400">
              <w:rPr>
                <w:rFonts w:asciiTheme="minorHAnsi" w:hAnsiTheme="minorHAnsi" w:cstheme="minorHAnsi"/>
                <w:i/>
                <w:color w:val="000000"/>
              </w:rPr>
              <w:t xml:space="preserve">увеличением визуального контента </w:t>
            </w:r>
            <w:r w:rsidR="0075279D" w:rsidRPr="00BA0400">
              <w:rPr>
                <w:rFonts w:asciiTheme="minorHAnsi" w:hAnsiTheme="minorHAnsi" w:cstheme="minorHAnsi"/>
                <w:i/>
                <w:color w:val="000000"/>
              </w:rPr>
              <w:t>в канале</w:t>
            </w:r>
            <w:r w:rsidR="00CD0EF3" w:rsidRPr="00BA0400">
              <w:rPr>
                <w:rFonts w:asciiTheme="minorHAnsi" w:hAnsiTheme="minorHAnsi" w:cstheme="minorHAnsi"/>
                <w:i/>
                <w:color w:val="000000"/>
              </w:rPr>
              <w:t>: карточки, мемы)</w:t>
            </w:r>
            <w:r w:rsidR="0075279D" w:rsidRPr="00BA0400">
              <w:rPr>
                <w:rFonts w:asciiTheme="minorHAnsi" w:hAnsiTheme="minorHAnsi" w:cstheme="minorHAnsi"/>
                <w:i/>
                <w:color w:val="000000"/>
              </w:rPr>
              <w:t>;</w:t>
            </w:r>
          </w:p>
          <w:p w14:paraId="1DE7B442" w14:textId="12233C3F" w:rsidR="00E009BA" w:rsidRPr="00BA0400" w:rsidRDefault="0075279D" w:rsidP="0075279D">
            <w:pPr>
              <w:pStyle w:val="aa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  <w:r w:rsidRPr="00BA0400">
              <w:rPr>
                <w:rFonts w:asciiTheme="minorHAnsi" w:hAnsiTheme="minorHAnsi" w:cstheme="minorHAnsi"/>
                <w:i/>
                <w:color w:val="000000"/>
              </w:rPr>
              <w:t>- авторов текстовых постов</w:t>
            </w:r>
            <w:r w:rsidR="00CD0EF3" w:rsidRPr="00BA0400">
              <w:rPr>
                <w:rFonts w:asciiTheme="minorHAnsi" w:hAnsiTheme="minorHAnsi" w:cstheme="minorHAnsi"/>
                <w:i/>
                <w:color w:val="000000"/>
              </w:rPr>
              <w:t xml:space="preserve"> (составление контент-плана, посты)</w:t>
            </w:r>
            <w:r w:rsidR="00464051" w:rsidRPr="00BA0400">
              <w:rPr>
                <w:rFonts w:asciiTheme="minorHAnsi" w:hAnsiTheme="minorHAnsi" w:cstheme="minorHAnsi"/>
                <w:i/>
                <w:color w:val="000000"/>
              </w:rPr>
              <w:t>;</w:t>
            </w:r>
          </w:p>
          <w:p w14:paraId="0072C783" w14:textId="5D71953F" w:rsidR="00464051" w:rsidRPr="00BA0400" w:rsidRDefault="00464051" w:rsidP="0075279D">
            <w:pPr>
              <w:pStyle w:val="aa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  <w:r w:rsidRPr="00BA0400">
              <w:rPr>
                <w:rFonts w:asciiTheme="minorHAnsi" w:hAnsiTheme="minorHAnsi" w:cstheme="minorHAnsi"/>
                <w:i/>
                <w:color w:val="000000"/>
              </w:rPr>
              <w:t xml:space="preserve">- </w:t>
            </w:r>
            <w:r w:rsidR="00CD0EF3" w:rsidRPr="00BA0400">
              <w:rPr>
                <w:rFonts w:asciiTheme="minorHAnsi" w:hAnsiTheme="minorHAnsi" w:cstheme="minorHAnsi"/>
                <w:i/>
                <w:color w:val="000000"/>
              </w:rPr>
              <w:t>редактора аудио-контента (экспериментальная позиция, так как мы ищем развитие для канала).</w:t>
            </w:r>
            <w:r w:rsidR="00CD0EF3" w:rsidRPr="00BA0400">
              <w:rPr>
                <w:rFonts w:asciiTheme="minorHAnsi" w:hAnsiTheme="minorHAnsi" w:cstheme="minorHAnsi"/>
                <w:i/>
                <w:color w:val="000000"/>
              </w:rPr>
              <w:br/>
            </w:r>
            <w:r w:rsidR="00CD0EF3" w:rsidRPr="00BA0400">
              <w:rPr>
                <w:rFonts w:asciiTheme="minorHAnsi" w:hAnsiTheme="minorHAnsi" w:cstheme="minorHAnsi"/>
                <w:i/>
                <w:color w:val="000000"/>
              </w:rPr>
              <w:br/>
              <w:t xml:space="preserve">Кроме регистрации на Ярмарке, просим заполнить ещё и гугл-форму для тестового задания: </w:t>
            </w:r>
            <w:hyperlink r:id="rId5" w:history="1">
              <w:r w:rsidR="0025714E" w:rsidRPr="00876861">
                <w:rPr>
                  <w:rStyle w:val="ab"/>
                  <w:rFonts w:asciiTheme="minorHAnsi" w:hAnsiTheme="minorHAnsi" w:cstheme="minorHAnsi"/>
                  <w:i/>
                </w:rPr>
                <w:t>https://forms.gle/u8qziteC4NMuzQmeA</w:t>
              </w:r>
            </w:hyperlink>
            <w:r w:rsidR="0025714E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</w:p>
        </w:tc>
      </w:tr>
      <w:tr w:rsidR="00E009BA" w:rsidRPr="007244AC" w14:paraId="39A19B2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31D" w14:textId="77777777" w:rsidR="00E009BA" w:rsidRPr="007244AC" w:rsidRDefault="00E009BA">
            <w:pPr>
              <w:rPr>
                <w:rFonts w:cstheme="minorHAnsi"/>
                <w:b/>
                <w:color w:val="000000" w:themeColor="text1"/>
              </w:rPr>
            </w:pPr>
            <w:r w:rsidRPr="007244AC">
              <w:rPr>
                <w:rFonts w:cstheme="minorHAnsi"/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79C" w14:textId="77777777" w:rsidR="00E009BA" w:rsidRPr="00BA0400" w:rsidRDefault="00E009BA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BA0400">
              <w:rPr>
                <w:rFonts w:cstheme="minorHAnsi"/>
                <w:b/>
                <w:bCs/>
                <w:i/>
                <w:iCs/>
                <w:color w:val="000000" w:themeColor="text1"/>
              </w:rPr>
              <w:t>Цель</w:t>
            </w:r>
          </w:p>
          <w:p w14:paraId="18FF04D6" w14:textId="0F67002F" w:rsidR="00F525FD" w:rsidRPr="00BA0400" w:rsidRDefault="00490903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BA0400">
              <w:rPr>
                <w:rFonts w:cstheme="minorHAnsi"/>
                <w:i/>
                <w:iCs/>
                <w:color w:val="000000" w:themeColor="text1"/>
              </w:rPr>
              <w:t>Повысить уровень компетенци</w:t>
            </w:r>
            <w:r w:rsidR="00CD138A" w:rsidRPr="00BA0400">
              <w:rPr>
                <w:rFonts w:cstheme="minorHAnsi"/>
                <w:i/>
                <w:iCs/>
                <w:color w:val="000000" w:themeColor="text1"/>
              </w:rPr>
              <w:t>й</w:t>
            </w:r>
            <w:r w:rsidRPr="00BA0400">
              <w:rPr>
                <w:rFonts w:cstheme="minorHAnsi"/>
                <w:i/>
                <w:iCs/>
                <w:color w:val="000000" w:themeColor="text1"/>
              </w:rPr>
              <w:t xml:space="preserve"> студентов </w:t>
            </w:r>
            <w:r w:rsidR="00DC74A3" w:rsidRPr="00BA0400">
              <w:rPr>
                <w:rFonts w:cstheme="minorHAnsi"/>
                <w:i/>
                <w:iCs/>
                <w:color w:val="000000" w:themeColor="text1"/>
              </w:rPr>
              <w:t xml:space="preserve">в </w:t>
            </w:r>
            <w:r w:rsidRPr="00BA0400">
              <w:rPr>
                <w:rFonts w:cstheme="minorHAnsi"/>
                <w:i/>
                <w:iCs/>
                <w:color w:val="000000" w:themeColor="text1"/>
              </w:rPr>
              <w:t>академической сфере</w:t>
            </w:r>
          </w:p>
          <w:p w14:paraId="1A9E79BF" w14:textId="77777777" w:rsidR="00490903" w:rsidRPr="00BA0400" w:rsidRDefault="00490903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0F34F07A" w14:textId="592F431D" w:rsidR="00E009BA" w:rsidRPr="00BA0400" w:rsidRDefault="00E009BA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BA0400">
              <w:rPr>
                <w:rFonts w:cstheme="minorHAnsi"/>
                <w:b/>
                <w:bCs/>
                <w:i/>
                <w:iCs/>
                <w:color w:val="000000" w:themeColor="text1"/>
              </w:rPr>
              <w:t>Задачи</w:t>
            </w:r>
          </w:p>
          <w:p w14:paraId="2D208D91" w14:textId="2AE47FB4" w:rsidR="00490903" w:rsidRPr="00BA0400" w:rsidRDefault="00F525FD" w:rsidP="00490903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BA0400">
              <w:rPr>
                <w:rFonts w:cstheme="minorHAnsi"/>
                <w:i/>
                <w:iCs/>
                <w:color w:val="000000" w:themeColor="text1"/>
              </w:rPr>
              <w:lastRenderedPageBreak/>
              <w:t xml:space="preserve">- </w:t>
            </w:r>
            <w:r w:rsidR="00CD138A" w:rsidRPr="00BA0400">
              <w:rPr>
                <w:rFonts w:cstheme="minorHAnsi"/>
                <w:i/>
                <w:iCs/>
                <w:color w:val="000000" w:themeColor="text1"/>
              </w:rPr>
              <w:t xml:space="preserve">мотивирование студентов в написании их академических работ; </w:t>
            </w:r>
          </w:p>
          <w:p w14:paraId="554A53D7" w14:textId="7A421F46" w:rsidR="00CD138A" w:rsidRPr="00BA0400" w:rsidRDefault="00CD138A" w:rsidP="00490903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BA0400">
              <w:rPr>
                <w:rFonts w:cstheme="minorHAnsi"/>
                <w:i/>
                <w:iCs/>
                <w:color w:val="000000" w:themeColor="text1"/>
              </w:rPr>
              <w:t>- информирование</w:t>
            </w:r>
            <w:r w:rsidR="00DC74A3" w:rsidRPr="00BA0400">
              <w:rPr>
                <w:rFonts w:cstheme="minorHAnsi"/>
                <w:i/>
                <w:iCs/>
                <w:color w:val="000000" w:themeColor="text1"/>
              </w:rPr>
              <w:t xml:space="preserve"> о существующих возможностях академической сферы Вышки;</w:t>
            </w:r>
          </w:p>
          <w:p w14:paraId="1A3B0FFF" w14:textId="702116C9" w:rsidR="00472D04" w:rsidRPr="00BA0400" w:rsidRDefault="00CD138A" w:rsidP="00490903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BA0400">
              <w:rPr>
                <w:rFonts w:cstheme="minorHAnsi"/>
                <w:i/>
                <w:iCs/>
                <w:color w:val="000000" w:themeColor="text1"/>
              </w:rPr>
              <w:t xml:space="preserve">- </w:t>
            </w:r>
            <w:r w:rsidR="00DC74A3" w:rsidRPr="00BA0400">
              <w:rPr>
                <w:rFonts w:cstheme="minorHAnsi"/>
                <w:i/>
                <w:iCs/>
                <w:color w:val="000000" w:themeColor="text1"/>
              </w:rPr>
              <w:t>консультационная поддержка советами по разным частям работ.</w:t>
            </w:r>
          </w:p>
          <w:p w14:paraId="279C7E2F" w14:textId="25C5FC98" w:rsidR="00327FA7" w:rsidRPr="00BA0400" w:rsidRDefault="00327FA7" w:rsidP="00F525FD">
            <w:pPr>
              <w:rPr>
                <w:rFonts w:cstheme="minorHAnsi"/>
                <w:i/>
                <w:iCs/>
                <w:color w:val="000000" w:themeColor="text1"/>
              </w:rPr>
            </w:pPr>
          </w:p>
        </w:tc>
      </w:tr>
      <w:tr w:rsidR="00E009BA" w:rsidRPr="007244AC" w14:paraId="06CFBCD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FD8" w14:textId="77777777" w:rsidR="00E009BA" w:rsidRPr="007244AC" w:rsidRDefault="00E009BA">
            <w:pPr>
              <w:rPr>
                <w:rFonts w:cstheme="minorHAnsi"/>
                <w:b/>
                <w:color w:val="000000" w:themeColor="text1"/>
              </w:rPr>
            </w:pPr>
            <w:r w:rsidRPr="007244AC">
              <w:rPr>
                <w:rFonts w:cstheme="minorHAnsi"/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1CF8" w14:textId="134431A9" w:rsidR="00DC74A3" w:rsidRPr="00BA0400" w:rsidRDefault="00F525FD" w:rsidP="00CD138A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r w:rsidRPr="00BA0400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="00DC74A3" w:rsidRPr="00BA0400">
              <w:rPr>
                <w:rFonts w:asciiTheme="minorHAnsi" w:hAnsiTheme="minorHAnsi" w:cstheme="minorHAnsi"/>
                <w:i/>
                <w:iCs/>
              </w:rPr>
              <w:t>Создание контент-плана;</w:t>
            </w:r>
          </w:p>
          <w:p w14:paraId="32E57E46" w14:textId="24662603" w:rsidR="00F96CC1" w:rsidRPr="00BA0400" w:rsidRDefault="00DC74A3" w:rsidP="00CD138A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r w:rsidRPr="00BA0400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="00F525FD" w:rsidRPr="00BA0400">
              <w:rPr>
                <w:rFonts w:asciiTheme="minorHAnsi" w:hAnsiTheme="minorHAnsi" w:cstheme="minorHAnsi"/>
                <w:i/>
                <w:iCs/>
              </w:rPr>
              <w:t>Создание материалов научно-популярного формата</w:t>
            </w:r>
            <w:r w:rsidR="00CD138A" w:rsidRPr="00BA0400">
              <w:rPr>
                <w:rFonts w:asciiTheme="minorHAnsi" w:hAnsiTheme="minorHAnsi" w:cstheme="minorHAnsi"/>
                <w:i/>
                <w:iCs/>
              </w:rPr>
              <w:t>;</w:t>
            </w:r>
          </w:p>
          <w:p w14:paraId="1E320D9E" w14:textId="2203E0D0" w:rsidR="00DC74A3" w:rsidRPr="00BA0400" w:rsidRDefault="00DC74A3" w:rsidP="00CD138A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r w:rsidRPr="00BA0400">
              <w:rPr>
                <w:rFonts w:asciiTheme="minorHAnsi" w:hAnsiTheme="minorHAnsi" w:cstheme="minorHAnsi"/>
                <w:i/>
                <w:iCs/>
              </w:rPr>
              <w:t>- Проведение интервью и обращение за комментариями к преподавателям Вышки;</w:t>
            </w:r>
          </w:p>
          <w:p w14:paraId="38ABDCF4" w14:textId="4C5A7BBA" w:rsidR="00472D04" w:rsidRPr="00BA0400" w:rsidRDefault="00DC74A3" w:rsidP="00CD138A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r w:rsidRPr="00BA0400">
              <w:rPr>
                <w:rFonts w:asciiTheme="minorHAnsi" w:hAnsiTheme="minorHAnsi" w:cstheme="minorHAnsi"/>
                <w:i/>
                <w:iCs/>
              </w:rPr>
              <w:t>- Ведение тематических рубрик</w:t>
            </w:r>
          </w:p>
          <w:p w14:paraId="5A123031" w14:textId="287F3373" w:rsidR="00CD138A" w:rsidRPr="00BA0400" w:rsidRDefault="00CD138A" w:rsidP="00CD138A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E009BA" w:rsidRPr="007244AC" w14:paraId="45E53D6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4D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0F4" w14:textId="79F4F532" w:rsidR="00E009BA" w:rsidRPr="00BA0400" w:rsidRDefault="0045252C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20</w:t>
            </w:r>
            <w:r w:rsidR="00FC600B" w:rsidRPr="00BA0400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7244AC" w:rsidRPr="00BA0400">
              <w:rPr>
                <w:rFonts w:cstheme="minorHAnsi"/>
                <w:i/>
                <w:color w:val="000000" w:themeColor="text1"/>
              </w:rPr>
              <w:t>февраля</w:t>
            </w:r>
            <w:r w:rsidR="005C6E0D" w:rsidRPr="00BA0400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7244AC" w:rsidRPr="00BA0400">
              <w:rPr>
                <w:rFonts w:cstheme="minorHAnsi"/>
                <w:i/>
                <w:color w:val="000000" w:themeColor="text1"/>
              </w:rPr>
              <w:t>2023–</w:t>
            </w:r>
            <w:r w:rsidR="00EA688D">
              <w:rPr>
                <w:rFonts w:cstheme="minorHAnsi"/>
                <w:i/>
                <w:color w:val="000000" w:themeColor="text1"/>
              </w:rPr>
              <w:t>28</w:t>
            </w:r>
            <w:r w:rsidR="00472D04" w:rsidRPr="00BA0400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7244AC" w:rsidRPr="00BA0400">
              <w:rPr>
                <w:rFonts w:cstheme="minorHAnsi"/>
                <w:i/>
                <w:color w:val="000000" w:themeColor="text1"/>
              </w:rPr>
              <w:t>мая</w:t>
            </w:r>
            <w:r w:rsidR="00E009BA" w:rsidRPr="00BA0400">
              <w:rPr>
                <w:rFonts w:cstheme="minorHAnsi"/>
                <w:i/>
                <w:color w:val="000000" w:themeColor="text1"/>
              </w:rPr>
              <w:t xml:space="preserve"> 202</w:t>
            </w:r>
            <w:r w:rsidR="007244AC" w:rsidRPr="00BA0400">
              <w:rPr>
                <w:rFonts w:cstheme="minorHAnsi"/>
                <w:i/>
                <w:color w:val="000000" w:themeColor="text1"/>
              </w:rPr>
              <w:t>3</w:t>
            </w:r>
          </w:p>
        </w:tc>
      </w:tr>
      <w:tr w:rsidR="00E009BA" w:rsidRPr="007244AC" w14:paraId="3A0F89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48A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8DF" w14:textId="06A73E21" w:rsidR="00E009BA" w:rsidRPr="00BA0400" w:rsidRDefault="00472D04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4</w:t>
            </w:r>
          </w:p>
        </w:tc>
      </w:tr>
      <w:tr w:rsidR="00E009BA" w:rsidRPr="007244AC" w14:paraId="533092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EF3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52E" w14:textId="29E54B8B" w:rsidR="00E009BA" w:rsidRPr="00BA0400" w:rsidRDefault="00E009BA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Удаленная работа</w:t>
            </w:r>
          </w:p>
        </w:tc>
      </w:tr>
      <w:tr w:rsidR="00E009BA" w:rsidRPr="007244AC" w14:paraId="2BC1918A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3D6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Интенсивность (часы в неделю)</w:t>
            </w:r>
          </w:p>
          <w:p w14:paraId="56504F67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821" w14:textId="02C0DDB0" w:rsidR="00E009BA" w:rsidRPr="00BA0400" w:rsidRDefault="00FC600B">
            <w:pPr>
              <w:rPr>
                <w:rFonts w:cstheme="minorHAnsi"/>
                <w:i/>
                <w:color w:val="000000" w:themeColor="text1"/>
                <w:lang w:val="en-US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7</w:t>
            </w:r>
            <w:r w:rsidR="00E009BA" w:rsidRPr="00BA0400">
              <w:rPr>
                <w:rFonts w:cstheme="minorHAnsi"/>
                <w:i/>
                <w:color w:val="000000" w:themeColor="text1"/>
              </w:rPr>
              <w:t xml:space="preserve"> ч/неделю</w:t>
            </w:r>
          </w:p>
        </w:tc>
      </w:tr>
      <w:tr w:rsidR="00E009BA" w:rsidRPr="007244AC" w14:paraId="533BC3D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605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451" w14:textId="5BDF33D8" w:rsidR="00E009BA" w:rsidRPr="00BA0400" w:rsidRDefault="00952973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Индивидуальная</w:t>
            </w:r>
          </w:p>
        </w:tc>
      </w:tr>
      <w:tr w:rsidR="00E009BA" w:rsidRPr="007244AC" w14:paraId="15CE843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F4E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427" w14:textId="7D83D890" w:rsidR="00E009BA" w:rsidRPr="00BA0400" w:rsidRDefault="00CD138A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Г</w:t>
            </w:r>
            <w:r w:rsidR="00E009BA" w:rsidRPr="00BA0400">
              <w:rPr>
                <w:rFonts w:cstheme="minorHAnsi"/>
                <w:i/>
                <w:color w:val="000000" w:themeColor="text1"/>
              </w:rPr>
              <w:t>рамотная письменная речь;</w:t>
            </w:r>
            <w:r w:rsidR="00663E33" w:rsidRPr="00BA0400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F525FD" w:rsidRPr="00BA0400">
              <w:rPr>
                <w:rFonts w:cstheme="minorHAnsi"/>
                <w:i/>
                <w:color w:val="000000" w:themeColor="text1"/>
              </w:rPr>
              <w:t xml:space="preserve">коммуникабельность; </w:t>
            </w:r>
            <w:r w:rsidR="00663E33" w:rsidRPr="00BA0400">
              <w:rPr>
                <w:rFonts w:cstheme="minorHAnsi"/>
                <w:i/>
                <w:color w:val="000000" w:themeColor="text1"/>
              </w:rPr>
              <w:t>навыки написания текстов</w:t>
            </w:r>
            <w:r w:rsidR="00E009BA" w:rsidRPr="00BA0400">
              <w:rPr>
                <w:rFonts w:cstheme="minorHAnsi"/>
                <w:i/>
                <w:color w:val="000000" w:themeColor="text1"/>
              </w:rPr>
              <w:t xml:space="preserve">; </w:t>
            </w:r>
            <w:r w:rsidR="00663E33" w:rsidRPr="00BA0400">
              <w:rPr>
                <w:rFonts w:cstheme="minorHAnsi"/>
                <w:i/>
                <w:color w:val="000000" w:themeColor="text1"/>
              </w:rPr>
              <w:t xml:space="preserve">креативность; </w:t>
            </w:r>
            <w:r w:rsidR="00F525FD" w:rsidRPr="00BA0400">
              <w:rPr>
                <w:rFonts w:cstheme="minorHAnsi"/>
                <w:i/>
                <w:color w:val="000000" w:themeColor="text1"/>
              </w:rPr>
              <w:t>интерес к академической сфере</w:t>
            </w:r>
          </w:p>
        </w:tc>
      </w:tr>
      <w:tr w:rsidR="00E009BA" w:rsidRPr="007244AC" w14:paraId="1AC93E0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6BA" w14:textId="6668A822" w:rsidR="00E009BA" w:rsidRPr="007244AC" w:rsidRDefault="00F525FD">
            <w:pPr>
              <w:rPr>
                <w:rFonts w:cstheme="minorHAnsi"/>
                <w:b/>
                <w:color w:val="000000" w:themeColor="text1"/>
              </w:rPr>
            </w:pPr>
            <w:r w:rsidRPr="007244AC">
              <w:rPr>
                <w:rFonts w:cstheme="minorHAnsi"/>
                <w:b/>
              </w:rPr>
              <w:t>П</w:t>
            </w:r>
            <w:r w:rsidR="00E009BA" w:rsidRPr="007244AC">
              <w:rPr>
                <w:rFonts w:cstheme="minorHAnsi"/>
                <w:b/>
              </w:rPr>
              <w:t>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5A2" w14:textId="77777777" w:rsidR="00F96CC1" w:rsidRDefault="00BA0400" w:rsidP="00F525FD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Публикация материалов в срок согласно контент-плану:</w:t>
            </w:r>
          </w:p>
          <w:p w14:paraId="79620E8C" w14:textId="77777777" w:rsidR="00BA0400" w:rsidRDefault="00BA0400" w:rsidP="00F525FD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- для дизайнера: создание шаблонов для публикаций, визуальное сопровождение каждого материала</w:t>
            </w:r>
          </w:p>
          <w:p w14:paraId="664C5FEE" w14:textId="77777777" w:rsidR="00BA0400" w:rsidRDefault="00BA0400" w:rsidP="00F525FD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- для авторов постов: написание не менее 2 постов в неделю, выпуск не менее 1 поста в неделю</w:t>
            </w:r>
          </w:p>
          <w:p w14:paraId="56B938EA" w14:textId="201CDF27" w:rsidR="00BA0400" w:rsidRPr="00BA0400" w:rsidRDefault="00BA0400" w:rsidP="00F525FD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- для редактора аудио-контента: разработка формата аудио-контента, выпуск согласно контент-плану</w:t>
            </w:r>
          </w:p>
        </w:tc>
      </w:tr>
      <w:tr w:rsidR="004946D4" w:rsidRPr="007244AC" w14:paraId="07F4E39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62B" w14:textId="5FBD6166" w:rsidR="004946D4" w:rsidRPr="007244AC" w:rsidRDefault="004946D4">
            <w:pPr>
              <w:rPr>
                <w:rFonts w:cstheme="minorHAnsi"/>
                <w:b/>
                <w:color w:val="000000" w:themeColor="text1"/>
              </w:rPr>
            </w:pPr>
            <w:r w:rsidRPr="007244AC">
              <w:rPr>
                <w:rFonts w:cstheme="minorHAnsi"/>
                <w:b/>
                <w:color w:val="000000" w:themeColor="text1"/>
              </w:rPr>
              <w:t xml:space="preserve">Форма итогового контроля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7F7" w14:textId="40379C18" w:rsidR="004946D4" w:rsidRPr="00BA0400" w:rsidRDefault="00EA688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Экзамен</w:t>
            </w:r>
          </w:p>
        </w:tc>
      </w:tr>
      <w:tr w:rsidR="00E009BA" w:rsidRPr="007244AC" w14:paraId="0A1C04D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8C8" w14:textId="77777777" w:rsidR="00E009BA" w:rsidRPr="007244AC" w:rsidRDefault="00E009BA">
            <w:pPr>
              <w:rPr>
                <w:rFonts w:cstheme="minorHAnsi"/>
                <w:b/>
                <w:color w:val="000000" w:themeColor="text1"/>
              </w:rPr>
            </w:pPr>
            <w:r w:rsidRPr="007244AC">
              <w:rPr>
                <w:rFonts w:cstheme="minorHAnsi"/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53F" w14:textId="183C22A0" w:rsidR="00E009BA" w:rsidRPr="00BA0400" w:rsidRDefault="00CD138A">
            <w:pPr>
              <w:rPr>
                <w:rFonts w:cstheme="minorHAnsi"/>
                <w:i/>
              </w:rPr>
            </w:pPr>
            <w:r w:rsidRPr="00BA0400">
              <w:rPr>
                <w:rFonts w:cstheme="minorHAnsi"/>
                <w:i/>
              </w:rPr>
              <w:t xml:space="preserve">Отчет в формате </w:t>
            </w:r>
            <w:r w:rsidRPr="00BA0400">
              <w:rPr>
                <w:rFonts w:cstheme="minorHAnsi"/>
                <w:i/>
                <w:lang w:val="en-US"/>
              </w:rPr>
              <w:t>Excel</w:t>
            </w:r>
            <w:r w:rsidRPr="00BA0400">
              <w:rPr>
                <w:rFonts w:cstheme="minorHAnsi"/>
                <w:i/>
              </w:rPr>
              <w:t>-таблицы с созданными постами</w:t>
            </w:r>
          </w:p>
        </w:tc>
      </w:tr>
      <w:tr w:rsidR="00E009BA" w:rsidRPr="007244AC" w14:paraId="3157D5B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93D" w14:textId="77777777" w:rsidR="00E009BA" w:rsidRPr="007244AC" w:rsidRDefault="00E009BA">
            <w:pPr>
              <w:rPr>
                <w:rFonts w:cstheme="minorHAnsi"/>
                <w:b/>
                <w:color w:val="000000" w:themeColor="text1"/>
              </w:rPr>
            </w:pPr>
            <w:r w:rsidRPr="007244AC">
              <w:rPr>
                <w:rFonts w:cstheme="minorHAnsi"/>
                <w:b/>
              </w:rPr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9E3" w14:textId="77777777" w:rsidR="00E009BA" w:rsidRPr="00BA0400" w:rsidRDefault="00E009BA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Достижение целей проекта</w:t>
            </w:r>
          </w:p>
        </w:tc>
      </w:tr>
      <w:tr w:rsidR="00E009BA" w:rsidRPr="007244AC" w14:paraId="24CD529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4DF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09ED" w14:textId="154C46AA" w:rsidR="00632493" w:rsidRPr="00BA0400" w:rsidRDefault="00CD0EF3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 xml:space="preserve">Всего </w:t>
            </w:r>
            <w:r w:rsidR="00BA0400">
              <w:rPr>
                <w:rFonts w:cstheme="minorHAnsi"/>
                <w:i/>
                <w:color w:val="000000" w:themeColor="text1"/>
              </w:rPr>
              <w:t>7</w:t>
            </w:r>
            <w:r w:rsidRPr="00BA0400">
              <w:rPr>
                <w:rFonts w:cstheme="minorHAnsi"/>
                <w:i/>
                <w:color w:val="000000" w:themeColor="text1"/>
              </w:rPr>
              <w:t xml:space="preserve"> мест:</w:t>
            </w:r>
            <w:r w:rsidRPr="00BA0400">
              <w:rPr>
                <w:rFonts w:cstheme="minorHAnsi"/>
                <w:i/>
                <w:color w:val="000000" w:themeColor="text1"/>
              </w:rPr>
              <w:br/>
              <w:t xml:space="preserve">- </w:t>
            </w:r>
            <w:r w:rsidR="00BA0400">
              <w:rPr>
                <w:rFonts w:cstheme="minorHAnsi"/>
                <w:i/>
                <w:color w:val="000000" w:themeColor="text1"/>
              </w:rPr>
              <w:t xml:space="preserve">2 </w:t>
            </w:r>
            <w:r w:rsidRPr="00BA0400">
              <w:rPr>
                <w:rFonts w:cstheme="minorHAnsi"/>
                <w:i/>
                <w:color w:val="000000" w:themeColor="text1"/>
              </w:rPr>
              <w:t>дизайнер</w:t>
            </w:r>
            <w:r w:rsidR="00BA0400">
              <w:rPr>
                <w:rFonts w:cstheme="minorHAnsi"/>
                <w:i/>
                <w:color w:val="000000" w:themeColor="text1"/>
              </w:rPr>
              <w:t>а</w:t>
            </w:r>
            <w:r w:rsidRPr="00BA0400">
              <w:rPr>
                <w:rFonts w:cstheme="minorHAnsi"/>
                <w:i/>
                <w:color w:val="000000" w:themeColor="text1"/>
              </w:rPr>
              <w:t>;</w:t>
            </w:r>
          </w:p>
          <w:p w14:paraId="1A3D5814" w14:textId="4D221892" w:rsidR="00CD0EF3" w:rsidRPr="00BA0400" w:rsidRDefault="00CD0EF3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 xml:space="preserve">- </w:t>
            </w:r>
            <w:r w:rsidR="00BA0400">
              <w:rPr>
                <w:rFonts w:cstheme="minorHAnsi"/>
                <w:i/>
                <w:color w:val="000000" w:themeColor="text1"/>
              </w:rPr>
              <w:t>4</w:t>
            </w:r>
            <w:r w:rsidRPr="00BA0400">
              <w:rPr>
                <w:rFonts w:cstheme="minorHAnsi"/>
                <w:i/>
                <w:color w:val="000000" w:themeColor="text1"/>
              </w:rPr>
              <w:t xml:space="preserve"> автора постов;</w:t>
            </w:r>
          </w:p>
          <w:p w14:paraId="60C9479E" w14:textId="2A919184" w:rsidR="00CD0EF3" w:rsidRPr="00BA0400" w:rsidRDefault="00CD0EF3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- 1 редактор аудио-контента</w:t>
            </w:r>
          </w:p>
        </w:tc>
      </w:tr>
      <w:tr w:rsidR="00E009BA" w:rsidRPr="007244AC" w14:paraId="2B340FF5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F2F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93A" w14:textId="4FC1ABFB" w:rsidR="00E009BA" w:rsidRPr="00BA0400" w:rsidRDefault="00F525FD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 xml:space="preserve">Навыки аналитической работы; желание </w:t>
            </w:r>
            <w:r w:rsidR="00E009BA" w:rsidRPr="00BA0400">
              <w:rPr>
                <w:rFonts w:cstheme="minorHAnsi"/>
                <w:i/>
                <w:color w:val="000000" w:themeColor="text1"/>
              </w:rPr>
              <w:t>работа</w:t>
            </w:r>
            <w:r w:rsidR="00B54BA3" w:rsidRPr="00BA0400">
              <w:rPr>
                <w:rFonts w:cstheme="minorHAnsi"/>
                <w:i/>
                <w:color w:val="000000" w:themeColor="text1"/>
              </w:rPr>
              <w:t>ть</w:t>
            </w:r>
            <w:r w:rsidR="00E009BA" w:rsidRPr="00BA0400">
              <w:rPr>
                <w:rFonts w:cstheme="minorHAnsi"/>
                <w:i/>
                <w:color w:val="000000" w:themeColor="text1"/>
              </w:rPr>
              <w:t xml:space="preserve"> с научно-популярным</w:t>
            </w:r>
            <w:r w:rsidR="00632493" w:rsidRPr="00BA0400">
              <w:rPr>
                <w:rFonts w:cstheme="minorHAnsi"/>
                <w:i/>
                <w:color w:val="000000" w:themeColor="text1"/>
              </w:rPr>
              <w:t xml:space="preserve"> контентом</w:t>
            </w:r>
            <w:r w:rsidRPr="00BA0400">
              <w:rPr>
                <w:rFonts w:cstheme="minorHAnsi"/>
                <w:i/>
                <w:color w:val="000000" w:themeColor="text1"/>
              </w:rPr>
              <w:t>;</w:t>
            </w:r>
            <w:r w:rsidR="00B54BA3" w:rsidRPr="00BA0400">
              <w:rPr>
                <w:rFonts w:cstheme="minorHAnsi"/>
                <w:i/>
                <w:color w:val="000000" w:themeColor="text1"/>
              </w:rPr>
              <w:t xml:space="preserve"> интерес к академической среде</w:t>
            </w:r>
            <w:r w:rsidR="00BA0400">
              <w:rPr>
                <w:rFonts w:cstheme="minorHAnsi"/>
                <w:i/>
                <w:color w:val="000000" w:themeColor="text1"/>
              </w:rPr>
              <w:t>; успешное выполнение тестового задания</w:t>
            </w:r>
          </w:p>
        </w:tc>
      </w:tr>
      <w:tr w:rsidR="00E009BA" w:rsidRPr="007244AC" w14:paraId="5A630161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217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5CA" w14:textId="6B4A412C" w:rsidR="00E009BA" w:rsidRPr="00BA0400" w:rsidRDefault="00145606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Все программы бакалавриата и магистратуры</w:t>
            </w:r>
          </w:p>
        </w:tc>
      </w:tr>
      <w:tr w:rsidR="00E009BA" w:rsidRPr="007244AC" w14:paraId="0407332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EC4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797" w14:textId="169C33A9" w:rsidR="00E009BA" w:rsidRPr="00BA0400" w:rsidRDefault="00E009BA">
            <w:pPr>
              <w:rPr>
                <w:rFonts w:cstheme="minorHAnsi"/>
                <w:i/>
                <w:color w:val="000000" w:themeColor="text1"/>
                <w:lang w:val="en-US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Покровский б-р, 11</w:t>
            </w:r>
            <w:r w:rsidR="00B12A6F" w:rsidRPr="00BA0400">
              <w:rPr>
                <w:rFonts w:cstheme="minorHAnsi"/>
                <w:i/>
                <w:color w:val="000000" w:themeColor="text1"/>
              </w:rPr>
              <w:t>, G627</w:t>
            </w:r>
          </w:p>
        </w:tc>
      </w:tr>
    </w:tbl>
    <w:p w14:paraId="234203BC" w14:textId="77777777" w:rsidR="00E009BA" w:rsidRPr="007244AC" w:rsidRDefault="00E009BA">
      <w:pPr>
        <w:rPr>
          <w:rFonts w:cstheme="minorHAnsi"/>
        </w:rPr>
      </w:pPr>
    </w:p>
    <w:sectPr w:rsidR="00E009BA" w:rsidRPr="0072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67A"/>
    <w:multiLevelType w:val="hybridMultilevel"/>
    <w:tmpl w:val="0A74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0A8"/>
    <w:multiLevelType w:val="multilevel"/>
    <w:tmpl w:val="6DD0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D3758"/>
    <w:multiLevelType w:val="multilevel"/>
    <w:tmpl w:val="F8FC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50A1F"/>
    <w:multiLevelType w:val="multilevel"/>
    <w:tmpl w:val="E74A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64103"/>
    <w:multiLevelType w:val="multilevel"/>
    <w:tmpl w:val="B7B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274739">
    <w:abstractNumId w:val="0"/>
  </w:num>
  <w:num w:numId="2" w16cid:durableId="825513778">
    <w:abstractNumId w:val="3"/>
  </w:num>
  <w:num w:numId="3" w16cid:durableId="739718636">
    <w:abstractNumId w:val="4"/>
  </w:num>
  <w:num w:numId="4" w16cid:durableId="1398163286">
    <w:abstractNumId w:val="1"/>
  </w:num>
  <w:num w:numId="5" w16cid:durableId="1774399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A"/>
    <w:rsid w:val="00094B6C"/>
    <w:rsid w:val="0011664E"/>
    <w:rsid w:val="00145606"/>
    <w:rsid w:val="00156DC6"/>
    <w:rsid w:val="001D0D27"/>
    <w:rsid w:val="0025714E"/>
    <w:rsid w:val="00304E4C"/>
    <w:rsid w:val="00327FA7"/>
    <w:rsid w:val="0034339E"/>
    <w:rsid w:val="0045252C"/>
    <w:rsid w:val="00464051"/>
    <w:rsid w:val="00472D04"/>
    <w:rsid w:val="00490903"/>
    <w:rsid w:val="004946D4"/>
    <w:rsid w:val="00562247"/>
    <w:rsid w:val="005C1878"/>
    <w:rsid w:val="005C6E0D"/>
    <w:rsid w:val="00632493"/>
    <w:rsid w:val="00663E33"/>
    <w:rsid w:val="0071746F"/>
    <w:rsid w:val="007244AC"/>
    <w:rsid w:val="0075279D"/>
    <w:rsid w:val="007C3D9D"/>
    <w:rsid w:val="00885A8C"/>
    <w:rsid w:val="00952973"/>
    <w:rsid w:val="009828DD"/>
    <w:rsid w:val="00A416DA"/>
    <w:rsid w:val="00A46CF3"/>
    <w:rsid w:val="00B067FD"/>
    <w:rsid w:val="00B12A6F"/>
    <w:rsid w:val="00B54BA3"/>
    <w:rsid w:val="00B71D49"/>
    <w:rsid w:val="00BA0400"/>
    <w:rsid w:val="00C04466"/>
    <w:rsid w:val="00C0494D"/>
    <w:rsid w:val="00C06F69"/>
    <w:rsid w:val="00C106EC"/>
    <w:rsid w:val="00C8506D"/>
    <w:rsid w:val="00CA6285"/>
    <w:rsid w:val="00CB4811"/>
    <w:rsid w:val="00CD0EF3"/>
    <w:rsid w:val="00CD138A"/>
    <w:rsid w:val="00CE7820"/>
    <w:rsid w:val="00D647D3"/>
    <w:rsid w:val="00DB537C"/>
    <w:rsid w:val="00DC2D8F"/>
    <w:rsid w:val="00DC74A3"/>
    <w:rsid w:val="00E009BA"/>
    <w:rsid w:val="00E13AAE"/>
    <w:rsid w:val="00E4117F"/>
    <w:rsid w:val="00E6499E"/>
    <w:rsid w:val="00EA688D"/>
    <w:rsid w:val="00F525FD"/>
    <w:rsid w:val="00F96CC1"/>
    <w:rsid w:val="00FB349B"/>
    <w:rsid w:val="00FB3E41"/>
    <w:rsid w:val="00F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12F"/>
  <w15:chartTrackingRefBased/>
  <w15:docId w15:val="{4E62A0C1-DFB7-4B1B-9531-05903A3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09B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0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9B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7FA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3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C3D9D"/>
    <w:rPr>
      <w:color w:val="0000FF"/>
      <w:u w:val="single"/>
    </w:rPr>
  </w:style>
  <w:style w:type="character" w:styleId="ac">
    <w:name w:val="Emphasis"/>
    <w:basedOn w:val="a0"/>
    <w:uiPriority w:val="20"/>
    <w:qFormat/>
    <w:rsid w:val="007C3D9D"/>
    <w:rPr>
      <w:i/>
      <w:iCs/>
    </w:rPr>
  </w:style>
  <w:style w:type="character" w:styleId="ad">
    <w:name w:val="Strong"/>
    <w:basedOn w:val="a0"/>
    <w:uiPriority w:val="22"/>
    <w:qFormat/>
    <w:rsid w:val="007C3D9D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CD0EF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717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u8qziteC4NMuzQm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Максимовна</dc:creator>
  <cp:keywords/>
  <dc:description/>
  <cp:lastModifiedBy>Матвеева Мария Игоревна</cp:lastModifiedBy>
  <cp:revision>6</cp:revision>
  <dcterms:created xsi:type="dcterms:W3CDTF">2023-02-01T12:12:00Z</dcterms:created>
  <dcterms:modified xsi:type="dcterms:W3CDTF">2023-02-07T10:24:00Z</dcterms:modified>
</cp:coreProperties>
</file>