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F923" w14:textId="77777777" w:rsidR="00881E11" w:rsidRP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4BC6E94" w14:textId="77777777" w:rsidR="00881E11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ЗАЯВ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КА-ПРЕДЛОЖЕНИЕ </w:t>
      </w:r>
    </w:p>
    <w:p w14:paraId="6CA5E136" w14:textId="2BEB1210" w:rsidR="00C86B47" w:rsidRPr="00405A14" w:rsidRDefault="00881E11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C86B47" w:rsidRPr="00405A14">
        <w:rPr>
          <w:rFonts w:ascii="Times New Roman" w:hAnsi="Times New Roman" w:cs="Times New Roman"/>
          <w:sz w:val="26"/>
          <w:szCs w:val="26"/>
          <w:lang w:val="ru-RU"/>
        </w:rPr>
        <w:t>ля практической подготовки в форме проекта</w:t>
      </w:r>
      <w:r w:rsidR="008756F6" w:rsidRPr="00405A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2BDB667" w14:textId="79E8AA9E" w:rsidR="00F901F9" w:rsidRPr="00405A14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05A1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E54BB" w:rsidRPr="007E54BB">
        <w:rPr>
          <w:rFonts w:ascii="Times New Roman" w:hAnsi="Times New Roman" w:cs="Times New Roman"/>
          <w:sz w:val="26"/>
          <w:szCs w:val="26"/>
        </w:rPr>
        <w:t>Сравнительный анализ микроокружения взрослых стволовых клеток в различных органах</w:t>
      </w:r>
      <w:r w:rsidRPr="00405A1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5994060F" w14:textId="77777777" w:rsidR="00405A14" w:rsidRPr="00146912" w:rsidRDefault="00405A1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7420B1AC" w:rsidR="00C86B47" w:rsidRPr="00405A14" w:rsidRDefault="00C86B47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Проектная 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6A7BA68C" w:rsidR="008756F6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27C747E4" w:rsidR="00C851B3" w:rsidRPr="00405A14" w:rsidRDefault="00E52744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405A14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3978435F" w:rsidR="008756F6" w:rsidRPr="00405A14" w:rsidRDefault="008756F6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102E2E6D" w:rsidR="00C86B47" w:rsidRPr="00405A14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Сравнительный анализ микроокружения взрослых стволовых клеток в различных органах</w:t>
            </w: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02C6CBA9" w:rsidR="00C86B47" w:rsidRPr="00405A14" w:rsidRDefault="00881E11" w:rsidP="00881E1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Базовая кафедра Института биоорганической химии им. академиков М.М. Шемякина и Ю.А. </w:t>
            </w: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Овчинникова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РАН 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564B7268" w:rsidR="00C86B47" w:rsidRPr="00405A14" w:rsidRDefault="00627BB4" w:rsidP="00627BB4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доцент 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С.В.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81E11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Никулин 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1B3DE702" w:rsidR="001E44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биологии и биотехнологии</w:t>
            </w: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777A7947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snikulin@hse.ru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6DDDBC7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06C11A9E" w14:textId="38456A43" w:rsidR="008756F6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5A0A67AD" w:rsidR="00C86B47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5C3841CB" w:rsidR="00765EE9" w:rsidRPr="00405A14" w:rsidRDefault="00881E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7C33E75B" w:rsidR="00C86B47" w:rsidRPr="00627BB4" w:rsidRDefault="00F43A10" w:rsidP="007E54BB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Основная решаемая проблема – </w:t>
            </w:r>
            <w:r w:rsid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 различий между</w:t>
            </w:r>
            <w:r w:rsidR="007E54BB"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микроокружени</w:t>
            </w:r>
            <w:r w:rsid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ем</w:t>
            </w:r>
            <w:r w:rsidR="007E54BB"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взрослых </w:t>
            </w:r>
            <w:r w:rsidR="001D0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опухолевых </w:t>
            </w:r>
            <w:r w:rsidR="007E54BB"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стволовых клеток в различных органах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также нацелен на освоение навыков совместной проектной работы, поиска и анализа научной литературы, обобщения полученных индивидуальных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результатов.</w:t>
            </w: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70D6497D" w14:textId="47A4B67F" w:rsidR="00F43A10" w:rsidRP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имого</w:t>
            </w:r>
            <w:r w:rsidRP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на основе данных литературы </w:t>
            </w:r>
            <w:r w:rsid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характеристика </w:t>
            </w:r>
            <w:r w:rsidR="007E54BB" w:rsidRP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микроокружения </w:t>
            </w:r>
            <w:r w:rsid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взрослых и опухолевых </w:t>
            </w:r>
            <w:r w:rsidR="007E54BB" w:rsidRP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стволовых клеток в различных органах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 также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овладение практическими подходами к проектной деятельности, аналитической обработке данных, представлению результатов проведенного исследования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7CE3885" w14:textId="63DDEFDD" w:rsidR="00F43A10" w:rsidRDefault="00F43A1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проекта:</w:t>
            </w:r>
          </w:p>
          <w:p w14:paraId="5447E785" w14:textId="3973FE9B" w:rsidR="00F43A10" w:rsidRDefault="00E127F1" w:rsidP="00F43A10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F43A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нализ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литературы в соответствии с задачами вакансий;</w:t>
            </w:r>
          </w:p>
          <w:p w14:paraId="206841BA" w14:textId="78D308BF" w:rsidR="00E127F1" w:rsidRDefault="00E127F1" w:rsidP="007E54BB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аналитическая обработка полученных результатов, </w:t>
            </w:r>
            <w:r w:rsid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описание микроокружения </w:t>
            </w:r>
            <w:r w:rsidR="007E54BB" w:rsidRP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стволовых клеток в различных органах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63491073" w14:textId="7884BB23" w:rsidR="00E127F1" w:rsidRDefault="007E54BB" w:rsidP="007E54BB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Сравнительный </w:t>
            </w:r>
            <w:r w:rsidRP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микроокружения взрослых стволовых клеток в различных органах</w:t>
            </w:r>
            <w:r w:rsidR="00E127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A32238B" w14:textId="70889C7E" w:rsidR="00C86B47" w:rsidRPr="00405A14" w:rsidRDefault="00E127F1" w:rsidP="00E127F1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визуализация полученных результатов.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0508F8CD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5AD0D98" w14:textId="77777777" w:rsidR="000B03D5" w:rsidRDefault="00E127F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Студенты-исследователи с помощью руководителя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14:paraId="4F32B821" w14:textId="3C5872AC" w:rsidR="008756F6" w:rsidRDefault="000B03D5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самостоятельно</w:t>
            </w:r>
            <w:r w:rsidR="00E127F1"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решают 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соответствии с задачей вакансии; </w:t>
            </w:r>
            <w:r w:rsidRP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C385DFC" w14:textId="0DD28B8E" w:rsidR="000B03D5" w:rsidRDefault="000B03D5" w:rsidP="007E54BB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группе сравнивают полученные результаты, проводят </w:t>
            </w:r>
            <w:r w:rsid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7E54BB" w:rsidRP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равнительный анализ микроокружения взрослых</w:t>
            </w:r>
            <w:r w:rsid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опухолевых</w:t>
            </w:r>
            <w:r w:rsidR="007E54BB" w:rsidRPr="007E54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стволовых клеток в различных органах</w:t>
            </w:r>
            <w:r w:rsidR="008421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34A1AF5B" w14:textId="08EB76A1" w:rsidR="000B03D5" w:rsidRPr="000B03D5" w:rsidRDefault="00842124" w:rsidP="000B03D5">
            <w:pPr>
              <w:pStyle w:val="af2"/>
              <w:numPr>
                <w:ilvl w:val="0"/>
                <w:numId w:val="6"/>
              </w:num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формируют итоговый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отчет о проведенном исследовании.</w:t>
            </w:r>
          </w:p>
          <w:p w14:paraId="460C88E2" w14:textId="20342C14" w:rsidR="00E127F1" w:rsidRPr="00405A14" w:rsidRDefault="00E127F1" w:rsidP="000B03D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каждом этапе выполнения проекта студенты 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докладывают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ромежуточные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результаты руководител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проекта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получают обратную связь</w:t>
            </w:r>
            <w:r w:rsidR="000B03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685687CC" w14:textId="515C1BBF" w:rsidR="008756F6" w:rsidRDefault="00E127F1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 w:rsidR="00AB5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включающий описание полученных результатов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задачами, определенными вакансиями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r w:rsidR="007E54BB"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равнительный анализ микроокружения взрослых стволовых клеток в различных органах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подготовленный в соответствии с требованиями факультета</w:t>
            </w:r>
            <w:r w:rsidR="000B03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02E348B" w14:textId="3B1FCE1A" w:rsidR="000B03D5" w:rsidRPr="00E127F1" w:rsidRDefault="000B03D5" w:rsidP="00E127F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Участнику проекта необходимо выступить с презентацией/докладом на проектном семинаре.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6A10E7E9" w:rsidR="008756F6" w:rsidRPr="00405A14" w:rsidRDefault="008756F6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групповая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0D54FB55" w:rsidR="00414FC2" w:rsidRPr="00405A14" w:rsidRDefault="00414FC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смешанная</w:t>
            </w:r>
          </w:p>
        </w:tc>
      </w:tr>
      <w:tr w:rsidR="003A2534" w:rsidRPr="009570E5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3A2534" w:rsidRPr="009570E5" w:rsidRDefault="003A2534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bookmarkStart w:id="0" w:name="_GoBack" w:colFirst="1" w:colLast="1"/>
            <w:r w:rsidRPr="009570E5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67CA7A29" w:rsidR="003A2534" w:rsidRPr="009570E5" w:rsidRDefault="003A2534" w:rsidP="00F43A10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22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.02.2023</w:t>
            </w:r>
          </w:p>
        </w:tc>
      </w:tr>
      <w:tr w:rsidR="003A2534" w:rsidRPr="009570E5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3A2534" w:rsidRPr="009570E5" w:rsidRDefault="003A2534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471BFC70" w:rsidR="003A2534" w:rsidRPr="009570E5" w:rsidRDefault="003A253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07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.06.2023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3A2534" w:rsidRPr="009570E5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3A2534" w:rsidRPr="009570E5" w:rsidRDefault="003A2534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5C12ACEE" w:rsidR="003A2534" w:rsidRPr="009570E5" w:rsidRDefault="003A253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20.02.2023</w:t>
            </w:r>
          </w:p>
        </w:tc>
      </w:tr>
      <w:tr w:rsidR="003A2534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3A2534" w:rsidRPr="009570E5" w:rsidRDefault="003A253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19AFDC39" w:rsidR="003A2534" w:rsidRPr="00405A14" w:rsidRDefault="003A2534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bookmarkEnd w:id="0"/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6D80268D" w:rsidR="00D26D2B" w:rsidRPr="00405A14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7E54BB" w:rsidRPr="003A0CE6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3F15E376" w:rsidR="007E54BB" w:rsidRPr="009570E5" w:rsidRDefault="007E54B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9570E5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14:paraId="16FB3184" w14:textId="77777777" w:rsidR="007E54BB" w:rsidRPr="003A0CE6" w:rsidRDefault="007E54B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3DA765A7" w14:textId="77777777" w:rsidR="007E54BB" w:rsidRPr="003A0CE6" w:rsidRDefault="007E54B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59F38332" w14:textId="77777777" w:rsidR="007E54BB" w:rsidRPr="003A0CE6" w:rsidRDefault="007E54B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  <w:p w14:paraId="1BF3C4D4" w14:textId="77777777" w:rsidR="007E54BB" w:rsidRPr="003A0CE6" w:rsidRDefault="007E54BB" w:rsidP="009570E5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71D2CC8F" w14:textId="77777777" w:rsidR="007E54BB" w:rsidRPr="009570E5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543C5C21" w:rsidR="007E54BB" w:rsidRPr="009570E5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взрослых стволовых клеток тонкой и толстой кишки</w:t>
            </w:r>
          </w:p>
          <w:p w14:paraId="43520B28" w14:textId="34039955" w:rsidR="007E54BB" w:rsidRPr="009570E5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3D82E096" w14:textId="66185CA9" w:rsidR="007E54BB" w:rsidRPr="009570E5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7E54BB" w:rsidRPr="003A0CE6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7E54BB" w:rsidRPr="003A0CE6" w:rsidRDefault="007E54B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4EF53165" w14:textId="77777777" w:rsidR="007E54BB" w:rsidRPr="009570E5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46CBBFDE" w14:textId="421090D1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опухолевых стволовых клеток тонкой и толстой кишки</w:t>
            </w:r>
          </w:p>
          <w:p w14:paraId="118C8889" w14:textId="77777777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37EA9386" w14:textId="575E9DED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7E54BB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7E54BB" w:rsidRPr="003A0CE6" w:rsidRDefault="007E54B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55" w:type="dxa"/>
          </w:tcPr>
          <w:p w14:paraId="10D2248B" w14:textId="77777777" w:rsidR="007E54BB" w:rsidRPr="009570E5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3F21DE1A" w14:textId="213A97A6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взрослых стволовых клеток молочной железы</w:t>
            </w:r>
          </w:p>
          <w:p w14:paraId="11526570" w14:textId="77777777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00515994" w14:textId="210A32EF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7E54BB" w:rsidRPr="00146912" w14:paraId="7516297E" w14:textId="77777777" w:rsidTr="008756F6">
        <w:trPr>
          <w:trHeight w:val="250"/>
        </w:trPr>
        <w:tc>
          <w:tcPr>
            <w:tcW w:w="4790" w:type="dxa"/>
            <w:vMerge/>
          </w:tcPr>
          <w:p w14:paraId="11450FF0" w14:textId="77777777" w:rsidR="007E54BB" w:rsidRPr="00146912" w:rsidRDefault="007E54B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CD9C722" w14:textId="469FB2DE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9B92B23" w14:textId="51102B53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опухолевых стволовых клеток молочной железы</w:t>
            </w:r>
          </w:p>
          <w:p w14:paraId="6FB891A3" w14:textId="77777777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2181368B" w14:textId="16B815B3" w:rsidR="007E54BB" w:rsidRPr="00405A14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7E54BB" w:rsidRPr="00146912" w14:paraId="53FFC70E" w14:textId="77777777" w:rsidTr="008756F6">
        <w:trPr>
          <w:trHeight w:val="250"/>
        </w:trPr>
        <w:tc>
          <w:tcPr>
            <w:tcW w:w="4790" w:type="dxa"/>
            <w:vMerge/>
          </w:tcPr>
          <w:p w14:paraId="30746FD0" w14:textId="77777777" w:rsidR="007E54BB" w:rsidRPr="00146912" w:rsidRDefault="007E54B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F2534B1" w14:textId="1F280BA0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6D29AEB" w14:textId="01ADEEDD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взрослых стволовых клеток предстательной железы 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7DF2504E" w14:textId="288DECCF" w:rsidR="007E54BB" w:rsidRPr="00405A14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7E54BB" w:rsidRPr="00146912" w14:paraId="531E6DFE" w14:textId="77777777" w:rsidTr="008756F6">
        <w:trPr>
          <w:trHeight w:val="250"/>
        </w:trPr>
        <w:tc>
          <w:tcPr>
            <w:tcW w:w="4790" w:type="dxa"/>
            <w:vMerge/>
          </w:tcPr>
          <w:p w14:paraId="6A9B51D0" w14:textId="77777777" w:rsidR="007E54BB" w:rsidRPr="00146912" w:rsidRDefault="007E54B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7C286F5" w14:textId="25722AB7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CC042F7" w14:textId="291BEAEC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взрослых стволовых клеток предстательной железы</w:t>
            </w:r>
          </w:p>
          <w:p w14:paraId="66D5CF07" w14:textId="77777777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639E8342" w14:textId="33741C75" w:rsidR="007E54BB" w:rsidRPr="00405A14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7E54BB" w:rsidRPr="00146912" w14:paraId="5A0A2E7D" w14:textId="77777777" w:rsidTr="008756F6">
        <w:trPr>
          <w:trHeight w:val="250"/>
        </w:trPr>
        <w:tc>
          <w:tcPr>
            <w:tcW w:w="4790" w:type="dxa"/>
            <w:vMerge/>
          </w:tcPr>
          <w:p w14:paraId="651CC4E5" w14:textId="77777777" w:rsidR="007E54BB" w:rsidRPr="00146912" w:rsidRDefault="007E54B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87470FA" w14:textId="715F07AD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61ECA55" w14:textId="550A3098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взрослых стволовых клеток легкого</w:t>
            </w:r>
          </w:p>
          <w:p w14:paraId="164522D5" w14:textId="77777777" w:rsidR="007E54BB" w:rsidRPr="009570E5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1BBA6D92" w14:textId="7555F3E8" w:rsidR="007E54BB" w:rsidRPr="00405A14" w:rsidRDefault="007E54BB" w:rsidP="009570E5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7E54BB" w:rsidRPr="00146912" w14:paraId="68B85973" w14:textId="77777777" w:rsidTr="008756F6">
        <w:trPr>
          <w:trHeight w:val="250"/>
        </w:trPr>
        <w:tc>
          <w:tcPr>
            <w:tcW w:w="4790" w:type="dxa"/>
            <w:vMerge/>
          </w:tcPr>
          <w:p w14:paraId="1D7685E8" w14:textId="77777777" w:rsidR="007E54BB" w:rsidRPr="00146912" w:rsidRDefault="007E54B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35366FEE" w14:textId="51739AF0" w:rsidR="007E54BB" w:rsidRPr="009570E5" w:rsidRDefault="007E54BB" w:rsidP="007E54B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0470BEA7" w14:textId="4E0B4524" w:rsidR="007E54BB" w:rsidRPr="009570E5" w:rsidRDefault="007E54BB" w:rsidP="007E54B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икроокружени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7E54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9056C" w:rsidRPr="00C90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опухолевых стволовых клеток легкого</w:t>
            </w:r>
          </w:p>
          <w:p w14:paraId="744EC131" w14:textId="77777777" w:rsidR="007E54BB" w:rsidRPr="009570E5" w:rsidRDefault="007E54BB" w:rsidP="007E54B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66FBE620" w14:textId="0C565B4E" w:rsidR="007E54BB" w:rsidRPr="009570E5" w:rsidRDefault="007E54BB" w:rsidP="007E54B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570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нет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4670316F" w:rsidR="00414FC2" w:rsidRPr="00146912" w:rsidRDefault="00EE574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48866078" w:rsidR="00414FC2" w:rsidRPr="00405A14" w:rsidRDefault="007E54B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5852D606" w14:textId="7316BE52" w:rsidR="00D26D2B" w:rsidRPr="00405A14" w:rsidRDefault="00D26D2B" w:rsidP="00FF0B2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7BCAF478" w:rsidR="00D26D2B" w:rsidRPr="00405A14" w:rsidRDefault="00FF0B22" w:rsidP="0084212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вый </w:t>
            </w:r>
            <w:r w:rsidRPr="00E12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3A0CE6" w:rsidRDefault="00D26D2B" w:rsidP="00CE73F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E4610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021771AA" w:rsidR="00414FC2" w:rsidRPr="00405A14" w:rsidRDefault="009570E5" w:rsidP="003031DA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(активность работы в проекте) + 0.</w:t>
            </w:r>
            <w:r w:rsidR="003031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(качество подготовленн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ого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отчета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+ 0.</w:t>
            </w:r>
            <w:r w:rsid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E46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* (экзамен)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1D78893D" w:rsidR="00D26D2B" w:rsidRPr="0084212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45374A3C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405A14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1AE5ACDE" w:rsidR="009834ED" w:rsidRPr="003A0CE6" w:rsidRDefault="009834ED" w:rsidP="00EE574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навыков проектной деятельности, умени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осуществлять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анализ научной литературы и академического письма; 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знакомство студентов с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научно-исследовательской деятельност</w:t>
            </w:r>
            <w:r w:rsidR="003A0C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ью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 формирование у студентов личностно-професс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иональных качеств исследователя</w:t>
            </w:r>
            <w:r w:rsidRPr="009834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путем самостоятельного вып</w:t>
            </w:r>
            <w:r w:rsidR="00EE57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олнения исследовательских задач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2AC1C3E7" w14:textId="37EDC63C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Территория: </w:t>
            </w:r>
            <w:r w:rsidRPr="00FF0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117418, Москва, ул. Профсоюзная, д.33, к.4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616EB58C" w14:textId="66852C83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Также предполагается удаленная работа с источниками научной литературы, базами данных.</w:t>
            </w:r>
          </w:p>
          <w:p w14:paraId="70AF9529" w14:textId="77777777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057969E" w14:textId="515A7DA4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Информационные ресурсы: </w:t>
            </w:r>
          </w:p>
          <w:p w14:paraId="1792D166" w14:textId="5C508DD9" w:rsidR="00FF0B22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информационно-поисковые системы и базы данных, в том числе:</w:t>
            </w:r>
          </w:p>
          <w:p w14:paraId="618E106C" w14:textId="77777777" w:rsidR="00FF0B22" w:rsidRPr="00124AD1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/>
                <w:sz w:val="26"/>
                <w:szCs w:val="26"/>
              </w:rPr>
            </w:pPr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https</w:t>
            </w:r>
            <w:r w:rsidRPr="00124AD1">
              <w:rPr>
                <w:i/>
                <w:color w:val="000000"/>
                <w:sz w:val="26"/>
                <w:szCs w:val="26"/>
              </w:rPr>
              <w:t>://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pubmed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ncbi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nlm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nih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>.</w:t>
            </w:r>
            <w:proofErr w:type="spellStart"/>
            <w:r w:rsidRPr="00124AD1">
              <w:rPr>
                <w:i/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124AD1">
              <w:rPr>
                <w:i/>
                <w:color w:val="000000"/>
                <w:sz w:val="26"/>
                <w:szCs w:val="26"/>
              </w:rPr>
              <w:t xml:space="preserve">/ </w:t>
            </w:r>
          </w:p>
          <w:p w14:paraId="2218F386" w14:textId="77777777" w:rsidR="00FF0B22" w:rsidRDefault="00FF0B22" w:rsidP="00FF0B22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24AD1">
              <w:rPr>
                <w:color w:val="000000"/>
                <w:sz w:val="26"/>
                <w:szCs w:val="26"/>
              </w:rPr>
              <w:lastRenderedPageBreak/>
              <w:t>поисковая система биомедицинских научных статей</w:t>
            </w:r>
            <w:r>
              <w:rPr>
                <w:color w:val="000000"/>
                <w:sz w:val="26"/>
                <w:szCs w:val="26"/>
              </w:rPr>
              <w:t>, свободный доступ.</w:t>
            </w:r>
          </w:p>
          <w:p w14:paraId="7678FDC6" w14:textId="77777777" w:rsidR="00FF0B22" w:rsidRPr="00405A14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6780134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0F97B20E" w:rsidR="00D26D2B" w:rsidRPr="00405A14" w:rsidRDefault="00D26D2B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Москва</w:t>
            </w:r>
            <w:r w:rsidR="00FF0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все кампусы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77B6BD3F" w:rsidR="00D26D2B" w:rsidRPr="00405A14" w:rsidRDefault="00D26D2B" w:rsidP="00405A14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1568995B" w:rsidR="00D26D2B" w:rsidRPr="00405A14" w:rsidRDefault="00FF0B22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Все программы</w:t>
            </w: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100AC1EE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3</w:t>
            </w:r>
            <w:r w:rsid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курс</w:t>
            </w:r>
          </w:p>
          <w:p w14:paraId="20CFB030" w14:textId="07BE807C" w:rsidR="00D26D2B" w:rsidRPr="00405A14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0725F222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4340176E" w:rsidR="00D26D2B" w:rsidRPr="00405A14" w:rsidRDefault="00842124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698505D8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7181262A" w:rsidR="00F901F9" w:rsidRPr="00405A14" w:rsidRDefault="00405A14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01F9" w:rsidRPr="00405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2BF7DE" w14:textId="4765CF8C" w:rsidR="00146912" w:rsidRDefault="00146912" w:rsidP="00405A14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6D42" w14:textId="77777777" w:rsidR="00881E11" w:rsidRDefault="00881E11" w:rsidP="00765EE9">
      <w:pPr>
        <w:spacing w:line="240" w:lineRule="auto"/>
      </w:pPr>
      <w:r>
        <w:separator/>
      </w:r>
    </w:p>
  </w:endnote>
  <w:endnote w:type="continuationSeparator" w:id="0">
    <w:p w14:paraId="64C0E64F" w14:textId="77777777" w:rsidR="00881E11" w:rsidRDefault="00881E1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5B7B635" w:rsidR="00881E11" w:rsidRPr="005D4092" w:rsidRDefault="00881E11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06268" w:rsidRPr="00906268">
          <w:rPr>
            <w:rFonts w:ascii="Times New Roman" w:hAnsi="Times New Roman" w:cs="Times New Roman"/>
            <w:noProof/>
            <w:lang w:val="ru-RU"/>
          </w:rPr>
          <w:t>6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881E11" w:rsidRPr="005D4092" w:rsidRDefault="00881E11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A92A" w14:textId="77777777" w:rsidR="00881E11" w:rsidRDefault="00881E11" w:rsidP="00765EE9">
      <w:pPr>
        <w:spacing w:line="240" w:lineRule="auto"/>
      </w:pPr>
      <w:r>
        <w:separator/>
      </w:r>
    </w:p>
  </w:footnote>
  <w:footnote w:type="continuationSeparator" w:id="0">
    <w:p w14:paraId="2F46A55D" w14:textId="77777777" w:rsidR="00881E11" w:rsidRDefault="00881E1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7746D"/>
    <w:multiLevelType w:val="hybridMultilevel"/>
    <w:tmpl w:val="2FA40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5697D"/>
    <w:multiLevelType w:val="hybridMultilevel"/>
    <w:tmpl w:val="EA74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6553"/>
    <w:rsid w:val="000849CC"/>
    <w:rsid w:val="000B03D5"/>
    <w:rsid w:val="000B22C7"/>
    <w:rsid w:val="001022AD"/>
    <w:rsid w:val="001049E3"/>
    <w:rsid w:val="00135EC4"/>
    <w:rsid w:val="00140D2F"/>
    <w:rsid w:val="00146912"/>
    <w:rsid w:val="00185551"/>
    <w:rsid w:val="001A444E"/>
    <w:rsid w:val="001D02E5"/>
    <w:rsid w:val="001E44E9"/>
    <w:rsid w:val="0022013F"/>
    <w:rsid w:val="00226451"/>
    <w:rsid w:val="002443B1"/>
    <w:rsid w:val="00247854"/>
    <w:rsid w:val="00262470"/>
    <w:rsid w:val="002643C7"/>
    <w:rsid w:val="002810C6"/>
    <w:rsid w:val="00281D40"/>
    <w:rsid w:val="002A6CC0"/>
    <w:rsid w:val="003031DA"/>
    <w:rsid w:val="00343308"/>
    <w:rsid w:val="00385D88"/>
    <w:rsid w:val="0039217A"/>
    <w:rsid w:val="003A0CE6"/>
    <w:rsid w:val="003A2534"/>
    <w:rsid w:val="00405A14"/>
    <w:rsid w:val="00414FC2"/>
    <w:rsid w:val="00422E3D"/>
    <w:rsid w:val="00430017"/>
    <w:rsid w:val="00452F54"/>
    <w:rsid w:val="00467308"/>
    <w:rsid w:val="004A4324"/>
    <w:rsid w:val="004B0067"/>
    <w:rsid w:val="004F7461"/>
    <w:rsid w:val="005526F4"/>
    <w:rsid w:val="0055643E"/>
    <w:rsid w:val="00573D87"/>
    <w:rsid w:val="005D4092"/>
    <w:rsid w:val="00604892"/>
    <w:rsid w:val="00627BB4"/>
    <w:rsid w:val="006C67AD"/>
    <w:rsid w:val="006E2503"/>
    <w:rsid w:val="0072300B"/>
    <w:rsid w:val="00765EE9"/>
    <w:rsid w:val="00782C76"/>
    <w:rsid w:val="0079175F"/>
    <w:rsid w:val="007A05A5"/>
    <w:rsid w:val="007A2BC8"/>
    <w:rsid w:val="007B1543"/>
    <w:rsid w:val="007E54BB"/>
    <w:rsid w:val="00815951"/>
    <w:rsid w:val="00823486"/>
    <w:rsid w:val="00842124"/>
    <w:rsid w:val="0085443D"/>
    <w:rsid w:val="008729D6"/>
    <w:rsid w:val="00873A0F"/>
    <w:rsid w:val="008756F6"/>
    <w:rsid w:val="00881E11"/>
    <w:rsid w:val="00894B14"/>
    <w:rsid w:val="008B5D36"/>
    <w:rsid w:val="008E415F"/>
    <w:rsid w:val="00901560"/>
    <w:rsid w:val="00906268"/>
    <w:rsid w:val="0091113D"/>
    <w:rsid w:val="009120BE"/>
    <w:rsid w:val="00934796"/>
    <w:rsid w:val="009430EA"/>
    <w:rsid w:val="009570E5"/>
    <w:rsid w:val="009718FB"/>
    <w:rsid w:val="00971F9C"/>
    <w:rsid w:val="009834ED"/>
    <w:rsid w:val="009D1FA1"/>
    <w:rsid w:val="00A22831"/>
    <w:rsid w:val="00A314C9"/>
    <w:rsid w:val="00A37C0E"/>
    <w:rsid w:val="00A972CF"/>
    <w:rsid w:val="00AB5043"/>
    <w:rsid w:val="00AC0025"/>
    <w:rsid w:val="00B729AD"/>
    <w:rsid w:val="00B95000"/>
    <w:rsid w:val="00BB4E04"/>
    <w:rsid w:val="00C0551E"/>
    <w:rsid w:val="00C05627"/>
    <w:rsid w:val="00C17CB1"/>
    <w:rsid w:val="00C46460"/>
    <w:rsid w:val="00C851B3"/>
    <w:rsid w:val="00C86B47"/>
    <w:rsid w:val="00C9056C"/>
    <w:rsid w:val="00CC4563"/>
    <w:rsid w:val="00CE73F9"/>
    <w:rsid w:val="00D26D2B"/>
    <w:rsid w:val="00D66833"/>
    <w:rsid w:val="00DD57CC"/>
    <w:rsid w:val="00E127F1"/>
    <w:rsid w:val="00E26B33"/>
    <w:rsid w:val="00E46109"/>
    <w:rsid w:val="00E52744"/>
    <w:rsid w:val="00E73A44"/>
    <w:rsid w:val="00E90374"/>
    <w:rsid w:val="00ED7CD2"/>
    <w:rsid w:val="00EE082A"/>
    <w:rsid w:val="00EE34EA"/>
    <w:rsid w:val="00EE5746"/>
    <w:rsid w:val="00F3746A"/>
    <w:rsid w:val="00F43A10"/>
    <w:rsid w:val="00F901F9"/>
    <w:rsid w:val="00FB2A82"/>
    <w:rsid w:val="00FB5598"/>
    <w:rsid w:val="00FF0B2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F43A1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5C9E-D918-4D7D-B370-EE064719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10</cp:revision>
  <cp:lastPrinted>2023-02-07T15:20:00Z</cp:lastPrinted>
  <dcterms:created xsi:type="dcterms:W3CDTF">2023-02-08T09:50:00Z</dcterms:created>
  <dcterms:modified xsi:type="dcterms:W3CDTF">2023-02-09T14:58:00Z</dcterms:modified>
</cp:coreProperties>
</file>