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F923" w14:textId="77777777" w:rsidR="00881E11" w:rsidRPr="00881E11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4BC6E94" w14:textId="77777777" w:rsidR="00881E11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ЗАЯВ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КА-ПРЕДЛОЖЕНИЕ </w:t>
      </w:r>
    </w:p>
    <w:p w14:paraId="6CA5E136" w14:textId="2BEB1210" w:rsidR="00C86B47" w:rsidRPr="00405A14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5A14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C86B47" w:rsidRPr="00405A14">
        <w:rPr>
          <w:rFonts w:ascii="Times New Roman" w:hAnsi="Times New Roman" w:cs="Times New Roman"/>
          <w:sz w:val="26"/>
          <w:szCs w:val="26"/>
          <w:lang w:val="ru-RU"/>
        </w:rPr>
        <w:t>ля практической подготовки в форме проекта</w:t>
      </w:r>
      <w:r w:rsidR="008756F6" w:rsidRPr="00405A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2BDB667" w14:textId="2945F242" w:rsidR="00F901F9" w:rsidRPr="00405A14" w:rsidRDefault="00405A1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5A14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F71A3" w:rsidRPr="007F71A3">
        <w:rPr>
          <w:rFonts w:ascii="Times New Roman" w:hAnsi="Times New Roman" w:cs="Times New Roman"/>
          <w:sz w:val="26"/>
          <w:szCs w:val="26"/>
        </w:rPr>
        <w:t>Анализ чувствительности рака мочевого пузыря к химиотерапии: модели и механизмы</w:t>
      </w:r>
      <w:r w:rsidRPr="00405A1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5994060F" w14:textId="77777777" w:rsidR="00405A14" w:rsidRPr="00146912" w:rsidRDefault="00405A1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3"/>
        <w:gridCol w:w="5438"/>
      </w:tblGrid>
      <w:tr w:rsidR="00C86B47" w:rsidRPr="00146912" w14:paraId="66A63DCF" w14:textId="77777777" w:rsidTr="00870879">
        <w:tc>
          <w:tcPr>
            <w:tcW w:w="0" w:type="auto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0" w:type="auto"/>
          </w:tcPr>
          <w:p w14:paraId="55743872" w14:textId="7420B1AC" w:rsidR="00C86B47" w:rsidRPr="00405A14" w:rsidRDefault="00C86B47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Проектная </w:t>
            </w:r>
          </w:p>
        </w:tc>
      </w:tr>
      <w:tr w:rsidR="008756F6" w:rsidRPr="00146912" w14:paraId="661AEE52" w14:textId="77777777" w:rsidTr="00870879">
        <w:tc>
          <w:tcPr>
            <w:tcW w:w="0" w:type="auto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0" w:type="auto"/>
          </w:tcPr>
          <w:p w14:paraId="58D45DAF" w14:textId="6A7BA68C" w:rsidR="008756F6" w:rsidRPr="00405A14" w:rsidRDefault="00881E11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70879">
        <w:tc>
          <w:tcPr>
            <w:tcW w:w="0" w:type="auto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0" w:type="auto"/>
          </w:tcPr>
          <w:p w14:paraId="4E78B9F8" w14:textId="27C747E4" w:rsidR="00C851B3" w:rsidRPr="00405A14" w:rsidRDefault="00E52744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405A14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5AFA1383" w14:textId="77777777" w:rsidTr="00870879">
        <w:tc>
          <w:tcPr>
            <w:tcW w:w="0" w:type="auto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0" w:type="auto"/>
          </w:tcPr>
          <w:p w14:paraId="6F9C51C6" w14:textId="3978435F" w:rsidR="008756F6" w:rsidRPr="00405A14" w:rsidRDefault="008756F6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Русский</w:t>
            </w:r>
          </w:p>
        </w:tc>
      </w:tr>
      <w:tr w:rsidR="00C86B47" w:rsidRPr="00146912" w14:paraId="585CCA0E" w14:textId="77777777" w:rsidTr="00870879">
        <w:tc>
          <w:tcPr>
            <w:tcW w:w="0" w:type="auto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0" w:type="auto"/>
          </w:tcPr>
          <w:p w14:paraId="047D5CC6" w14:textId="35CEF9DD" w:rsidR="00C86B47" w:rsidRPr="00405A14" w:rsidRDefault="007F71A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71A3">
              <w:rPr>
                <w:rFonts w:ascii="Times New Roman" w:hAnsi="Times New Roman" w:cs="Times New Roman"/>
                <w:sz w:val="26"/>
                <w:szCs w:val="26"/>
              </w:rPr>
              <w:t>Анализ чувствительности рака мочевого пузыря к химиотерапии: модели и механизмы</w:t>
            </w:r>
          </w:p>
        </w:tc>
      </w:tr>
      <w:tr w:rsidR="00C86B47" w:rsidRPr="00146912" w14:paraId="5A40D10E" w14:textId="77777777" w:rsidTr="00870879">
        <w:tc>
          <w:tcPr>
            <w:tcW w:w="0" w:type="auto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0" w:type="auto"/>
          </w:tcPr>
          <w:p w14:paraId="42809780" w14:textId="02C6CBA9" w:rsidR="00C86B47" w:rsidRPr="00405A14" w:rsidRDefault="00881E11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Базовая кафедра Института биоорганической химии им. академиков М.М. Шемякина и Ю.А. </w:t>
            </w: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Овчинникова</w:t>
            </w:r>
            <w:proofErr w:type="spellEnd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РАН </w:t>
            </w:r>
          </w:p>
        </w:tc>
      </w:tr>
      <w:tr w:rsidR="00C86B47" w:rsidRPr="00146912" w14:paraId="1B0632D4" w14:textId="77777777" w:rsidTr="00870879">
        <w:tc>
          <w:tcPr>
            <w:tcW w:w="0" w:type="auto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0" w:type="auto"/>
          </w:tcPr>
          <w:p w14:paraId="506A59DC" w14:textId="4C432E85" w:rsidR="00C86B47" w:rsidRPr="00405A14" w:rsidRDefault="00870879" w:rsidP="00CD4091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Д.м.н. Е.В. Степанова</w:t>
            </w:r>
            <w:r w:rsidR="00881E11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1E44E9" w:rsidRPr="00146912" w14:paraId="554BC60E" w14:textId="77777777" w:rsidTr="00870879">
        <w:tc>
          <w:tcPr>
            <w:tcW w:w="0" w:type="auto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0" w:type="auto"/>
          </w:tcPr>
          <w:p w14:paraId="2D0C8B61" w14:textId="1B3DE702" w:rsidR="001E44E9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 биологии и биотехнологии</w:t>
            </w:r>
          </w:p>
        </w:tc>
      </w:tr>
      <w:tr w:rsidR="008756F6" w:rsidRPr="00146912" w14:paraId="3E471A28" w14:textId="77777777" w:rsidTr="00870879">
        <w:tc>
          <w:tcPr>
            <w:tcW w:w="0" w:type="auto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0" w:type="auto"/>
          </w:tcPr>
          <w:p w14:paraId="4A5F1F78" w14:textId="618D0FA4" w:rsidR="008756F6" w:rsidRPr="00870879" w:rsidRDefault="0087087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ev.stepanova@hse.ru</w:t>
            </w:r>
          </w:p>
        </w:tc>
      </w:tr>
      <w:tr w:rsidR="008756F6" w:rsidRPr="00146912" w14:paraId="3BFFA26F" w14:textId="77777777" w:rsidTr="00870879">
        <w:tc>
          <w:tcPr>
            <w:tcW w:w="0" w:type="auto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0" w:type="auto"/>
          </w:tcPr>
          <w:p w14:paraId="06D53284" w14:textId="76DDDBC7" w:rsidR="008756F6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870879">
        <w:tc>
          <w:tcPr>
            <w:tcW w:w="0" w:type="auto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0" w:type="auto"/>
          </w:tcPr>
          <w:p w14:paraId="06C11A9E" w14:textId="38456A43" w:rsidR="008756F6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1D1B89D0" w14:textId="77777777" w:rsidTr="00870879">
        <w:tc>
          <w:tcPr>
            <w:tcW w:w="0" w:type="auto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0" w:type="auto"/>
          </w:tcPr>
          <w:p w14:paraId="354E6F95" w14:textId="5A0A67AD" w:rsidR="00C86B47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765EE9" w:rsidRPr="00146912" w14:paraId="560D785F" w14:textId="77777777" w:rsidTr="00870879">
        <w:tc>
          <w:tcPr>
            <w:tcW w:w="0" w:type="auto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0" w:type="auto"/>
          </w:tcPr>
          <w:p w14:paraId="6420B6B0" w14:textId="5C3841CB" w:rsidR="00765EE9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870879">
        <w:tc>
          <w:tcPr>
            <w:tcW w:w="0" w:type="auto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0" w:type="auto"/>
          </w:tcPr>
          <w:p w14:paraId="023B5190" w14:textId="5C74A95B" w:rsidR="00C86B47" w:rsidRPr="00627BB4" w:rsidRDefault="00F43A10" w:rsidP="0087087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Основная решаемая проблема – </w:t>
            </w:r>
            <w:r w:rsidR="00CD40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изучение 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механизмов 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чувствительности рака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мочевого пузыря к химиотерапии, а также анализ эффективных клеточных моделей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также нацелен на освоение навыков совместной проектной работы, поиска и 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анализа научной литературы, обобщения полученных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индивидуальных результатов.</w:t>
            </w:r>
          </w:p>
        </w:tc>
      </w:tr>
      <w:tr w:rsidR="00C86B47" w:rsidRPr="00146912" w14:paraId="408A462A" w14:textId="77777777" w:rsidTr="00870879">
        <w:tc>
          <w:tcPr>
            <w:tcW w:w="0" w:type="auto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0D6497D" w14:textId="111C3042" w:rsidR="00F43A10" w:rsidRPr="00F43A10" w:rsidRDefault="00F43A1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</w:t>
            </w:r>
            <w:r w:rsidRP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провод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имого</w:t>
            </w:r>
            <w:r w:rsidRP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на основе данных литературы </w:t>
            </w:r>
            <w:r w:rsidR="00CD40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изучение </w:t>
            </w:r>
            <w:r w:rsidR="008708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механизмов </w:t>
            </w:r>
            <w:r w:rsidR="00870879" w:rsidRPr="008708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чувствительности рака мочевого пузыря к химиотерапии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а также</w:t>
            </w:r>
            <w:r w:rsidR="00E127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овладение практическими подходами к проектной деятельности, аналитической обработке данных, представлению результатов проведенного исследования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67CE3885" w14:textId="63DDEFDD" w:rsidR="00F43A10" w:rsidRDefault="00F43A1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 проекта:</w:t>
            </w:r>
          </w:p>
          <w:p w14:paraId="5447E785" w14:textId="3973FE9B" w:rsidR="00F43A10" w:rsidRDefault="00E127F1" w:rsidP="00F43A10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нализ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литературы в соответствии с задачами вакансий;</w:t>
            </w:r>
          </w:p>
          <w:p w14:paraId="206841BA" w14:textId="291AE42B" w:rsidR="00E127F1" w:rsidRDefault="00E127F1" w:rsidP="00F43A10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аналитическая о</w:t>
            </w:r>
            <w:r w:rsidR="00CD40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бработка полученных результатов</w:t>
            </w:r>
            <w:r w:rsidR="008708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анализ чувствительности рака мочевого пузыря к различным видам химиотерапии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3491073" w14:textId="4B6B6D94" w:rsidR="00E127F1" w:rsidRDefault="00842124" w:rsidP="00F43A10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исследование</w:t>
            </w:r>
            <w:r w:rsidR="00E127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708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эффективности клеточных моделей и механизмов чувствительности 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рака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мочевого пузыря к химиотерапии различного типа</w:t>
            </w:r>
            <w:r w:rsidR="00E127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A32238B" w14:textId="70889C7E" w:rsidR="00C86B47" w:rsidRPr="00405A14" w:rsidRDefault="00E127F1" w:rsidP="00E127F1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визуализация полученных результатов.</w:t>
            </w:r>
          </w:p>
        </w:tc>
      </w:tr>
      <w:tr w:rsidR="008756F6" w:rsidRPr="00146912" w14:paraId="69EC11ED" w14:textId="77777777" w:rsidTr="00870879">
        <w:tc>
          <w:tcPr>
            <w:tcW w:w="0" w:type="auto"/>
          </w:tcPr>
          <w:p w14:paraId="13B29BB7" w14:textId="0508F8CD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0" w:type="auto"/>
          </w:tcPr>
          <w:p w14:paraId="45AD0D98" w14:textId="77777777" w:rsidR="000B03D5" w:rsidRDefault="00E127F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Студенты-исследователи с помощью руководителя проекта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4F32B821" w14:textId="3C5872AC" w:rsidR="008756F6" w:rsidRDefault="000B03D5" w:rsidP="000B03D5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самостоятельно</w:t>
            </w:r>
            <w:r w:rsidR="00E127F1"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решают задачи 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соответствии с задачей вакансии; </w:t>
            </w:r>
            <w:r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C385DFC" w14:textId="3765547A" w:rsidR="000B03D5" w:rsidRDefault="000B03D5" w:rsidP="00CD4091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группе сравнивают полученные результаты, проводят сравнение </w:t>
            </w:r>
            <w:r w:rsidR="008708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клеточных моделей и механизмов чувствительности 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рака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мочевого пузыря к химиотерапии различного типа</w:t>
            </w:r>
            <w:r w:rsidR="008421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34A1AF5B" w14:textId="08EB76A1" w:rsidR="000B03D5" w:rsidRPr="000B03D5" w:rsidRDefault="00842124" w:rsidP="000B03D5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формируют итоговый отчет о проведенном исследовании.</w:t>
            </w:r>
          </w:p>
          <w:p w14:paraId="460C88E2" w14:textId="20342C14" w:rsidR="00E127F1" w:rsidRPr="00405A14" w:rsidRDefault="00E127F1" w:rsidP="000B03D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каждом этапе выполнения проекта студенты 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докладывают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полученные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ромежуточные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результаты руководител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проекта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получают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обратную связь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17A28D65" w14:textId="77777777" w:rsidTr="00870879">
        <w:tc>
          <w:tcPr>
            <w:tcW w:w="0" w:type="auto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</w:tcPr>
          <w:p w14:paraId="685687CC" w14:textId="5D6E2870" w:rsidR="008756F6" w:rsidRDefault="00E127F1" w:rsidP="00E127F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AB5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  <w:r w:rsidR="00AB5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включающий описание полученных результатов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задачами, определенными вакансиями,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подготовленный в соответствии с требованиями факультета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02E348B" w14:textId="3B1FCE1A" w:rsidR="000B03D5" w:rsidRPr="00E127F1" w:rsidRDefault="000B03D5" w:rsidP="00E127F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Участнику проекта необходимо выступить с презентацией/докладом на проектном семинаре.</w:t>
            </w:r>
          </w:p>
        </w:tc>
      </w:tr>
      <w:tr w:rsidR="008756F6" w:rsidRPr="00146912" w14:paraId="19E299E6" w14:textId="77777777" w:rsidTr="00870879">
        <w:tc>
          <w:tcPr>
            <w:tcW w:w="0" w:type="auto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0" w:type="auto"/>
          </w:tcPr>
          <w:p w14:paraId="5885A39D" w14:textId="6A10E7E9" w:rsidR="008756F6" w:rsidRPr="00405A14" w:rsidRDefault="008756F6" w:rsidP="00405A1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групповая</w:t>
            </w:r>
          </w:p>
        </w:tc>
      </w:tr>
      <w:tr w:rsidR="00414FC2" w:rsidRPr="00146912" w14:paraId="64EDA873" w14:textId="77777777" w:rsidTr="00870879">
        <w:trPr>
          <w:trHeight w:val="460"/>
        </w:trPr>
        <w:tc>
          <w:tcPr>
            <w:tcW w:w="0" w:type="auto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0" w:type="auto"/>
          </w:tcPr>
          <w:p w14:paraId="446B56CC" w14:textId="0D54FB55" w:rsidR="00414FC2" w:rsidRPr="00405A14" w:rsidRDefault="00414FC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смешанная</w:t>
            </w:r>
          </w:p>
        </w:tc>
      </w:tr>
      <w:tr w:rsidR="00D80AAF" w:rsidRPr="009570E5" w14:paraId="30EA214B" w14:textId="77777777" w:rsidTr="00870879">
        <w:trPr>
          <w:trHeight w:val="460"/>
        </w:trPr>
        <w:tc>
          <w:tcPr>
            <w:tcW w:w="0" w:type="auto"/>
          </w:tcPr>
          <w:p w14:paraId="0C64238A" w14:textId="77777777" w:rsidR="00D80AAF" w:rsidRPr="009570E5" w:rsidRDefault="00D80AAF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bookmarkStart w:id="0" w:name="_GoBack" w:colFirst="1" w:colLast="1"/>
            <w:r w:rsidRPr="009570E5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0" w:type="auto"/>
          </w:tcPr>
          <w:p w14:paraId="78B41DDA" w14:textId="5A0A0BE9" w:rsidR="00D80AAF" w:rsidRPr="009570E5" w:rsidRDefault="00D80AAF" w:rsidP="00F43A10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22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.02.2023</w:t>
            </w:r>
          </w:p>
        </w:tc>
      </w:tr>
      <w:tr w:rsidR="00D80AAF" w:rsidRPr="009570E5" w14:paraId="72BE0DE2" w14:textId="77777777" w:rsidTr="00870879">
        <w:trPr>
          <w:trHeight w:val="460"/>
        </w:trPr>
        <w:tc>
          <w:tcPr>
            <w:tcW w:w="0" w:type="auto"/>
          </w:tcPr>
          <w:p w14:paraId="210BFFB5" w14:textId="77777777" w:rsidR="00D80AAF" w:rsidRPr="009570E5" w:rsidRDefault="00D80AAF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0" w:type="auto"/>
          </w:tcPr>
          <w:p w14:paraId="645D84D7" w14:textId="65D503B9" w:rsidR="00D80AAF" w:rsidRPr="009570E5" w:rsidRDefault="00D80AAF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07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.06.2023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80AAF" w:rsidRPr="009570E5" w14:paraId="24979ED3" w14:textId="77777777" w:rsidTr="00870879">
        <w:trPr>
          <w:trHeight w:val="460"/>
        </w:trPr>
        <w:tc>
          <w:tcPr>
            <w:tcW w:w="0" w:type="auto"/>
          </w:tcPr>
          <w:p w14:paraId="002798E2" w14:textId="77777777" w:rsidR="00D80AAF" w:rsidRPr="009570E5" w:rsidRDefault="00D80AAF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0" w:type="auto"/>
          </w:tcPr>
          <w:p w14:paraId="0A20BA4C" w14:textId="755BE5C6" w:rsidR="00D80AAF" w:rsidRPr="009570E5" w:rsidRDefault="00D80AAF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20.02.2023</w:t>
            </w:r>
          </w:p>
        </w:tc>
      </w:tr>
      <w:tr w:rsidR="00D80AAF" w:rsidRPr="00146912" w14:paraId="518EC70B" w14:textId="77777777" w:rsidTr="00870879">
        <w:trPr>
          <w:trHeight w:val="460"/>
        </w:trPr>
        <w:tc>
          <w:tcPr>
            <w:tcW w:w="0" w:type="auto"/>
          </w:tcPr>
          <w:p w14:paraId="67B4C2C2" w14:textId="77777777" w:rsidR="00D80AAF" w:rsidRPr="009570E5" w:rsidRDefault="00D80AAF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</w:tcPr>
          <w:p w14:paraId="1CA06D53" w14:textId="285D86FF" w:rsidR="00D80AAF" w:rsidRPr="00405A14" w:rsidRDefault="00D80AAF" w:rsidP="00FF0B2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bookmarkEnd w:id="0"/>
      <w:tr w:rsidR="00D26D2B" w:rsidRPr="00146912" w14:paraId="40773EEE" w14:textId="77777777" w:rsidTr="00870879">
        <w:trPr>
          <w:trHeight w:val="460"/>
        </w:trPr>
        <w:tc>
          <w:tcPr>
            <w:tcW w:w="0" w:type="auto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0" w:type="auto"/>
          </w:tcPr>
          <w:p w14:paraId="01840317" w14:textId="56707DAD" w:rsidR="00D26D2B" w:rsidRPr="00405A14" w:rsidRDefault="0087087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2C756A" w:rsidRPr="003A0CE6" w14:paraId="60EEB946" w14:textId="77777777" w:rsidTr="00870879">
        <w:trPr>
          <w:trHeight w:val="140"/>
        </w:trPr>
        <w:tc>
          <w:tcPr>
            <w:tcW w:w="0" w:type="auto"/>
            <w:vMerge w:val="restart"/>
          </w:tcPr>
          <w:p w14:paraId="39B6056E" w14:textId="3F15E376" w:rsidR="002C756A" w:rsidRPr="009570E5" w:rsidRDefault="002C756A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  <w:p w14:paraId="16FB3184" w14:textId="77777777" w:rsidR="002C756A" w:rsidRPr="003A0CE6" w:rsidRDefault="002C756A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3DA765A7" w14:textId="77777777" w:rsidR="002C756A" w:rsidRPr="003A0CE6" w:rsidRDefault="002C756A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59F38332" w14:textId="77777777" w:rsidR="002C756A" w:rsidRPr="003A0CE6" w:rsidRDefault="002C756A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1BF3C4D4" w14:textId="77777777" w:rsidR="002C756A" w:rsidRPr="003A0CE6" w:rsidRDefault="002C756A" w:rsidP="009570E5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14:paraId="71D2CC8F" w14:textId="77777777" w:rsidR="002C756A" w:rsidRPr="009570E5" w:rsidRDefault="002C75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50A7A9DE" w:rsidR="002C756A" w:rsidRPr="009570E5" w:rsidRDefault="002C75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моделей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механизм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чувствительности рака мочевого пузыря к </w:t>
            </w:r>
            <w:proofErr w:type="spellStart"/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гемцитабину</w:t>
            </w:r>
            <w:proofErr w:type="spellEnd"/>
          </w:p>
          <w:p w14:paraId="43520B28" w14:textId="34039955" w:rsidR="002C756A" w:rsidRPr="009570E5" w:rsidRDefault="002C75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3D82E096" w14:textId="66185CA9" w:rsidR="002C756A" w:rsidRPr="009570E5" w:rsidRDefault="002C75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2C756A" w:rsidRPr="003A0CE6" w14:paraId="3D2A3EBE" w14:textId="77777777" w:rsidTr="00870879">
        <w:trPr>
          <w:trHeight w:val="170"/>
        </w:trPr>
        <w:tc>
          <w:tcPr>
            <w:tcW w:w="0" w:type="auto"/>
            <w:vMerge/>
          </w:tcPr>
          <w:p w14:paraId="4146AA04" w14:textId="77777777" w:rsidR="002C756A" w:rsidRPr="003A0CE6" w:rsidRDefault="002C75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14:paraId="4EF53165" w14:textId="77777777" w:rsidR="002C756A" w:rsidRPr="009570E5" w:rsidRDefault="002C75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46CBBFDE" w14:textId="68548A53" w:rsidR="002C756A" w:rsidRPr="009570E5" w:rsidRDefault="002C756A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870879"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моделей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механизм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чувствительности рака мочевого пузыря к </w:t>
            </w:r>
            <w:proofErr w:type="spellStart"/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цисплатину</w:t>
            </w:r>
            <w:proofErr w:type="spellEnd"/>
          </w:p>
          <w:p w14:paraId="118C8889" w14:textId="77777777" w:rsidR="002C756A" w:rsidRPr="009570E5" w:rsidRDefault="002C756A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37EA9386" w14:textId="575E9DED" w:rsidR="002C756A" w:rsidRPr="009570E5" w:rsidRDefault="002C756A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2C756A" w:rsidRPr="00146912" w14:paraId="4BE64347" w14:textId="77777777" w:rsidTr="00870879">
        <w:trPr>
          <w:trHeight w:val="250"/>
        </w:trPr>
        <w:tc>
          <w:tcPr>
            <w:tcW w:w="0" w:type="auto"/>
            <w:vMerge/>
          </w:tcPr>
          <w:p w14:paraId="18B5C84E" w14:textId="77777777" w:rsidR="002C756A" w:rsidRPr="003A0CE6" w:rsidRDefault="002C75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14:paraId="10D2248B" w14:textId="77777777" w:rsidR="002C756A" w:rsidRPr="009570E5" w:rsidRDefault="002C75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9608E" w14:textId="77777777" w:rsidR="00870879" w:rsidRDefault="002C756A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870879"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моделей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механизм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чувствительности рака мочевого пузыря к ингибиторам PD-1 </w:t>
            </w:r>
          </w:p>
          <w:p w14:paraId="11526570" w14:textId="4FE03EE3" w:rsidR="002C756A" w:rsidRPr="009570E5" w:rsidRDefault="002C756A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00515994" w14:textId="210A32EF" w:rsidR="002C756A" w:rsidRPr="009570E5" w:rsidRDefault="002C756A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2C756A" w:rsidRPr="00146912" w14:paraId="7516297E" w14:textId="77777777" w:rsidTr="00870879">
        <w:trPr>
          <w:trHeight w:val="250"/>
        </w:trPr>
        <w:tc>
          <w:tcPr>
            <w:tcW w:w="0" w:type="auto"/>
            <w:vMerge/>
          </w:tcPr>
          <w:p w14:paraId="11450FF0" w14:textId="77777777" w:rsidR="002C756A" w:rsidRPr="00146912" w:rsidRDefault="002C75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0CD9C722" w14:textId="469FB2DE" w:rsidR="002C756A" w:rsidRPr="009570E5" w:rsidRDefault="002C756A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9B92B23" w14:textId="6C21BACB" w:rsidR="002C756A" w:rsidRPr="009570E5" w:rsidRDefault="002C756A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линическ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ого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использовани</w:t>
            </w:r>
            <w:r w:rsid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маркеров </w:t>
            </w:r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чувствительности рака мочевого пузыря к </w:t>
            </w:r>
            <w:proofErr w:type="spellStart"/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гемцтибину</w:t>
            </w:r>
            <w:proofErr w:type="spellEnd"/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proofErr w:type="spellStart"/>
            <w:r w:rsidR="00870879"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цисплатину</w:t>
            </w:r>
            <w:proofErr w:type="spellEnd"/>
          </w:p>
          <w:p w14:paraId="6FB891A3" w14:textId="77777777" w:rsidR="002C756A" w:rsidRPr="009570E5" w:rsidRDefault="002C756A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2181368B" w14:textId="16B815B3" w:rsidR="002C756A" w:rsidRPr="00405A14" w:rsidRDefault="002C756A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870879" w:rsidRPr="00146912" w14:paraId="2FFCF299" w14:textId="77777777" w:rsidTr="00870879">
        <w:trPr>
          <w:trHeight w:val="250"/>
        </w:trPr>
        <w:tc>
          <w:tcPr>
            <w:tcW w:w="0" w:type="auto"/>
            <w:vMerge/>
          </w:tcPr>
          <w:p w14:paraId="77F13945" w14:textId="77777777" w:rsidR="00870879" w:rsidRPr="00146912" w:rsidRDefault="0087087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05D63AA8" w14:textId="77777777" w:rsidR="00870879" w:rsidRPr="009570E5" w:rsidRDefault="00870879" w:rsidP="0087087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0694F9DB" w14:textId="379B4318" w:rsidR="00870879" w:rsidRPr="00CD4091" w:rsidRDefault="00870879" w:rsidP="0087087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</w:t>
            </w:r>
            <w:r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линическо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</w:t>
            </w:r>
            <w:r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8708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маркеров чувствительности рака мочевого пузыря к ингибиторам PD-1</w:t>
            </w:r>
          </w:p>
          <w:p w14:paraId="1C41F5B9" w14:textId="77777777" w:rsidR="00870879" w:rsidRPr="009570E5" w:rsidRDefault="00870879" w:rsidP="0087087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7C2EF1BE" w14:textId="297C8663" w:rsidR="00870879" w:rsidRPr="009570E5" w:rsidRDefault="00870879" w:rsidP="0087087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414FC2" w:rsidRPr="00146912" w14:paraId="092D2544" w14:textId="77777777" w:rsidTr="00870879">
        <w:trPr>
          <w:trHeight w:val="460"/>
        </w:trPr>
        <w:tc>
          <w:tcPr>
            <w:tcW w:w="0" w:type="auto"/>
          </w:tcPr>
          <w:p w14:paraId="5BAFE3B1" w14:textId="4670316F" w:rsidR="00414FC2" w:rsidRPr="00146912" w:rsidRDefault="00EE574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0" w:type="auto"/>
          </w:tcPr>
          <w:p w14:paraId="05BEF0EB" w14:textId="608BC727" w:rsidR="00414FC2" w:rsidRPr="00405A14" w:rsidRDefault="00870879" w:rsidP="00B9591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</w:t>
            </w:r>
          </w:p>
        </w:tc>
      </w:tr>
      <w:tr w:rsidR="00D26D2B" w:rsidRPr="00146912" w14:paraId="7CE97938" w14:textId="77777777" w:rsidTr="00870879">
        <w:tc>
          <w:tcPr>
            <w:tcW w:w="0" w:type="auto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0" w:type="auto"/>
          </w:tcPr>
          <w:p w14:paraId="5852D606" w14:textId="7316BE52" w:rsidR="00D26D2B" w:rsidRPr="00405A14" w:rsidRDefault="00D26D2B" w:rsidP="00FF0B2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</w:tc>
      </w:tr>
      <w:tr w:rsidR="00D26D2B" w:rsidRPr="00146912" w14:paraId="78414C75" w14:textId="77777777" w:rsidTr="00870879">
        <w:tc>
          <w:tcPr>
            <w:tcW w:w="0" w:type="auto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</w:tcPr>
          <w:p w14:paraId="5852B6F2" w14:textId="7BCAF478" w:rsidR="00D26D2B" w:rsidRPr="00405A14" w:rsidRDefault="00FF0B22" w:rsidP="0084212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вый </w:t>
            </w: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</w:t>
            </w:r>
          </w:p>
        </w:tc>
      </w:tr>
      <w:tr w:rsidR="00414FC2" w:rsidRPr="00146912" w14:paraId="51B1EB88" w14:textId="77777777" w:rsidTr="00870879">
        <w:tc>
          <w:tcPr>
            <w:tcW w:w="0" w:type="auto"/>
          </w:tcPr>
          <w:p w14:paraId="7C1F2FF1" w14:textId="77777777" w:rsidR="00414FC2" w:rsidRPr="003A0CE6" w:rsidRDefault="00D26D2B" w:rsidP="00CE73F9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  <w:r w:rsidRPr="00E46109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0" w:type="auto"/>
          </w:tcPr>
          <w:p w14:paraId="537F321A" w14:textId="021771AA" w:rsidR="00414FC2" w:rsidRPr="00405A14" w:rsidRDefault="009570E5" w:rsidP="003031DA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0.</w:t>
            </w:r>
            <w:r w:rsidR="003031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(активность работы в проекте) + 0.</w:t>
            </w:r>
            <w:r w:rsidR="003031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(качество подготовленн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ого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отчета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+ 0.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(экзамен)</w:t>
            </w:r>
          </w:p>
        </w:tc>
      </w:tr>
      <w:tr w:rsidR="00D26D2B" w:rsidRPr="00146912" w14:paraId="0304381D" w14:textId="77777777" w:rsidTr="00870879">
        <w:tc>
          <w:tcPr>
            <w:tcW w:w="0" w:type="auto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</w:tcPr>
          <w:p w14:paraId="3A7704E9" w14:textId="1D78893D" w:rsidR="00D26D2B" w:rsidRPr="0084212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870879">
        <w:tc>
          <w:tcPr>
            <w:tcW w:w="0" w:type="auto"/>
          </w:tcPr>
          <w:p w14:paraId="53E95F5D" w14:textId="45374A3C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="00405A14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0" w:type="auto"/>
          </w:tcPr>
          <w:p w14:paraId="3AFC60C8" w14:textId="1AE5ACDE" w:rsidR="009834ED" w:rsidRPr="003A0CE6" w:rsidRDefault="009834ED" w:rsidP="00EE574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навыков проектной деятельности, умени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осуществлять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анализ научной литературы и академического письма; </w:t>
            </w:r>
            <w:r w:rsidR="003A0C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знакомство студентов с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научно-исследовательской деятельност</w:t>
            </w:r>
            <w:r w:rsidR="003A0C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ью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 формирование у студентов личностно-професс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иональных качеств исследователя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путем самостоятельного вып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олнения исследовательских задач</w:t>
            </w:r>
          </w:p>
        </w:tc>
      </w:tr>
      <w:tr w:rsidR="00D26D2B" w:rsidRPr="00146912" w14:paraId="1AAC99B5" w14:textId="77777777" w:rsidTr="00870879">
        <w:tc>
          <w:tcPr>
            <w:tcW w:w="0" w:type="auto"/>
          </w:tcPr>
          <w:p w14:paraId="194E9363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0" w:type="auto"/>
          </w:tcPr>
          <w:p w14:paraId="2AC1C3E7" w14:textId="37EDC63C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Территория: </w:t>
            </w:r>
            <w:r w:rsidRPr="00FF0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117418, Москва, ул. Профсоюзная, д.33, к.4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616EB58C" w14:textId="66852C83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Также предполагается удаленная работа с источниками научной литературы, базами данных.</w:t>
            </w:r>
          </w:p>
          <w:p w14:paraId="70AF9529" w14:textId="77777777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7057969E" w14:textId="515A7DA4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Информационные ресурсы: </w:t>
            </w:r>
          </w:p>
          <w:p w14:paraId="1792D166" w14:textId="5C508DD9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информационно-поисковые системы и базы данных, в том числе:</w:t>
            </w:r>
          </w:p>
          <w:p w14:paraId="618E106C" w14:textId="77777777" w:rsidR="00FF0B22" w:rsidRPr="00124AD1" w:rsidRDefault="00FF0B22" w:rsidP="00FF0B22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color w:val="000000"/>
                <w:sz w:val="26"/>
                <w:szCs w:val="26"/>
              </w:rPr>
            </w:pPr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https</w:t>
            </w:r>
            <w:r w:rsidRPr="00124AD1">
              <w:rPr>
                <w:i/>
                <w:color w:val="000000"/>
                <w:sz w:val="26"/>
                <w:szCs w:val="26"/>
              </w:rPr>
              <w:t>://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pubmed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ncbi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nlm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nih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 xml:space="preserve">/ </w:t>
            </w:r>
          </w:p>
          <w:p w14:paraId="2218F386" w14:textId="77777777" w:rsidR="00FF0B22" w:rsidRDefault="00FF0B22" w:rsidP="00FF0B22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24AD1">
              <w:rPr>
                <w:color w:val="000000"/>
                <w:sz w:val="26"/>
                <w:szCs w:val="26"/>
              </w:rPr>
              <w:t>поисковая система биомедицинских научных статей</w:t>
            </w:r>
            <w:r>
              <w:rPr>
                <w:color w:val="000000"/>
                <w:sz w:val="26"/>
                <w:szCs w:val="26"/>
              </w:rPr>
              <w:t>, свободный доступ.</w:t>
            </w:r>
          </w:p>
          <w:p w14:paraId="7678FDC6" w14:textId="77777777" w:rsidR="00FF0B22" w:rsidRPr="00405A14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C43D1A1" w14:textId="77777777" w:rsidTr="00870879">
        <w:tc>
          <w:tcPr>
            <w:tcW w:w="0" w:type="auto"/>
          </w:tcPr>
          <w:p w14:paraId="6A916322" w14:textId="76780134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0" w:type="auto"/>
          </w:tcPr>
          <w:p w14:paraId="6694F9E6" w14:textId="5DE05B76" w:rsidR="00D26D2B" w:rsidRPr="00405A14" w:rsidRDefault="00D26D2B" w:rsidP="00B91CB7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Москва</w:t>
            </w:r>
          </w:p>
        </w:tc>
      </w:tr>
      <w:tr w:rsidR="00D26D2B" w:rsidRPr="00146912" w14:paraId="667501FC" w14:textId="77777777" w:rsidTr="00870879">
        <w:tc>
          <w:tcPr>
            <w:tcW w:w="0" w:type="auto"/>
          </w:tcPr>
          <w:p w14:paraId="50CE0EF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0" w:type="auto"/>
          </w:tcPr>
          <w:p w14:paraId="0C20EEC7" w14:textId="77B6BD3F" w:rsidR="00D26D2B" w:rsidRPr="00405A14" w:rsidRDefault="00D26D2B" w:rsidP="00405A1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765EE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765EE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0C450F48" w14:textId="77777777" w:rsidTr="00870879">
        <w:tc>
          <w:tcPr>
            <w:tcW w:w="0" w:type="auto"/>
          </w:tcPr>
          <w:p w14:paraId="31DA1B81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0" w:type="auto"/>
          </w:tcPr>
          <w:p w14:paraId="175E007A" w14:textId="4FC2BB68" w:rsidR="00D26D2B" w:rsidRPr="00405A14" w:rsidRDefault="00B91CB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 «Клеточная и молекулярная биотехнология»</w:t>
            </w:r>
          </w:p>
        </w:tc>
      </w:tr>
      <w:tr w:rsidR="00D26D2B" w:rsidRPr="00146912" w14:paraId="5AA6D49D" w14:textId="77777777" w:rsidTr="00870879">
        <w:tc>
          <w:tcPr>
            <w:tcW w:w="0" w:type="auto"/>
          </w:tcPr>
          <w:p w14:paraId="5067F1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 студентов</w:t>
            </w:r>
          </w:p>
        </w:tc>
        <w:tc>
          <w:tcPr>
            <w:tcW w:w="0" w:type="auto"/>
          </w:tcPr>
          <w:p w14:paraId="3E9B679E" w14:textId="100AC1EE" w:rsidR="00D26D2B" w:rsidRPr="00405A1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3</w:t>
            </w:r>
            <w:r w:rsid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курс</w:t>
            </w:r>
          </w:p>
          <w:p w14:paraId="20CFB030" w14:textId="07BE807C" w:rsidR="00D26D2B" w:rsidRPr="00405A1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5972F35C" w14:textId="77777777" w:rsidTr="00870879">
        <w:tc>
          <w:tcPr>
            <w:tcW w:w="0" w:type="auto"/>
          </w:tcPr>
          <w:p w14:paraId="4D37673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0" w:type="auto"/>
          </w:tcPr>
          <w:p w14:paraId="617ED309" w14:textId="0725F222" w:rsidR="00D26D2B" w:rsidRPr="00405A14" w:rsidRDefault="0084212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D26D2B" w:rsidRPr="00146912" w14:paraId="3C5AF27B" w14:textId="77777777" w:rsidTr="00870879">
        <w:tc>
          <w:tcPr>
            <w:tcW w:w="0" w:type="auto"/>
          </w:tcPr>
          <w:p w14:paraId="29EEEA4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0" w:type="auto"/>
          </w:tcPr>
          <w:p w14:paraId="4D9DDE03" w14:textId="4340176E" w:rsidR="00D26D2B" w:rsidRPr="00405A14" w:rsidRDefault="0084212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F901F9" w:rsidRPr="00146912" w14:paraId="601E0908" w14:textId="77777777" w:rsidTr="00870879">
        <w:tc>
          <w:tcPr>
            <w:tcW w:w="0" w:type="auto"/>
          </w:tcPr>
          <w:p w14:paraId="081526EA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0" w:type="auto"/>
          </w:tcPr>
          <w:p w14:paraId="2E828466" w14:textId="698505D8" w:rsidR="00F901F9" w:rsidRPr="00405A14" w:rsidRDefault="00405A14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870879">
        <w:tc>
          <w:tcPr>
            <w:tcW w:w="0" w:type="auto"/>
          </w:tcPr>
          <w:p w14:paraId="7B4D58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0" w:type="auto"/>
          </w:tcPr>
          <w:p w14:paraId="615411E6" w14:textId="7181262A" w:rsidR="00F901F9" w:rsidRPr="00405A14" w:rsidRDefault="00405A14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F901F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82BF7DE" w14:textId="4765CF8C" w:rsidR="00146912" w:rsidRDefault="00146912" w:rsidP="00405A14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46912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6D42" w14:textId="77777777" w:rsidR="00881E11" w:rsidRDefault="00881E11" w:rsidP="00765EE9">
      <w:pPr>
        <w:spacing w:line="240" w:lineRule="auto"/>
      </w:pPr>
      <w:r>
        <w:separator/>
      </w:r>
    </w:p>
  </w:endnote>
  <w:endnote w:type="continuationSeparator" w:id="0">
    <w:p w14:paraId="64C0E64F" w14:textId="77777777" w:rsidR="00881E11" w:rsidRDefault="00881E1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42F3C1C9" w:rsidR="00881E11" w:rsidRPr="005D4092" w:rsidRDefault="00881E11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D80AAF" w:rsidRPr="00D80AAF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881E11" w:rsidRPr="005D4092" w:rsidRDefault="00881E11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A92A" w14:textId="77777777" w:rsidR="00881E11" w:rsidRDefault="00881E11" w:rsidP="00765EE9">
      <w:pPr>
        <w:spacing w:line="240" w:lineRule="auto"/>
      </w:pPr>
      <w:r>
        <w:separator/>
      </w:r>
    </w:p>
  </w:footnote>
  <w:footnote w:type="continuationSeparator" w:id="0">
    <w:p w14:paraId="2F46A55D" w14:textId="77777777" w:rsidR="00881E11" w:rsidRDefault="00881E1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7746D"/>
    <w:multiLevelType w:val="hybridMultilevel"/>
    <w:tmpl w:val="2FA40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95CE6"/>
    <w:multiLevelType w:val="hybridMultilevel"/>
    <w:tmpl w:val="40F2F7B6"/>
    <w:lvl w:ilvl="0" w:tplc="8B420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2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0E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C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7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4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C4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0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E2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25697D"/>
    <w:multiLevelType w:val="hybridMultilevel"/>
    <w:tmpl w:val="EA742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6553"/>
    <w:rsid w:val="000849CC"/>
    <w:rsid w:val="000B03D5"/>
    <w:rsid w:val="000B22C7"/>
    <w:rsid w:val="001022AD"/>
    <w:rsid w:val="00135EC4"/>
    <w:rsid w:val="00140D2F"/>
    <w:rsid w:val="00146912"/>
    <w:rsid w:val="00185551"/>
    <w:rsid w:val="001A444E"/>
    <w:rsid w:val="001B0DF0"/>
    <w:rsid w:val="001E44E9"/>
    <w:rsid w:val="0022013F"/>
    <w:rsid w:val="00226451"/>
    <w:rsid w:val="002443B1"/>
    <w:rsid w:val="00247854"/>
    <w:rsid w:val="00262470"/>
    <w:rsid w:val="002643C7"/>
    <w:rsid w:val="002810C6"/>
    <w:rsid w:val="00281D40"/>
    <w:rsid w:val="002A6CC0"/>
    <w:rsid w:val="002C756A"/>
    <w:rsid w:val="003031DA"/>
    <w:rsid w:val="00343308"/>
    <w:rsid w:val="00385D88"/>
    <w:rsid w:val="00394F41"/>
    <w:rsid w:val="003A0CE6"/>
    <w:rsid w:val="00405A14"/>
    <w:rsid w:val="00414FC2"/>
    <w:rsid w:val="004152D4"/>
    <w:rsid w:val="00422E3D"/>
    <w:rsid w:val="00430017"/>
    <w:rsid w:val="00452F54"/>
    <w:rsid w:val="00467308"/>
    <w:rsid w:val="004A4324"/>
    <w:rsid w:val="004B0067"/>
    <w:rsid w:val="004E02E8"/>
    <w:rsid w:val="004F7461"/>
    <w:rsid w:val="005526F4"/>
    <w:rsid w:val="0055643E"/>
    <w:rsid w:val="00573D87"/>
    <w:rsid w:val="005D4092"/>
    <w:rsid w:val="00604892"/>
    <w:rsid w:val="00627BB4"/>
    <w:rsid w:val="006C67AD"/>
    <w:rsid w:val="006E2503"/>
    <w:rsid w:val="0072300B"/>
    <w:rsid w:val="00765EE9"/>
    <w:rsid w:val="00782C76"/>
    <w:rsid w:val="0079175F"/>
    <w:rsid w:val="007A05A5"/>
    <w:rsid w:val="007A2BC8"/>
    <w:rsid w:val="007B1543"/>
    <w:rsid w:val="007F71A3"/>
    <w:rsid w:val="00815951"/>
    <w:rsid w:val="00823486"/>
    <w:rsid w:val="00842124"/>
    <w:rsid w:val="0085443D"/>
    <w:rsid w:val="008617C7"/>
    <w:rsid w:val="00870879"/>
    <w:rsid w:val="008729D6"/>
    <w:rsid w:val="00873A0F"/>
    <w:rsid w:val="008756F6"/>
    <w:rsid w:val="00881E11"/>
    <w:rsid w:val="00894B14"/>
    <w:rsid w:val="008B5D36"/>
    <w:rsid w:val="008E415F"/>
    <w:rsid w:val="00901560"/>
    <w:rsid w:val="0091113D"/>
    <w:rsid w:val="009120BE"/>
    <w:rsid w:val="00934796"/>
    <w:rsid w:val="009430EA"/>
    <w:rsid w:val="00951FFA"/>
    <w:rsid w:val="00956FC2"/>
    <w:rsid w:val="009570E5"/>
    <w:rsid w:val="009718FB"/>
    <w:rsid w:val="00971F9C"/>
    <w:rsid w:val="009834ED"/>
    <w:rsid w:val="009B6306"/>
    <w:rsid w:val="009D1FA1"/>
    <w:rsid w:val="00A22831"/>
    <w:rsid w:val="00A314C9"/>
    <w:rsid w:val="00A37C0E"/>
    <w:rsid w:val="00A972CF"/>
    <w:rsid w:val="00AB5043"/>
    <w:rsid w:val="00AC0025"/>
    <w:rsid w:val="00B729AD"/>
    <w:rsid w:val="00B91CB7"/>
    <w:rsid w:val="00B95915"/>
    <w:rsid w:val="00BA06F7"/>
    <w:rsid w:val="00BB4E04"/>
    <w:rsid w:val="00C0551E"/>
    <w:rsid w:val="00C05627"/>
    <w:rsid w:val="00C17CB1"/>
    <w:rsid w:val="00C46460"/>
    <w:rsid w:val="00C851B3"/>
    <w:rsid w:val="00C86B47"/>
    <w:rsid w:val="00C912C6"/>
    <w:rsid w:val="00CC4563"/>
    <w:rsid w:val="00CD4091"/>
    <w:rsid w:val="00CE73F9"/>
    <w:rsid w:val="00D26D2B"/>
    <w:rsid w:val="00D66833"/>
    <w:rsid w:val="00D80AAF"/>
    <w:rsid w:val="00DD57CC"/>
    <w:rsid w:val="00DF535A"/>
    <w:rsid w:val="00E127F1"/>
    <w:rsid w:val="00E26B33"/>
    <w:rsid w:val="00E46109"/>
    <w:rsid w:val="00E52744"/>
    <w:rsid w:val="00E73A44"/>
    <w:rsid w:val="00E90374"/>
    <w:rsid w:val="00EE082A"/>
    <w:rsid w:val="00EE34EA"/>
    <w:rsid w:val="00EE5746"/>
    <w:rsid w:val="00F3746A"/>
    <w:rsid w:val="00F43A10"/>
    <w:rsid w:val="00F901F9"/>
    <w:rsid w:val="00FB2A82"/>
    <w:rsid w:val="00FB5598"/>
    <w:rsid w:val="00FF0B2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F43A1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F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F43A1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F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6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C817-6461-482B-BD90-60D1CB91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Степанова Евгения Владиславовна</cp:lastModifiedBy>
  <cp:revision>6</cp:revision>
  <cp:lastPrinted>2023-02-07T15:20:00Z</cp:lastPrinted>
  <dcterms:created xsi:type="dcterms:W3CDTF">2023-02-08T11:01:00Z</dcterms:created>
  <dcterms:modified xsi:type="dcterms:W3CDTF">2023-02-09T14:59:00Z</dcterms:modified>
</cp:coreProperties>
</file>