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985D" w14:textId="77777777" w:rsidR="00FE13CE" w:rsidRDefault="00FE13CE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14830B98" w14:textId="77777777" w:rsidR="00FE13CE" w:rsidRDefault="00000000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Проект: Отображение коррупции в средствах СМК и массовой культуры в разных странах мира.</w:t>
      </w:r>
    </w:p>
    <w:p w14:paraId="0260779A" w14:textId="77777777" w:rsidR="00FE13CE" w:rsidRDefault="00FE13CE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4998"/>
      </w:tblGrid>
      <w:tr w:rsidR="00FE13CE" w14:paraId="0A7FFD68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8F6F5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Тип элемента практической подготовки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6EEB3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Проект</w:t>
            </w:r>
          </w:p>
        </w:tc>
      </w:tr>
      <w:tr w:rsidR="00FE13CE" w14:paraId="59D8B4A0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930FB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Если проект, тип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901D9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Исследовательский </w:t>
            </w:r>
          </w:p>
        </w:tc>
      </w:tr>
      <w:tr w:rsidR="00FE13CE" w14:paraId="72C5D2E6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65350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Наименование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70133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Отображение коррупции в средствах СМК и массовой культуры в разных странах мира</w:t>
            </w:r>
          </w:p>
        </w:tc>
      </w:tr>
      <w:tr w:rsidR="00FE13CE" w14:paraId="69396D64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8A570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Подразделение инициатор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F721B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Проектно-учебная лаборатория антикоррупционной политики</w:t>
            </w:r>
          </w:p>
        </w:tc>
      </w:tr>
      <w:tr w:rsidR="00FE13CE" w14:paraId="35AFDA57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691A2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Руководитель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DDACD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t>Мельникова Анна Леонидовна, эксперт ПУЛАП</w:t>
            </w:r>
          </w:p>
        </w:tc>
      </w:tr>
      <w:tr w:rsidR="00FE13CE" w14:paraId="79D516AA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81CCA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53B69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t>ПУЛАП НИУ ВШЭ</w:t>
            </w:r>
          </w:p>
        </w:tc>
      </w:tr>
      <w:tr w:rsidR="00FE13CE" w14:paraId="07926E37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36AC5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Контакты руководителя (адрес эл. почты)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400E1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t>almelnikova@hse.ru</w:t>
            </w:r>
          </w:p>
        </w:tc>
      </w:tr>
      <w:tr w:rsidR="00FE13CE" w14:paraId="560DD3C9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AE97B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Соруководители проекта от НИУ ВШЭ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 (если имеются)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BE1AF" w14:textId="7AD14357" w:rsidR="00FE13CE" w:rsidRDefault="00DC3643">
            <w:pPr>
              <w:ind w:right="567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</w:t>
            </w:r>
          </w:p>
        </w:tc>
      </w:tr>
      <w:tr w:rsidR="00FE13CE" w14:paraId="230D36F2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29E5C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20F2F" w14:textId="4911684D" w:rsidR="00FE13CE" w:rsidRDefault="00DC3643">
            <w:pPr>
              <w:ind w:right="567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</w:t>
            </w:r>
          </w:p>
        </w:tc>
      </w:tr>
      <w:tr w:rsidR="00FE13CE" w14:paraId="588F31CD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1B695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655B5" w14:textId="77777777" w:rsidR="00FE13CE" w:rsidRDefault="00000000">
            <w:pPr>
              <w:spacing w:line="276" w:lineRule="auto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 xml:space="preserve">В рамках данного проекта планируется провести сравнительных анализ международного опыта в противодействии коррупции. Однако в фокусе исследования будут не нормативно-правовые акты и международные индексы, а средства массовой коммуникации и массовой культуры. Исследователи проанализируют как коррупция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отображаетяс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 xml:space="preserve"> в них и насколько государственные меры по противодействию коррупции соответствуют запросам "снизу"</w:t>
            </w:r>
          </w:p>
          <w:p w14:paraId="34D2E9F4" w14:textId="77777777" w:rsidR="00FE13CE" w:rsidRDefault="00FE13CE">
            <w:pPr>
              <w:spacing w:line="276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1A661062" w14:textId="77777777" w:rsidR="00FE13CE" w:rsidRDefault="00000000">
            <w:pPr>
              <w:ind w:right="23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Работа по проекту будет осуществляться на основе регулярных онлайн-встреч и будет включать глубокое ознакомление с соответствующими теоретическими и прикладными аспектами исследуемой темы, групповую работу и дискуссии участников проекта, а также обсуждение промежуточных и итоговых результатов работ по проекту.</w:t>
            </w:r>
          </w:p>
        </w:tc>
      </w:tr>
      <w:tr w:rsidR="00FE13CE" w14:paraId="478058FA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67A24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Цель и задачи проекта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86370" w14:textId="77777777" w:rsidR="00FE13CE" w:rsidRDefault="00000000">
            <w:pPr>
              <w:spacing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Цель</w:t>
            </w:r>
            <w:r>
              <w:rPr>
                <w:rFonts w:ascii="Cambria" w:eastAsia="Cambria" w:hAnsi="Cambria" w:cs="Cambria"/>
              </w:rPr>
              <w:t xml:space="preserve"> проекта –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провести исследование образа коррупции, который отображается в произведения массовой культуры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смк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в различных странах. </w:t>
            </w:r>
          </w:p>
          <w:p w14:paraId="424B878B" w14:textId="77777777" w:rsidR="00FE13CE" w:rsidRDefault="00FE13CE">
            <w:pPr>
              <w:spacing w:line="276" w:lineRule="auto"/>
              <w:rPr>
                <w:rFonts w:ascii="Cambria" w:eastAsia="Cambria" w:hAnsi="Cambria" w:cs="Cambria"/>
                <w:color w:val="000000"/>
              </w:rPr>
            </w:pPr>
          </w:p>
          <w:p w14:paraId="669BC0C0" w14:textId="77777777" w:rsidR="00FE13CE" w:rsidRDefault="00000000">
            <w:pPr>
              <w:spacing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Задачи в рамках реализации проекта: </w:t>
            </w:r>
          </w:p>
          <w:p w14:paraId="003E7D1D" w14:textId="77777777" w:rsidR="00FE13CE" w:rsidRDefault="00000000">
            <w:pPr>
              <w:ind w:right="29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Найти различные примеры образа коррупции в массовой культуре. </w:t>
            </w:r>
          </w:p>
          <w:p w14:paraId="78528292" w14:textId="77777777" w:rsidR="00FE13CE" w:rsidRDefault="00000000">
            <w:pPr>
              <w:ind w:right="29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2. Провести анализ образа коррупции </w:t>
            </w:r>
          </w:p>
          <w:p w14:paraId="10680E5C" w14:textId="77777777" w:rsidR="00FE13CE" w:rsidRDefault="00000000">
            <w:pPr>
              <w:ind w:right="29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3.Разработать рекомендации по использованию лучших практик при формировании негативного отношения к коррупции в массовой культуре. </w:t>
            </w:r>
          </w:p>
          <w:p w14:paraId="02FB8FE8" w14:textId="77777777" w:rsidR="00FE13CE" w:rsidRDefault="00000000">
            <w:pPr>
              <w:ind w:right="29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4. Сделать вывод насколько образ в массовой культуре соответствует проблемам в реальности.</w:t>
            </w:r>
          </w:p>
          <w:p w14:paraId="07CC5867" w14:textId="77777777" w:rsidR="00FE13CE" w:rsidRDefault="00000000">
            <w:pPr>
              <w:ind w:right="29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14:paraId="456825D6" w14:textId="77777777" w:rsidR="00FE13CE" w:rsidRDefault="00000000">
            <w:pPr>
              <w:ind w:right="567"/>
            </w:pPr>
            <w:r>
              <w:rPr>
                <w:rFonts w:ascii="Cambria" w:eastAsia="Cambria" w:hAnsi="Cambria" w:cs="Cambria"/>
                <w:shd w:val="clear" w:color="auto" w:fill="FFFFFF"/>
              </w:rPr>
              <w:t>В зависимости от числа записавшихся студентов будет проанализировано соответствующее число кейсов и будет выработан ряд рекомендаций по использованию лучших практик</w:t>
            </w:r>
          </w:p>
        </w:tc>
      </w:tr>
      <w:tr w:rsidR="00FE13CE" w14:paraId="36BF770B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23C00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482EB" w14:textId="77777777" w:rsidR="00FE13CE" w:rsidRDefault="00000000">
            <w:pPr>
              <w:jc w:val="both"/>
            </w:pPr>
            <w:r>
              <w:rPr>
                <w:rFonts w:ascii="Cambria" w:eastAsia="Cambria" w:hAnsi="Cambria" w:cs="Cambria"/>
                <w:i/>
              </w:rPr>
              <w:t xml:space="preserve">В рамках проекта студенту необходимо выбрать одну из зарубежных стран или одно из произведений массовой культуры и изучить образ коррупции, который сформулирована там.  В рамках проекта объектом исследования могут стать кино фильмы и сериалы, книги, видеоролики, видеоигры, комиксы, социальная реклама и т.д. </w:t>
            </w:r>
            <w:proofErr w:type="gramStart"/>
            <w:r>
              <w:rPr>
                <w:rFonts w:ascii="Cambria" w:eastAsia="Cambria" w:hAnsi="Cambria" w:cs="Cambria"/>
                <w:i/>
              </w:rPr>
              <w:t>( по</w:t>
            </w:r>
            <w:proofErr w:type="gramEnd"/>
            <w:r>
              <w:rPr>
                <w:rFonts w:ascii="Cambria" w:eastAsia="Cambria" w:hAnsi="Cambria" w:cs="Cambria"/>
                <w:i/>
              </w:rPr>
              <w:t xml:space="preserve"> согласованию с руководителем проекта)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</w:p>
        </w:tc>
      </w:tr>
      <w:tr w:rsidR="00FE13CE" w14:paraId="69912A45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6BCA2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F7250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Аналитический отчет, содержащий описание антикоррупционной кампании в той или иной стране, а также выводы о причинах ее успеха или достижения недостаточных результатов.</w:t>
            </w:r>
          </w:p>
        </w:tc>
      </w:tr>
      <w:tr w:rsidR="00FE13CE" w14:paraId="4F165AE1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F96A6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Дата начала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32244" w14:textId="31D8D0DF" w:rsidR="00FE13CE" w:rsidRDefault="00DC3643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0</w:t>
            </w:r>
            <w:r w:rsidR="0080370C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.0</w:t>
            </w:r>
            <w:r w:rsidR="00AC21D0">
              <w:rPr>
                <w:rFonts w:ascii="Times New Roman" w:eastAsia="Times New Roman" w:hAnsi="Times New Roman" w:cs="Times New Roman"/>
                <w:i/>
                <w:color w:val="000000"/>
                <w:sz w:val="26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.2023</w:t>
            </w:r>
          </w:p>
        </w:tc>
      </w:tr>
      <w:tr w:rsidR="00FE13CE" w14:paraId="015BA96F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93651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Дата окончания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58D55" w14:textId="1F519040" w:rsidR="00FE13CE" w:rsidRDefault="0080370C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10</w:t>
            </w:r>
            <w:r w:rsidR="00DC3643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.0</w:t>
            </w:r>
            <w:r w:rsidR="00AC21D0">
              <w:rPr>
                <w:rFonts w:ascii="Times New Roman" w:eastAsia="Times New Roman" w:hAnsi="Times New Roman" w:cs="Times New Roman"/>
                <w:i/>
                <w:color w:val="000000"/>
                <w:sz w:val="26"/>
                <w:lang w:val="en-US"/>
              </w:rPr>
              <w:t>6</w:t>
            </w:r>
            <w:r w:rsidR="00DC3643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.2023</w:t>
            </w:r>
          </w:p>
        </w:tc>
      </w:tr>
      <w:tr w:rsidR="00FE13CE" w14:paraId="5693FE15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FB99A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01E38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4</w:t>
            </w:r>
          </w:p>
        </w:tc>
      </w:tr>
      <w:tr w:rsidR="00FE13CE" w14:paraId="7CFCE979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74283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F5357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20</w:t>
            </w:r>
          </w:p>
        </w:tc>
      </w:tr>
      <w:tr w:rsidR="00FE13CE" w14:paraId="376F1E0D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5C1FE" w14:textId="77777777" w:rsidR="00FE13CE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(если характер работ для всех участников совпадает, описывается одна вакансия)</w:t>
            </w:r>
          </w:p>
          <w:p w14:paraId="453FEAA4" w14:textId="77777777" w:rsidR="00FE13CE" w:rsidRDefault="00FE13CE">
            <w:pPr>
              <w:ind w:right="567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4019665A" w14:textId="77777777" w:rsidR="00FE13CE" w:rsidRDefault="00FE13CE">
            <w:pPr>
              <w:ind w:right="567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29785D31" w14:textId="77777777" w:rsidR="00FE13CE" w:rsidRDefault="00FE13CE">
            <w:pPr>
              <w:ind w:right="567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099BFA1E" w14:textId="77777777" w:rsidR="00FE13CE" w:rsidRDefault="00FE13CE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14:paraId="3FD71828" w14:textId="77777777" w:rsidR="00FE13CE" w:rsidRDefault="00FE13CE">
            <w:pPr>
              <w:ind w:right="567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68668" w14:textId="77777777" w:rsidR="00FE13CE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lastRenderedPageBreak/>
              <w:t xml:space="preserve">Вакансия </w:t>
            </w:r>
            <w:r>
              <w:rPr>
                <w:rFonts w:ascii="Segoe UI Symbol" w:eastAsia="Segoe UI Symbol" w:hAnsi="Segoe UI Symbol" w:cs="Segoe UI Symbol"/>
                <w:i/>
                <w:color w:val="000000"/>
                <w:sz w:val="26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1:</w:t>
            </w:r>
          </w:p>
          <w:p w14:paraId="101F0F63" w14:textId="77777777" w:rsidR="00FE13CE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Задачи:</w:t>
            </w:r>
          </w:p>
          <w:p w14:paraId="129E0702" w14:textId="77777777" w:rsidR="00FE13CE" w:rsidRDefault="00FE13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</w:p>
          <w:p w14:paraId="537F9A7D" w14:textId="77777777" w:rsidR="00FE13CE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Задачи:</w:t>
            </w:r>
          </w:p>
          <w:p w14:paraId="6156812E" w14:textId="77777777" w:rsidR="00FE13CE" w:rsidRDefault="00000000">
            <w:pPr>
              <w:ind w:right="29"/>
              <w:jc w:val="both"/>
              <w:rPr>
                <w:rFonts w:ascii="Times New Roman" w:eastAsia="Times New Roman" w:hAnsi="Times New Roman" w:cs="Times New Roman"/>
                <w:i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hd w:val="clear" w:color="auto" w:fill="FFFFFF"/>
              </w:rPr>
              <w:t xml:space="preserve">1.Найти различные примеры образа коррупции в массовой культуре. </w:t>
            </w:r>
          </w:p>
          <w:p w14:paraId="4EA69E66" w14:textId="77777777" w:rsidR="00FE13CE" w:rsidRDefault="00000000">
            <w:pPr>
              <w:ind w:right="29"/>
              <w:jc w:val="both"/>
              <w:rPr>
                <w:rFonts w:ascii="Times New Roman" w:eastAsia="Times New Roman" w:hAnsi="Times New Roman" w:cs="Times New Roman"/>
                <w:i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hd w:val="clear" w:color="auto" w:fill="FFFFFF"/>
              </w:rPr>
              <w:t xml:space="preserve">2. Провести анализ образа коррупции </w:t>
            </w:r>
          </w:p>
          <w:p w14:paraId="69177CFA" w14:textId="77777777" w:rsidR="00FE13CE" w:rsidRDefault="00000000">
            <w:pPr>
              <w:ind w:right="29"/>
              <w:jc w:val="both"/>
              <w:rPr>
                <w:rFonts w:ascii="Times New Roman" w:eastAsia="Times New Roman" w:hAnsi="Times New Roman" w:cs="Times New Roman"/>
                <w:i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hd w:val="clear" w:color="auto" w:fill="FFFFFF"/>
              </w:rPr>
              <w:t xml:space="preserve">3. Сравнить насколько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hd w:val="clear" w:color="auto" w:fill="FFFFFF"/>
              </w:rPr>
              <w:t>образ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6"/>
                <w:shd w:val="clear" w:color="auto" w:fill="FFFFFF"/>
              </w:rPr>
              <w:t xml:space="preserve"> сформированный в объекте изучения соответствует реальности.</w:t>
            </w:r>
          </w:p>
          <w:p w14:paraId="45227F6D" w14:textId="77777777" w:rsidR="00FE13CE" w:rsidRDefault="00000000">
            <w:pPr>
              <w:ind w:right="29"/>
              <w:jc w:val="both"/>
              <w:rPr>
                <w:rFonts w:ascii="Times New Roman" w:eastAsia="Times New Roman" w:hAnsi="Times New Roman" w:cs="Times New Roman"/>
                <w:i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hd w:val="clear" w:color="auto" w:fill="FFFFFF"/>
              </w:rPr>
              <w:lastRenderedPageBreak/>
              <w:t xml:space="preserve">4.Разработать рекомендации по использованию лучших практик при формировании негативного отношения к коррупции в массовой культуре. </w:t>
            </w:r>
          </w:p>
          <w:p w14:paraId="577F550F" w14:textId="77777777" w:rsidR="00FE13CE" w:rsidRDefault="00FE13CE">
            <w:pPr>
              <w:spacing w:line="276" w:lineRule="auto"/>
              <w:rPr>
                <w:rFonts w:ascii="Cambria" w:eastAsia="Cambria" w:hAnsi="Cambria" w:cs="Cambria"/>
              </w:rPr>
            </w:pPr>
          </w:p>
          <w:p w14:paraId="4AEEFFD5" w14:textId="77777777" w:rsidR="00FE13CE" w:rsidRDefault="00FE13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</w:p>
          <w:p w14:paraId="4DD970FC" w14:textId="77777777" w:rsidR="00FE13CE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Количество кредитов: 4</w:t>
            </w:r>
          </w:p>
          <w:p w14:paraId="29D04EE3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Критерии отбора на вакансию: мотивационное письмо, заинтересованность в антикоррупционной проблематике, заинтересованность в реализации проекта</w:t>
            </w:r>
          </w:p>
        </w:tc>
      </w:tr>
      <w:tr w:rsidR="00FE13CE" w14:paraId="3CF724E7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0AC6B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Общее количество кредитов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35A98" w14:textId="6DAE15F3" w:rsidR="00FE13CE" w:rsidRDefault="003B4762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4</w:t>
            </w:r>
            <w:r w:rsidR="00000000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 кредита</w:t>
            </w:r>
          </w:p>
        </w:tc>
      </w:tr>
      <w:tr w:rsidR="00FE13CE" w14:paraId="4706CB83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F87C8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Форма итогового контроля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90A01" w14:textId="77777777" w:rsidR="00FE13CE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Экзамен </w:t>
            </w:r>
          </w:p>
          <w:p w14:paraId="79A19610" w14:textId="77777777" w:rsidR="00FE13CE" w:rsidRDefault="00FE13CE">
            <w:pPr>
              <w:ind w:right="567"/>
            </w:pPr>
          </w:p>
        </w:tc>
      </w:tr>
      <w:tr w:rsidR="00FE13CE" w14:paraId="4DBEF84D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A496A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F45C5" w14:textId="77777777" w:rsidR="00FE13CE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1. Отчетные материалы по проделанной исследовательской работе в формате 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docx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 в соответствии с заданными руководителем проекта условиями</w:t>
            </w:r>
          </w:p>
          <w:p w14:paraId="04445D61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pptx</w:t>
            </w:r>
            <w:proofErr w:type="spellEnd"/>
          </w:p>
        </w:tc>
      </w:tr>
      <w:tr w:rsidR="00FE13CE" w14:paraId="12D83BE2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8864E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51A21" w14:textId="77777777" w:rsidR="00FE13CE" w:rsidRDefault="00000000">
            <w:pPr>
              <w:ind w:right="56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FE13CE" w14:paraId="34AFEB78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E030E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7DB2B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Да</w:t>
            </w:r>
          </w:p>
        </w:tc>
      </w:tr>
      <w:tr w:rsidR="00FE13CE" w14:paraId="6D793002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9352E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A16B5" w14:textId="77777777" w:rsidR="00FE13CE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4435CDEF" w14:textId="77777777" w:rsidR="00FE13CE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5F2A1BCB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FE13CE" w14:paraId="1F2A6037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3A0D4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т.п.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DD8A2" w14:textId="77777777" w:rsidR="00FE13CE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485C7CBE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FE13CE" w14:paraId="53A26191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9D3A1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8A36C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Без ограничений</w:t>
            </w:r>
          </w:p>
        </w:tc>
      </w:tr>
      <w:tr w:rsidR="00FE13CE" w14:paraId="0CDD3265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5D0EB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Требуется резюме студента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C87AA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Нет</w:t>
            </w:r>
          </w:p>
        </w:tc>
      </w:tr>
      <w:tr w:rsidR="00FE13CE" w14:paraId="12A1C4F6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2F18F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9BC83" w14:textId="77777777" w:rsidR="00FE13CE" w:rsidRDefault="00000000">
            <w:pPr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Да</w:t>
            </w:r>
          </w:p>
        </w:tc>
      </w:tr>
    </w:tbl>
    <w:p w14:paraId="630DBCE6" w14:textId="77777777" w:rsidR="00FE13CE" w:rsidRDefault="00FE13CE">
      <w:pPr>
        <w:ind w:right="567"/>
        <w:rPr>
          <w:rFonts w:ascii="Times New Roman" w:eastAsia="Times New Roman" w:hAnsi="Times New Roman" w:cs="Times New Roman"/>
          <w:sz w:val="26"/>
        </w:rPr>
      </w:pPr>
    </w:p>
    <w:p w14:paraId="2114B1DA" w14:textId="77777777" w:rsidR="00FE13CE" w:rsidRDefault="00FE13CE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31F7BA0F" w14:textId="77777777" w:rsidR="00FE13CE" w:rsidRDefault="00FE13CE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07A99E54" w14:textId="77777777" w:rsidR="00FE13CE" w:rsidRDefault="00FE13CE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112BBDEE" w14:textId="77777777" w:rsidR="00FE13CE" w:rsidRDefault="00FE13CE">
      <w:pPr>
        <w:spacing w:after="160"/>
        <w:rPr>
          <w:rFonts w:ascii="Times New Roman" w:eastAsia="Times New Roman" w:hAnsi="Times New Roman" w:cs="Times New Roman"/>
          <w:b/>
          <w:sz w:val="26"/>
        </w:rPr>
      </w:pPr>
    </w:p>
    <w:sectPr w:rsidR="00FE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CE"/>
    <w:rsid w:val="003B4762"/>
    <w:rsid w:val="0080370C"/>
    <w:rsid w:val="00AC21D0"/>
    <w:rsid w:val="00DC3643"/>
    <w:rsid w:val="00F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BB30F7"/>
  <w15:docId w15:val="{803F4463-DA1A-8C48-9AB1-459B3FA5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Яровой Максим Алексеевич</cp:lastModifiedBy>
  <cp:revision>4</cp:revision>
  <dcterms:created xsi:type="dcterms:W3CDTF">2023-02-17T15:51:00Z</dcterms:created>
  <dcterms:modified xsi:type="dcterms:W3CDTF">2023-02-20T07:06:00Z</dcterms:modified>
</cp:coreProperties>
</file>