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7B1B" w14:textId="767732E2" w:rsidR="00925EA7" w:rsidRPr="00BA10DC" w:rsidRDefault="00000000">
      <w:pPr>
        <w:spacing w:before="240" w:after="240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10DC"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ВШЭ)</w:t>
      </w:r>
    </w:p>
    <w:p w14:paraId="18EB5FD3" w14:textId="77777777" w:rsidR="00925EA7" w:rsidRPr="00BA10DC" w:rsidRDefault="00000000">
      <w:pPr>
        <w:spacing w:before="240" w:after="240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10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88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4680"/>
      </w:tblGrid>
      <w:tr w:rsidR="00925EA7" w:rsidRPr="00BA10DC" w14:paraId="1691F3E5" w14:textId="77777777" w:rsidTr="00EF4AFD">
        <w:trPr>
          <w:trHeight w:val="8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F127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344B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925EA7" w:rsidRPr="00BA10DC" w14:paraId="11B43FA4" w14:textId="77777777" w:rsidTr="00EF4AFD">
        <w:trPr>
          <w:trHeight w:val="5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5914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39A5" w14:textId="23A38C95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Прикладной</w:t>
            </w:r>
          </w:p>
        </w:tc>
      </w:tr>
      <w:tr w:rsidR="00925EA7" w:rsidRPr="00BA10DC" w14:paraId="5208AEC5" w14:textId="77777777" w:rsidTr="00EF4AFD">
        <w:trPr>
          <w:trHeight w:val="17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421B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E33E" w14:textId="494AAFC9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Выделение ведущих ученых и 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фронтирных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исследований в России</w:t>
            </w:r>
            <w:r w:rsidR="0001384C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мире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3269B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="0073269B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материале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наукометрических баз</w:t>
            </w:r>
            <w:r w:rsidR="0073269B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данных)</w:t>
            </w:r>
          </w:p>
        </w:tc>
      </w:tr>
      <w:tr w:rsidR="00925EA7" w:rsidRPr="00BA10DC" w14:paraId="4621E4B7" w14:textId="77777777" w:rsidTr="00EF4AFD">
        <w:trPr>
          <w:trHeight w:val="8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8F1D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1351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Наукометрический центр</w:t>
            </w:r>
          </w:p>
        </w:tc>
      </w:tr>
      <w:tr w:rsidR="00925EA7" w:rsidRPr="00BA10DC" w14:paraId="1701B226" w14:textId="77777777" w:rsidTr="00EF4AFD">
        <w:trPr>
          <w:trHeight w:val="5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159A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759C" w14:textId="77777777" w:rsidR="00925EA7" w:rsidRPr="00BA10DC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Горельский Илья Евгеньевич</w:t>
            </w:r>
          </w:p>
        </w:tc>
      </w:tr>
      <w:tr w:rsidR="00925EA7" w:rsidRPr="00BA10DC" w14:paraId="386A13D0" w14:textId="77777777" w:rsidTr="00EF4AFD">
        <w:trPr>
          <w:trHeight w:val="11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126E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C965" w14:textId="39410FB3" w:rsidR="00925EA7" w:rsidRPr="00BA10DC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Наукометрический центр</w:t>
            </w:r>
          </w:p>
        </w:tc>
      </w:tr>
      <w:tr w:rsidR="00925EA7" w:rsidRPr="00BA10DC" w14:paraId="0945F4BC" w14:textId="77777777" w:rsidTr="00EF4AFD">
        <w:trPr>
          <w:trHeight w:val="8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F085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15FA" w14:textId="77777777" w:rsidR="00925EA7" w:rsidRPr="00BA10DC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igorelskiy@hse.ru </w:t>
            </w:r>
          </w:p>
        </w:tc>
      </w:tr>
      <w:tr w:rsidR="00925EA7" w:rsidRPr="00BA10DC" w14:paraId="4ADAD437" w14:textId="77777777" w:rsidTr="00EF4AFD">
        <w:trPr>
          <w:trHeight w:val="8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8CC3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Соруководители проекта от НИУ ВШЭ</w:t>
            </w: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0516" w14:textId="0B02979E" w:rsidR="00925EA7" w:rsidRPr="00BA10DC" w:rsidRDefault="0073269B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Гайбарян Евгений Мнацаганович</w:t>
            </w:r>
          </w:p>
        </w:tc>
      </w:tr>
      <w:tr w:rsidR="00925EA7" w:rsidRPr="00BA10DC" w14:paraId="5720B815" w14:textId="77777777" w:rsidTr="00EF4AFD">
        <w:trPr>
          <w:trHeight w:val="8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16CD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Контакты соруководителей от НИУ ВШЭ (адрес эл. почты)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81A1" w14:textId="77777777" w:rsidR="00925EA7" w:rsidRPr="00BA10DC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925EA7" w:rsidRPr="00BA10DC" w14:paraId="3CF86BB0" w14:textId="77777777" w:rsidTr="00EF4AFD">
        <w:trPr>
          <w:trHeight w:val="44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D91E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256C" w14:textId="40D8A00B" w:rsidR="00925EA7" w:rsidRPr="00BA10DC" w:rsidRDefault="00F318AE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Современные подходы к исследованию </w:t>
            </w:r>
            <w:r w:rsidR="004B3967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передовых областей науки нередко ориентированы на использование метаданных публикаций</w:t>
            </w:r>
            <w:r w:rsidR="00C20C93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представляющих собой </w:t>
            </w:r>
            <w:r w:rsidR="004B3967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ценны</w:t>
            </w:r>
            <w:r w:rsidR="00C20C93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4B3967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сведени</w:t>
            </w:r>
            <w:r w:rsidR="00C20C93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="004B3967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 ведущих направлениях развития отдельных научных дисциплин. При этом </w:t>
            </w:r>
            <w:r w:rsidR="00C20C93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их </w:t>
            </w:r>
            <w:r w:rsidR="004B3967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использование для исследовательских целей зачастую ограничено невозможностью тонкой настройки под конкретные запросы</w:t>
            </w:r>
            <w:r w:rsidR="00C20C93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а также отсутствием единых инструментов агрегирования и визуализации</w:t>
            </w:r>
            <w:r w:rsidR="004B3967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Стремясь преодолеть данные противоречия, Наукометрический центр предлагает всем заинтересованным студентам принять участие в реализации проекта, направленного на формирование </w:t>
            </w:r>
            <w:r w:rsidR="00C20C93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продукта, позволяющего использовать ретроспективные, а также обновляемые данные с открытой лицензией для формирования наукометрической карты, включающей информацию о последних исследованиях в отдельных областях, а также ведущих ученых в них. Данный продукт будет способствовать реализации дальнейших академических исследований и проектов в области академической </w:t>
            </w:r>
            <w:r w:rsidR="00C20C93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экспертизы сотрудников университета.</w:t>
            </w:r>
          </w:p>
        </w:tc>
      </w:tr>
      <w:tr w:rsidR="00925EA7" w:rsidRPr="00BA10DC" w14:paraId="7B8C165C" w14:textId="77777777" w:rsidTr="00EF4AFD">
        <w:trPr>
          <w:trHeight w:val="345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1568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Цель и задачи проекта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01C8" w14:textId="2DCC7C83" w:rsidR="00925EA7" w:rsidRPr="00BA10DC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</w:t>
            </w:r>
            <w:r w:rsidR="0001384C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реализация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доступ</w:t>
            </w:r>
            <w:r w:rsidR="0001384C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ной среды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384C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 материале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384C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наукометрических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318AE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данных</w:t>
            </w:r>
            <w:r w:rsidR="0001384C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(метаданных), позволяющих выделять передовые исследования в отдельных областях и ведущих ученых в них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ED34F0B" w14:textId="49434688" w:rsidR="00925EA7" w:rsidRPr="00BA10DC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Задачи: объединить все имеющиеся данные в единую базу, разработать пользовательский интерфейс и реализовать поиск по базе, </w:t>
            </w:r>
            <w:r w:rsidR="0088656A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 также </w:t>
            </w:r>
            <w:r w:rsidR="00F318AE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использовать базовые</w:t>
            </w:r>
            <w:r w:rsidR="0088656A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средства визуализации данных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25EA7" w:rsidRPr="00BA10DC" w14:paraId="71745330" w14:textId="77777777" w:rsidTr="00EF4AFD">
        <w:trPr>
          <w:trHeight w:val="513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BE8F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Проектное задание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4698" w14:textId="621FC042" w:rsidR="00925EA7" w:rsidRPr="00BA10DC" w:rsidRDefault="00000000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A10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BA10DC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Создать баз</w:t>
            </w:r>
            <w:r w:rsidR="004B3967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данных на основе заданной архитектуры</w:t>
            </w:r>
            <w:r w:rsidR="004B3967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ведущим исследователям и </w:t>
            </w:r>
            <w:proofErr w:type="spellStart"/>
            <w:r w:rsidR="004B3967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фронтирным</w:t>
            </w:r>
            <w:proofErr w:type="spellEnd"/>
            <w:r w:rsidR="004B3967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исследованиям</w:t>
            </w:r>
            <w:r w:rsidR="0088656A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Убедиться в 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консистентности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данных</w:t>
            </w:r>
            <w:r w:rsidR="0088656A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50C21C78" w14:textId="39D25AF1" w:rsidR="00925EA7" w:rsidRPr="00BA10DC" w:rsidRDefault="00000000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BA10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BA10DC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Реализовать простой поиск экспертов по заданным условиям</w:t>
            </w:r>
            <w:r w:rsidR="0088656A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41CB0CF9" w14:textId="09BE0323" w:rsidR="00925EA7" w:rsidRPr="00BA10DC" w:rsidRDefault="00000000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BA10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BA10DC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Разработать первую версию дизайна пользовательского интерфейса</w:t>
            </w:r>
            <w:r w:rsidR="0088656A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172D80E5" w14:textId="77777777" w:rsidR="00925EA7" w:rsidRPr="00BA10DC" w:rsidRDefault="00000000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BA10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BA10DC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Реализовать поиск на веб-странице, обеспечив интеграцию с базой данных</w:t>
            </w:r>
            <w:r w:rsidR="0088656A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25BD7D15" w14:textId="07C970C3" w:rsidR="0088656A" w:rsidRPr="00BA10DC" w:rsidRDefault="0088656A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5. Реализовать </w:t>
            </w:r>
            <w:r w:rsidR="00F318AE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базовую визуализацию табличных данных</w:t>
            </w:r>
            <w:r w:rsidR="000E1804" w:rsidRPr="00BA10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925EA7" w:rsidRPr="00BA10DC" w14:paraId="2383C7A8" w14:textId="77777777" w:rsidTr="00EF4AFD">
        <w:trPr>
          <w:trHeight w:val="14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39FF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B24B" w14:textId="77777777" w:rsidR="00925EA7" w:rsidRPr="00BA10DC" w:rsidRDefault="00000000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A10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База данных с поиском</w:t>
            </w:r>
          </w:p>
          <w:p w14:paraId="1155CC1A" w14:textId="77777777" w:rsidR="00925EA7" w:rsidRPr="00BA10DC" w:rsidRDefault="00000000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BA10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Веб-страница с поиском</w:t>
            </w:r>
          </w:p>
        </w:tc>
      </w:tr>
      <w:tr w:rsidR="00925EA7" w:rsidRPr="00BA10DC" w14:paraId="542276E6" w14:textId="77777777" w:rsidTr="00EF4AFD">
        <w:trPr>
          <w:trHeight w:val="66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3314" w14:textId="77777777" w:rsidR="00925EA7" w:rsidRPr="00BA10DC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 w:rsidRPr="00BA10DC"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3ED6" w14:textId="324EB707" w:rsidR="00925EA7" w:rsidRPr="00BA10DC" w:rsidRDefault="0073269B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20.03.2023</w:t>
            </w:r>
          </w:p>
        </w:tc>
      </w:tr>
      <w:tr w:rsidR="00925EA7" w:rsidRPr="00BA10DC" w14:paraId="678F19E8" w14:textId="77777777" w:rsidTr="00EF4AFD">
        <w:trPr>
          <w:trHeight w:val="66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499E" w14:textId="77777777" w:rsidR="00925EA7" w:rsidRPr="00BA10DC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 w:rsidRPr="00BA10DC">
              <w:rPr>
                <w:sz w:val="26"/>
                <w:szCs w:val="26"/>
              </w:rPr>
              <w:t>Дата окончания проекта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1A1A" w14:textId="77DEDEF0" w:rsidR="00925EA7" w:rsidRPr="00BA10DC" w:rsidRDefault="0073269B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15.06.2023</w:t>
            </w:r>
          </w:p>
        </w:tc>
      </w:tr>
      <w:tr w:rsidR="00925EA7" w:rsidRPr="00BA10DC" w14:paraId="40A37AD7" w14:textId="77777777" w:rsidTr="00EF4AFD">
        <w:trPr>
          <w:trHeight w:val="8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B78A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164E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925EA7" w:rsidRPr="00BA10DC" w14:paraId="69C94862" w14:textId="77777777" w:rsidTr="00EF4AFD">
        <w:trPr>
          <w:trHeight w:val="111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4F0A" w14:textId="77777777" w:rsidR="00925EA7" w:rsidRPr="00BA10DC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 w:rsidRPr="00BA10DC">
              <w:rPr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10AC" w14:textId="7E352AA0" w:rsidR="00925EA7" w:rsidRPr="00BA10DC" w:rsidRDefault="0073269B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6</w:t>
            </w:r>
          </w:p>
        </w:tc>
      </w:tr>
      <w:tr w:rsidR="00925EA7" w:rsidRPr="00BA10DC" w14:paraId="435F272A" w14:textId="77777777" w:rsidTr="00EF4AFD">
        <w:trPr>
          <w:trHeight w:val="3635"/>
        </w:trPr>
        <w:tc>
          <w:tcPr>
            <w:tcW w:w="41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D6C1" w14:textId="77777777" w:rsidR="00925EA7" w:rsidRPr="00BA10DC" w:rsidRDefault="00000000">
            <w:pPr>
              <w:spacing w:before="240" w:after="240"/>
              <w:ind w:right="560"/>
              <w:rPr>
                <w:i/>
                <w:sz w:val="26"/>
                <w:szCs w:val="26"/>
              </w:rPr>
            </w:pPr>
            <w:r w:rsidRPr="00BA10DC">
              <w:rPr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BA10DC">
              <w:rPr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13D8D51" w14:textId="77777777" w:rsidR="00925EA7" w:rsidRPr="00BA10DC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 w:rsidRPr="00BA10DC">
              <w:rPr>
                <w:sz w:val="26"/>
                <w:szCs w:val="26"/>
              </w:rPr>
              <w:t xml:space="preserve"> </w:t>
            </w:r>
          </w:p>
          <w:p w14:paraId="61634925" w14:textId="77777777" w:rsidR="00925EA7" w:rsidRPr="00BA10DC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 w:rsidRPr="00BA10DC">
              <w:rPr>
                <w:sz w:val="26"/>
                <w:szCs w:val="26"/>
              </w:rPr>
              <w:t xml:space="preserve"> </w:t>
            </w:r>
          </w:p>
          <w:p w14:paraId="38F9FFDC" w14:textId="77777777" w:rsidR="00925EA7" w:rsidRPr="00BA10DC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 w:rsidRPr="00BA10DC">
              <w:rPr>
                <w:sz w:val="26"/>
                <w:szCs w:val="26"/>
              </w:rPr>
              <w:t xml:space="preserve"> </w:t>
            </w:r>
          </w:p>
          <w:p w14:paraId="69D97894" w14:textId="77777777" w:rsidR="00925EA7" w:rsidRPr="00BA10DC" w:rsidRDefault="00000000">
            <w:pPr>
              <w:spacing w:before="240" w:after="240"/>
              <w:ind w:right="560"/>
              <w:rPr>
                <w:i/>
                <w:sz w:val="26"/>
                <w:szCs w:val="26"/>
              </w:rPr>
            </w:pPr>
            <w:r w:rsidRPr="00BA10DC">
              <w:rPr>
                <w:i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56F3C7EA" w14:textId="77777777" w:rsidR="00925EA7" w:rsidRPr="00BA10DC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 w:rsidRPr="00BA10DC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4967" w14:textId="195F34E2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Вакансия №1: Инженер данных (</w:t>
            </w:r>
            <w:r w:rsidR="0001384C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2</w:t>
            </w: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вакансии)</w:t>
            </w:r>
          </w:p>
          <w:p w14:paraId="5391D5C0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 Сборка базы данных, реализация поиска</w:t>
            </w:r>
          </w:p>
          <w:p w14:paraId="1CC1FEB8" w14:textId="0C604CC9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 w:rsidR="0001384C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5</w:t>
            </w:r>
          </w:p>
          <w:p w14:paraId="595595C2" w14:textId="72373CEE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 Опыт работы или хорошие теоретические знания баз данных, SQL</w:t>
            </w:r>
            <w:r w:rsidR="0088656A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88656A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NoSQL</w:t>
            </w:r>
            <w:r w:rsidR="0088656A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925EA7" w:rsidRPr="00BA10DC" w14:paraId="50F91A71" w14:textId="77777777" w:rsidTr="00EF4AFD">
        <w:trPr>
          <w:trHeight w:val="3335"/>
        </w:trPr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617B" w14:textId="77777777" w:rsidR="00925EA7" w:rsidRPr="00BA10DC" w:rsidRDefault="00925EA7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82C1" w14:textId="1C5DAF0A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Вакансия №2: Дизайнер интерфейса (</w:t>
            </w:r>
            <w:r w:rsidR="0001384C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</w:t>
            </w:r>
            <w:proofErr w:type="spellEnd"/>
            <w:r w:rsidR="0001384C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я</w:t>
            </w: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  <w:p w14:paraId="210ADC24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 Разработка пользовательского интерфейса</w:t>
            </w:r>
          </w:p>
          <w:p w14:paraId="38AC0322" w14:textId="44A8EEB3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 w:rsidR="0001384C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5</w:t>
            </w:r>
          </w:p>
          <w:p w14:paraId="3A00EFB7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 Чувство стиля, интерес к UX/UI-дизайну</w:t>
            </w:r>
          </w:p>
        </w:tc>
      </w:tr>
      <w:tr w:rsidR="00925EA7" w:rsidRPr="00BA10DC" w14:paraId="2E902350" w14:textId="77777777" w:rsidTr="00EF4AFD">
        <w:trPr>
          <w:trHeight w:val="3035"/>
        </w:trPr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4E84" w14:textId="77777777" w:rsidR="00925EA7" w:rsidRPr="00BA10DC" w:rsidRDefault="00925EA7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2C9E" w14:textId="32109EC0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№3: 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Фронтенд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-разработчик (</w:t>
            </w:r>
            <w:r w:rsidR="0088656A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</w:t>
            </w:r>
            <w:proofErr w:type="spellEnd"/>
            <w:r w:rsidR="0088656A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я</w:t>
            </w: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  <w:p w14:paraId="6EE17D3E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 Верстка веб-страницы согласно дизайн-макету</w:t>
            </w:r>
          </w:p>
          <w:p w14:paraId="5B8E972D" w14:textId="03267A4F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 w:rsidR="0001384C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5</w:t>
            </w:r>
          </w:p>
          <w:p w14:paraId="084A89AB" w14:textId="2E9585F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Критерии отбора на вакансию: HTML, CSS, 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Javascript</w:t>
            </w:r>
            <w:proofErr w:type="spellEnd"/>
            <w:r w:rsidR="00F318AE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F318AE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Plotly</w:t>
            </w:r>
            <w:proofErr w:type="spellEnd"/>
            <w:r w:rsidR="00F318AE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и аналоги.</w:t>
            </w:r>
          </w:p>
        </w:tc>
      </w:tr>
      <w:tr w:rsidR="00925EA7" w:rsidRPr="00BA10DC" w14:paraId="3FF61546" w14:textId="77777777" w:rsidTr="00EF4AFD">
        <w:trPr>
          <w:trHeight w:val="4235"/>
        </w:trPr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84C2" w14:textId="77777777" w:rsidR="00925EA7" w:rsidRPr="00BA10DC" w:rsidRDefault="00925EA7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F85E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Вакансия №4: Бэкенд-разработчик (2 вакансии)</w:t>
            </w:r>
          </w:p>
          <w:p w14:paraId="1BF10B96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 Интеграция пользовательского интерфейса с базой данных, размещение БД на сервере</w:t>
            </w:r>
          </w:p>
          <w:p w14:paraId="09564061" w14:textId="0A7F83DC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 w:rsidR="0001384C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5</w:t>
            </w:r>
          </w:p>
          <w:p w14:paraId="4CF07645" w14:textId="3CD85553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Критерии отбора на вакансию: Опыт работы или хорошие теоретические знания </w:t>
            </w:r>
            <w:proofErr w:type="spellStart"/>
            <w:r w:rsidR="0088656A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PostgresSQL</w:t>
            </w:r>
            <w:proofErr w:type="spellEnd"/>
            <w:r w:rsidR="0088656A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88656A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Django</w:t>
            </w:r>
            <w:r w:rsidR="0088656A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или аналогов</w:t>
            </w:r>
          </w:p>
        </w:tc>
      </w:tr>
      <w:tr w:rsidR="00925EA7" w:rsidRPr="00BA10DC" w14:paraId="132F675F" w14:textId="77777777" w:rsidTr="00EF4AFD">
        <w:trPr>
          <w:trHeight w:val="665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00F5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B1BC" w14:textId="2FDF0EAA" w:rsidR="00925EA7" w:rsidRPr="00BA10DC" w:rsidRDefault="0088656A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30</w:t>
            </w:r>
          </w:p>
        </w:tc>
      </w:tr>
      <w:tr w:rsidR="00925EA7" w:rsidRPr="00BA10DC" w14:paraId="1339B91B" w14:textId="77777777" w:rsidTr="00EF4AFD">
        <w:trPr>
          <w:trHeight w:val="1055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548C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38B4" w14:textId="6514662E" w:rsidR="00925EA7" w:rsidRPr="00BA10DC" w:rsidRDefault="00BA10D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Экзамен</w:t>
            </w:r>
          </w:p>
          <w:p w14:paraId="41A933EC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925EA7" w:rsidRPr="00BA10DC" w14:paraId="5996EDAB" w14:textId="77777777" w:rsidTr="00EF4AFD">
        <w:trPr>
          <w:trHeight w:val="1115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0884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8346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База данных + веб-страница</w:t>
            </w:r>
          </w:p>
        </w:tc>
      </w:tr>
      <w:tr w:rsidR="00925EA7" w:rsidRPr="00BA10DC" w14:paraId="1DDB9CAF" w14:textId="77777777" w:rsidTr="00EF4AFD">
        <w:trPr>
          <w:trHeight w:val="311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9FC7" w14:textId="77777777" w:rsidR="00925EA7" w:rsidRPr="00BA10DC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 w:rsidRPr="00BA10DC">
              <w:rPr>
                <w:sz w:val="26"/>
                <w:szCs w:val="26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42ED" w14:textId="1A505660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*0.</w:t>
            </w:r>
            <w:r w:rsidR="0073269B"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О р*0.</w:t>
            </w:r>
            <w:r w:rsidR="0073269B"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О 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*0.</w:t>
            </w:r>
            <w:r w:rsidR="0073269B"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14:paraId="04C24954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83DD14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результата/продукта проекта</w:t>
            </w:r>
          </w:p>
          <w:p w14:paraId="59C51FA1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 </w:t>
            </w:r>
            <w:r w:rsidRPr="00BA10D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хода реализации проекта</w:t>
            </w:r>
          </w:p>
          <w:p w14:paraId="7A5B5BBF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0D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</w:tr>
      <w:tr w:rsidR="00925EA7" w:rsidRPr="00BA10DC" w14:paraId="7213BC16" w14:textId="77777777" w:rsidTr="00EF4AFD">
        <w:trPr>
          <w:trHeight w:val="1115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A771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091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  <w:tr w:rsidR="00925EA7" w:rsidRPr="00BA10DC" w14:paraId="34356027" w14:textId="77777777" w:rsidTr="00EF4AFD">
        <w:trPr>
          <w:trHeight w:val="1115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87C8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образовательные результаты проекта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0429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Навыки проектирования БД, разработки интерфейсов, развертывания веб-сервера</w:t>
            </w:r>
          </w:p>
        </w:tc>
      </w:tr>
      <w:tr w:rsidR="00925EA7" w:rsidRPr="00BA10DC" w14:paraId="4BE1A70F" w14:textId="77777777" w:rsidTr="00EF4AFD">
        <w:trPr>
          <w:trHeight w:val="1415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880A" w14:textId="77777777" w:rsidR="00925EA7" w:rsidRPr="00BA10DC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 w:rsidRPr="00BA10DC">
              <w:rPr>
                <w:sz w:val="26"/>
                <w:szCs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BA10DC">
              <w:rPr>
                <w:sz w:val="26"/>
                <w:szCs w:val="26"/>
              </w:rPr>
              <w:t>т.п.</w:t>
            </w:r>
            <w:proofErr w:type="gram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D999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Покровский бульвар, 11, К202 или удаленно</w:t>
            </w:r>
          </w:p>
        </w:tc>
      </w:tr>
      <w:tr w:rsidR="00925EA7" w:rsidRPr="00BA10DC" w14:paraId="65222680" w14:textId="77777777" w:rsidTr="00EF4AFD">
        <w:trPr>
          <w:trHeight w:val="1415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DA8B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D624" w14:textId="190A44D3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Программная инженерия</w:t>
            </w:r>
            <w:r w:rsidR="00634EA6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(бакалавриат)</w:t>
            </w: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5E0A8B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Прикладная математика и информатика</w:t>
            </w:r>
            <w:r w:rsidR="00634EA6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(бакалавриат)</w:t>
            </w:r>
            <w:r w:rsidR="005E0A8B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Компьютерные науки и анализ данных</w:t>
            </w:r>
            <w:r w:rsidR="00634EA6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(бакалавриат)</w:t>
            </w: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Прикладной анализ данных</w:t>
            </w:r>
            <w:r w:rsidR="00634EA6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(бакалавриат)</w:t>
            </w:r>
            <w:r w:rsidR="000C261F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, Бизнес-аналитика и системы больших данных</w:t>
            </w:r>
            <w:r w:rsidR="00634EA6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(магистратура)</w:t>
            </w:r>
            <w:r w:rsidR="000C261F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, Бизнес-информатика</w:t>
            </w:r>
            <w:r w:rsidR="00634EA6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(магистратура), Коммуникационный и цифровой </w:t>
            </w:r>
            <w:r w:rsidR="00634EA6"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дизайн (магистратура), Прикладная статистика с методами сетевого анализа (магистратура), Разработка и внедрение комплексных бизнес-систем (магистратура)</w:t>
            </w:r>
          </w:p>
        </w:tc>
      </w:tr>
      <w:tr w:rsidR="00925EA7" w:rsidRPr="00BA10DC" w14:paraId="5A1E7881" w14:textId="77777777" w:rsidTr="00EF4AFD">
        <w:trPr>
          <w:trHeight w:val="515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ED6A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Требуется резюме студента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F172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</w:t>
            </w:r>
          </w:p>
        </w:tc>
      </w:tr>
      <w:tr w:rsidR="00925EA7" w14:paraId="3A83C6BB" w14:textId="77777777" w:rsidTr="00EF4AFD">
        <w:trPr>
          <w:trHeight w:val="815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E1C0" w14:textId="77777777" w:rsidR="00925EA7" w:rsidRPr="00BA10DC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0DC"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6A61" w14:textId="4AEA8B29" w:rsidR="00925EA7" w:rsidRPr="00BC07E5" w:rsidRDefault="00BC07E5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1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Нет</w:t>
            </w:r>
          </w:p>
        </w:tc>
      </w:tr>
    </w:tbl>
    <w:p w14:paraId="0738A796" w14:textId="2EB91620" w:rsidR="00925EA7" w:rsidRPr="00634EA6" w:rsidRDefault="00925EA7" w:rsidP="00634EA6">
      <w:pPr>
        <w:spacing w:before="240" w:after="2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925EA7" w:rsidRPr="00634E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A7"/>
    <w:rsid w:val="0001384C"/>
    <w:rsid w:val="000C261F"/>
    <w:rsid w:val="000E1804"/>
    <w:rsid w:val="004B3967"/>
    <w:rsid w:val="005E0A8B"/>
    <w:rsid w:val="00634EA6"/>
    <w:rsid w:val="0073269B"/>
    <w:rsid w:val="0088656A"/>
    <w:rsid w:val="00925EA7"/>
    <w:rsid w:val="00BA10DC"/>
    <w:rsid w:val="00BC07E5"/>
    <w:rsid w:val="00C20C93"/>
    <w:rsid w:val="00EF4AFD"/>
    <w:rsid w:val="00F3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DCD5"/>
  <w15:docId w15:val="{9AEDC580-77DD-409A-9F24-461040E6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40" w:lineRule="auto"/>
      <w:ind w:left="-30" w:right="30"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Горельский Илья Евгеньевич</cp:lastModifiedBy>
  <cp:revision>9</cp:revision>
  <dcterms:created xsi:type="dcterms:W3CDTF">2023-02-22T10:45:00Z</dcterms:created>
  <dcterms:modified xsi:type="dcterms:W3CDTF">2023-02-27T06:50:00Z</dcterms:modified>
</cp:coreProperties>
</file>