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5E928637" w:rsidR="00FE5C22" w:rsidRPr="00A47807" w:rsidRDefault="00971EDC" w:rsidP="002879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4F31227F" w:rsidR="009D1C34" w:rsidRPr="007B13B0" w:rsidRDefault="009D1C3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Прикладной 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30277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2CC6CC6B" w:rsidR="00D257AC" w:rsidRPr="007B13B0" w:rsidRDefault="000F2F04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F04">
              <w:rPr>
                <w:rFonts w:ascii="Times New Roman" w:hAnsi="Times New Roman" w:cs="Times New Roman"/>
                <w:color w:val="000000"/>
              </w:rPr>
              <w:t xml:space="preserve">Изучение, </w:t>
            </w:r>
            <w:r w:rsidR="00980A3D">
              <w:rPr>
                <w:rFonts w:ascii="Times New Roman" w:hAnsi="Times New Roman" w:cs="Times New Roman"/>
                <w:color w:val="000000"/>
              </w:rPr>
              <w:t>о</w:t>
            </w:r>
            <w:r w:rsidRPr="000F2F04">
              <w:rPr>
                <w:rFonts w:ascii="Times New Roman" w:hAnsi="Times New Roman" w:cs="Times New Roman"/>
                <w:color w:val="000000"/>
              </w:rPr>
              <w:t xml:space="preserve">пределение потерь и </w:t>
            </w:r>
            <w:r w:rsidR="00980A3D">
              <w:rPr>
                <w:rFonts w:ascii="Times New Roman" w:hAnsi="Times New Roman" w:cs="Times New Roman"/>
                <w:color w:val="000000"/>
              </w:rPr>
              <w:t>о</w:t>
            </w:r>
            <w:r w:rsidRPr="000F2F04">
              <w:rPr>
                <w:rFonts w:ascii="Times New Roman" w:hAnsi="Times New Roman" w:cs="Times New Roman"/>
                <w:color w:val="000000"/>
              </w:rPr>
              <w:t>птимизация процесса оформления заявок на работу подрядчика в выходные дни и во внеурочное время, разработка цифрового инструмента с целью упрощения процесса на базе облачных инструментов MS Office 365</w:t>
            </w:r>
          </w:p>
        </w:tc>
      </w:tr>
      <w:tr w:rsidR="0030277A" w:rsidRPr="009D152B" w14:paraId="257A433B" w14:textId="77777777" w:rsidTr="007B13B0">
        <w:tc>
          <w:tcPr>
            <w:tcW w:w="4390" w:type="dxa"/>
          </w:tcPr>
          <w:p w14:paraId="0583032E" w14:textId="77777777" w:rsidR="0030277A" w:rsidRPr="0030277A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7BAD835B" w:rsidR="0030277A" w:rsidRPr="007B13B0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Департамент менеджмента</w:t>
            </w:r>
          </w:p>
        </w:tc>
      </w:tr>
      <w:tr w:rsidR="0030277A" w:rsidRPr="009D152B" w14:paraId="5DC778C2" w14:textId="77777777" w:rsidTr="007B13B0">
        <w:tc>
          <w:tcPr>
            <w:tcW w:w="4390" w:type="dxa"/>
          </w:tcPr>
          <w:p w14:paraId="5E71ED99" w14:textId="71FE042A" w:rsidR="0030277A" w:rsidRPr="0030277A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Руководитель проекта (от НИУ ВШЭ)</w:t>
            </w:r>
          </w:p>
        </w:tc>
        <w:tc>
          <w:tcPr>
            <w:tcW w:w="4949" w:type="dxa"/>
          </w:tcPr>
          <w:p w14:paraId="53B4E524" w14:textId="4A954640" w:rsidR="0030277A" w:rsidRPr="007B13B0" w:rsidRDefault="0030277A" w:rsidP="0030277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Кашин Дмитрий Викторович, старший преподаватель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105192E3" w14:textId="0BEA27EC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07C6B282" w14:textId="77777777" w:rsidR="000F2F04" w:rsidRPr="000F2F04" w:rsidRDefault="000F2F04" w:rsidP="000F2F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2F04">
              <w:rPr>
                <w:rFonts w:ascii="Times New Roman" w:hAnsi="Times New Roman" w:cs="Times New Roman"/>
                <w:color w:val="000000"/>
              </w:rPr>
              <w:t>Васнев Сергей Леонидович, руководитель отдела цифровых технологий, филиал ООО «Нестле Россия» в г. Перми</w:t>
            </w:r>
          </w:p>
          <w:p w14:paraId="247CCE4E" w14:textId="6CBAD208" w:rsidR="009D1C34" w:rsidRPr="00937E3C" w:rsidRDefault="000F2F04" w:rsidP="000F2F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2F04">
              <w:rPr>
                <w:rFonts w:ascii="Times New Roman" w:hAnsi="Times New Roman" w:cs="Times New Roman"/>
                <w:color w:val="000000"/>
              </w:rPr>
              <w:t>Смирнова Елена Михайловна, инженер-строитель, филиал ООО «Нестле Россия» в г. Перми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213E5CD8" w:rsidR="009D1C34" w:rsidRPr="009D1C34" w:rsidRDefault="003A5590" w:rsidP="009D1C3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Процесс </w:t>
            </w:r>
            <w:r w:rsidRPr="000F2F04">
              <w:rPr>
                <w:rFonts w:ascii="Times New Roman" w:hAnsi="Times New Roman" w:cs="Times New Roman"/>
                <w:color w:val="000000"/>
              </w:rPr>
              <w:t>оформления заявок на работу подрядчика в выходные дни и во внеурочное время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143F">
              <w:rPr>
                <w:rFonts w:ascii="Times New Roman" w:hAnsi="Times New Roman" w:cs="Times New Roman"/>
                <w:color w:val="000000"/>
              </w:rPr>
              <w:t xml:space="preserve">на данный момент </w:t>
            </w:r>
            <w:r>
              <w:rPr>
                <w:rFonts w:ascii="Times New Roman" w:hAnsi="Times New Roman" w:cs="Times New Roman"/>
                <w:color w:val="000000"/>
              </w:rPr>
              <w:t>не систематизирован на предприятии. В процессе оформления заявок возникают потери времени и бумаги, которые возможно оптимизировать.</w:t>
            </w:r>
          </w:p>
        </w:tc>
      </w:tr>
      <w:tr w:rsidR="009D1C34" w:rsidRPr="009D152B" w14:paraId="7C9CC284" w14:textId="77777777" w:rsidTr="00C40FE3">
        <w:trPr>
          <w:trHeight w:val="944"/>
        </w:trPr>
        <w:tc>
          <w:tcPr>
            <w:tcW w:w="4390" w:type="dxa"/>
          </w:tcPr>
          <w:p w14:paraId="488F959C" w14:textId="6AF01058" w:rsidR="009D1C34" w:rsidRPr="0030277A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30277A">
              <w:rPr>
                <w:rFonts w:ascii="Times New Roman" w:hAnsi="Times New Roman" w:cs="Times New Roman"/>
              </w:rPr>
              <w:t>Цель проекта</w:t>
            </w:r>
            <w:r w:rsidRPr="003027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06029908" w:rsidR="009D1C34" w:rsidRPr="007B13B0" w:rsidRDefault="000F2F04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2F04">
              <w:rPr>
                <w:rFonts w:ascii="Times New Roman" w:hAnsi="Times New Roman" w:cs="Times New Roman"/>
                <w:color w:val="000000"/>
              </w:rPr>
              <w:t>Сократить потери времени в процессе оформления заявок, а также устранить сопутствующие потери бумаги (печать заявок)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1C70E00F" w14:textId="77777777" w:rsidR="000F2F04" w:rsidRPr="000F2F04" w:rsidRDefault="000F2F04" w:rsidP="000F2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F04">
              <w:rPr>
                <w:rFonts w:ascii="Times New Roman" w:hAnsi="Times New Roman" w:cs="Times New Roman"/>
                <w:color w:val="000000" w:themeColor="text1"/>
              </w:rPr>
              <w:t>Электронный процесс (на базе инструментов Microsoft 365) оформления и согласования заявок. Их прозрачное хранение и архивирование.</w:t>
            </w:r>
          </w:p>
          <w:p w14:paraId="44653366" w14:textId="31506FA0" w:rsidR="009D1C34" w:rsidRPr="007B13B0" w:rsidRDefault="000F2F04" w:rsidP="000F2F04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F2F04">
              <w:rPr>
                <w:rFonts w:ascii="Times New Roman" w:hAnsi="Times New Roman" w:cs="Times New Roman"/>
                <w:color w:val="000000" w:themeColor="text1"/>
              </w:rPr>
              <w:t>Простота администрирования процесса в будущем.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E136C7" w14:textId="77777777" w:rsidR="0030277A" w:rsidRPr="00695D9B" w:rsidRDefault="0030277A" w:rsidP="003027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Аналитик 1: анализ бизнес-процесса</w:t>
            </w:r>
          </w:p>
          <w:p w14:paraId="6CFF33CD" w14:textId="3AAD74E2" w:rsidR="0030277A" w:rsidRDefault="0030277A" w:rsidP="003027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Аналитик 2: анализ бизнес-процесса</w:t>
            </w:r>
          </w:p>
          <w:p w14:paraId="2B69D56C" w14:textId="5FEED242" w:rsidR="00796735" w:rsidRPr="00695D9B" w:rsidRDefault="00796735" w:rsidP="003027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Аналитик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95D9B">
              <w:rPr>
                <w:rFonts w:ascii="Times New Roman" w:hAnsi="Times New Roman" w:cs="Times New Roman"/>
                <w:color w:val="000000"/>
              </w:rPr>
              <w:t>: анализ бизнес-процесса</w:t>
            </w:r>
          </w:p>
          <w:p w14:paraId="15733291" w14:textId="77777777" w:rsidR="0030277A" w:rsidRPr="00695D9B" w:rsidRDefault="0030277A" w:rsidP="003027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Разработчик 1: разработка приложения</w:t>
            </w:r>
          </w:p>
          <w:p w14:paraId="23ADB2BD" w14:textId="77777777" w:rsidR="007407C5" w:rsidRDefault="0030277A" w:rsidP="0030277A">
            <w:pPr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Разработчик 2: разработка приложения</w:t>
            </w:r>
          </w:p>
          <w:p w14:paraId="3A8CAE35" w14:textId="6F4DB302" w:rsidR="00796735" w:rsidRPr="00796735" w:rsidRDefault="00796735" w:rsidP="00796735">
            <w:pPr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Разработчик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95D9B">
              <w:rPr>
                <w:rFonts w:ascii="Times New Roman" w:hAnsi="Times New Roman" w:cs="Times New Roman"/>
                <w:color w:val="000000"/>
              </w:rPr>
              <w:t>: разработка приложения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29C64BF0" w:rsidR="009D1C34" w:rsidRPr="0030277A" w:rsidRDefault="00BB610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30277A" w:rsidRDefault="009D1C34" w:rsidP="009D1C34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04991017" w14:textId="77777777" w:rsidR="0000143F" w:rsidRPr="0021304D" w:rsidRDefault="0000143F" w:rsidP="0000143F">
            <w:p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 xml:space="preserve">Команда участников проекта будет решать следующие задачи: </w:t>
            </w:r>
          </w:p>
          <w:p w14:paraId="694B139F" w14:textId="02234EA9" w:rsidR="0000143F" w:rsidRPr="0021304D" w:rsidRDefault="0000143F" w:rsidP="000014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Изучит существующий бизнес-процесс оформления заявок на работу подрядчика в выходные дни и во внеурочное время, построит карту процесса </w:t>
            </w:r>
          </w:p>
          <w:p w14:paraId="66725EA2" w14:textId="77777777" w:rsidR="0000143F" w:rsidRPr="0021304D" w:rsidRDefault="0000143F" w:rsidP="000014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>Выявит проблемы («узкие» места) в бизнес-процессе</w:t>
            </w:r>
          </w:p>
          <w:p w14:paraId="67A8AC65" w14:textId="77777777" w:rsidR="0000143F" w:rsidRPr="0021304D" w:rsidRDefault="0000143F" w:rsidP="000014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>Проведет оптимизацию бизнес-процесса различными методами и инструментами</w:t>
            </w:r>
          </w:p>
          <w:p w14:paraId="212950A9" w14:textId="208F28B0" w:rsidR="0000143F" w:rsidRPr="0021304D" w:rsidRDefault="0000143F" w:rsidP="000014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 xml:space="preserve">Выявит </w:t>
            </w:r>
            <w:r w:rsidR="0021304D">
              <w:rPr>
                <w:rFonts w:ascii="Times New Roman" w:hAnsi="Times New Roman" w:cs="Times New Roman"/>
                <w:iCs/>
              </w:rPr>
              <w:t xml:space="preserve">и согласует с компанией </w:t>
            </w:r>
            <w:r w:rsidRPr="0021304D">
              <w:rPr>
                <w:rFonts w:ascii="Times New Roman" w:hAnsi="Times New Roman" w:cs="Times New Roman"/>
                <w:iCs/>
              </w:rPr>
              <w:t xml:space="preserve">наиболее </w:t>
            </w:r>
            <w:r w:rsidR="0021304D">
              <w:rPr>
                <w:rFonts w:ascii="Times New Roman" w:hAnsi="Times New Roman" w:cs="Times New Roman"/>
                <w:iCs/>
              </w:rPr>
              <w:t>приемлемый сценарий оптимизации</w:t>
            </w:r>
          </w:p>
          <w:p w14:paraId="2524BCD5" w14:textId="3E7DC370" w:rsidR="0000143F" w:rsidRPr="0021304D" w:rsidRDefault="0000143F" w:rsidP="0000143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>Разработает систему оформления и согласования заявок в рамках бизнес-процесса на базе инструментов Microsoft 365</w:t>
            </w:r>
          </w:p>
        </w:tc>
      </w:tr>
      <w:tr w:rsidR="0030277A" w:rsidRPr="009D152B" w14:paraId="2F3B5B12" w14:textId="77777777" w:rsidTr="007B13B0">
        <w:tc>
          <w:tcPr>
            <w:tcW w:w="4390" w:type="dxa"/>
          </w:tcPr>
          <w:p w14:paraId="2A653B31" w14:textId="4B445BD6" w:rsidR="0030277A" w:rsidRPr="0030277A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66ED0350" w14:textId="5743FC7C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480F26A3" w:rsidR="0030277A" w:rsidRPr="007B13B0" w:rsidRDefault="0030277A" w:rsidP="003027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Личное собеседование </w:t>
            </w:r>
          </w:p>
        </w:tc>
      </w:tr>
      <w:tr w:rsidR="0030277A" w:rsidRPr="009D152B" w14:paraId="03FD99AE" w14:textId="77777777" w:rsidTr="007B13B0">
        <w:tc>
          <w:tcPr>
            <w:tcW w:w="4390" w:type="dxa"/>
          </w:tcPr>
          <w:p w14:paraId="2677C55D" w14:textId="2C451B2B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0C5F22A1" w:rsidR="0030277A" w:rsidRPr="007B13B0" w:rsidRDefault="0030277A" w:rsidP="00BB6108">
            <w:pPr>
              <w:rPr>
                <w:rFonts w:ascii="Times New Roman" w:hAnsi="Times New Roman" w:cs="Times New Roman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07.0</w:t>
            </w:r>
            <w:r w:rsidR="00BB6108">
              <w:rPr>
                <w:rFonts w:ascii="Times New Roman" w:hAnsi="Times New Roman" w:cs="Times New Roman"/>
                <w:color w:val="000000"/>
              </w:rPr>
              <w:t>3</w:t>
            </w:r>
            <w:r w:rsidRPr="00695D9B">
              <w:rPr>
                <w:rFonts w:ascii="Times New Roman" w:hAnsi="Times New Roman" w:cs="Times New Roman"/>
                <w:color w:val="000000"/>
              </w:rPr>
              <w:t>.2023-</w:t>
            </w:r>
            <w:r w:rsidR="00BB6108">
              <w:rPr>
                <w:rFonts w:ascii="Times New Roman" w:hAnsi="Times New Roman" w:cs="Times New Roman"/>
                <w:color w:val="000000"/>
              </w:rPr>
              <w:t>31</w:t>
            </w:r>
            <w:r w:rsidRPr="00695D9B">
              <w:rPr>
                <w:rFonts w:ascii="Times New Roman" w:hAnsi="Times New Roman" w:cs="Times New Roman"/>
                <w:color w:val="000000"/>
              </w:rPr>
              <w:t>.0</w:t>
            </w:r>
            <w:r w:rsidR="00BB6108">
              <w:rPr>
                <w:rFonts w:ascii="Times New Roman" w:hAnsi="Times New Roman" w:cs="Times New Roman"/>
                <w:color w:val="000000"/>
              </w:rPr>
              <w:t>5</w:t>
            </w:r>
            <w:r w:rsidRPr="00695D9B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</w:tr>
      <w:tr w:rsidR="0030277A" w:rsidRPr="009D152B" w14:paraId="71E87C93" w14:textId="77777777" w:rsidTr="007B13B0">
        <w:tc>
          <w:tcPr>
            <w:tcW w:w="4390" w:type="dxa"/>
          </w:tcPr>
          <w:p w14:paraId="14677A1E" w14:textId="2468164E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3DE722F7" w:rsidR="0030277A" w:rsidRPr="007B13B0" w:rsidRDefault="00BB6108" w:rsidP="003027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0277A" w:rsidRPr="009D152B" w14:paraId="46B8FBE9" w14:textId="77777777" w:rsidTr="007B13B0">
        <w:tc>
          <w:tcPr>
            <w:tcW w:w="4390" w:type="dxa"/>
          </w:tcPr>
          <w:p w14:paraId="0E858938" w14:textId="49403675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949" w:type="dxa"/>
          </w:tcPr>
          <w:p w14:paraId="33EDD960" w14:textId="5C2F2D21" w:rsidR="0030277A" w:rsidRPr="00A61A6D" w:rsidRDefault="0030277A" w:rsidP="003027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0277A" w:rsidRPr="009D152B" w14:paraId="6B2E32C1" w14:textId="77777777" w:rsidTr="007B13B0">
        <w:tc>
          <w:tcPr>
            <w:tcW w:w="4390" w:type="dxa"/>
          </w:tcPr>
          <w:p w14:paraId="443F6004" w14:textId="32A42871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18E33CCF" w:rsidR="0030277A" w:rsidRPr="00A61A6D" w:rsidRDefault="0030277A" w:rsidP="003027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30277A" w:rsidRPr="009D152B" w14:paraId="26C4FA95" w14:textId="77777777" w:rsidTr="007B13B0">
        <w:tc>
          <w:tcPr>
            <w:tcW w:w="4390" w:type="dxa"/>
          </w:tcPr>
          <w:p w14:paraId="6861C4AF" w14:textId="4FEF1E56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60A0814D" w:rsidR="0030277A" w:rsidRPr="009D1C34" w:rsidRDefault="0030277A" w:rsidP="0030277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Отчет о проделанной работе, презентация результатов перед Заказчиком</w:t>
            </w:r>
          </w:p>
        </w:tc>
      </w:tr>
      <w:tr w:rsidR="0030277A" w:rsidRPr="009D152B" w14:paraId="384D585B" w14:textId="77777777" w:rsidTr="007B13B0">
        <w:tc>
          <w:tcPr>
            <w:tcW w:w="4390" w:type="dxa"/>
          </w:tcPr>
          <w:p w14:paraId="7548FE3D" w14:textId="7BD9A42A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C4E70E2" w14:textId="088D5858" w:rsidR="0030277A" w:rsidRPr="007B13B0" w:rsidRDefault="0030277A" w:rsidP="0030277A">
            <w:pPr>
              <w:jc w:val="both"/>
              <w:rPr>
                <w:rFonts w:ascii="Times New Roman" w:hAnsi="Times New Roman" w:cs="Times New Roman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Способен анализировать внешнюю среду, предлагать бизнес-идеи продуктовых и технологических инноваций, участвовать в их внедрении и оценивать эффективность</w:t>
            </w:r>
          </w:p>
        </w:tc>
      </w:tr>
      <w:tr w:rsidR="0030277A" w:rsidRPr="009D152B" w14:paraId="3AE0C6F1" w14:textId="77777777" w:rsidTr="007B13B0">
        <w:tc>
          <w:tcPr>
            <w:tcW w:w="4390" w:type="dxa"/>
          </w:tcPr>
          <w:p w14:paraId="42D07D64" w14:textId="6BE17E6E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0323E1DC" w14:textId="77777777" w:rsidR="0030277A" w:rsidRPr="00695D9B" w:rsidRDefault="0030277A" w:rsidP="003027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0,5 – вес отчета</w:t>
            </w:r>
          </w:p>
          <w:p w14:paraId="53673ECB" w14:textId="129C5F56" w:rsidR="0030277A" w:rsidRPr="007B13B0" w:rsidRDefault="0030277A" w:rsidP="003027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0,5 – вес презентации и защиты (оценивается Заказчиком)</w:t>
            </w:r>
          </w:p>
        </w:tc>
      </w:tr>
      <w:tr w:rsidR="0030277A" w:rsidRPr="009D152B" w14:paraId="301B92D0" w14:textId="77777777" w:rsidTr="007B13B0">
        <w:tc>
          <w:tcPr>
            <w:tcW w:w="4390" w:type="dxa"/>
          </w:tcPr>
          <w:p w14:paraId="105D9F0C" w14:textId="32ADFBD0" w:rsidR="0030277A" w:rsidRPr="0030277A" w:rsidRDefault="0030277A" w:rsidP="0030277A">
            <w:pPr>
              <w:rPr>
                <w:rFonts w:ascii="Times New Roman" w:hAnsi="Times New Roman" w:cs="Times New Roman"/>
              </w:rPr>
            </w:pPr>
            <w:r w:rsidRPr="0030277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14021261" w:rsidR="0030277A" w:rsidRPr="00A61A6D" w:rsidRDefault="0030277A" w:rsidP="003027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0277A" w:rsidRPr="009D152B" w14:paraId="14260A8B" w14:textId="77777777" w:rsidTr="007B13B0">
        <w:tc>
          <w:tcPr>
            <w:tcW w:w="4390" w:type="dxa"/>
          </w:tcPr>
          <w:p w14:paraId="7020932B" w14:textId="56DDD067" w:rsidR="0030277A" w:rsidRPr="0030277A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2E87DD32" w:rsidR="0030277A" w:rsidRPr="007B13B0" w:rsidRDefault="0030277A" w:rsidP="003027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Бизнес-информатика, Управление бизнесом</w:t>
            </w:r>
          </w:p>
        </w:tc>
      </w:tr>
      <w:tr w:rsidR="0030277A" w:rsidRPr="009D152B" w14:paraId="4B6A6EBF" w14:textId="77777777" w:rsidTr="007B13B0">
        <w:tc>
          <w:tcPr>
            <w:tcW w:w="4390" w:type="dxa"/>
          </w:tcPr>
          <w:p w14:paraId="126F3E48" w14:textId="77777777" w:rsidR="0030277A" w:rsidRPr="0030277A" w:rsidRDefault="0030277A" w:rsidP="003027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77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2D3D855B" w:rsidR="0030277A" w:rsidRPr="007B13B0" w:rsidRDefault="0030277A" w:rsidP="003027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Пермь </w:t>
            </w:r>
          </w:p>
        </w:tc>
      </w:tr>
    </w:tbl>
    <w:p w14:paraId="65333D33" w14:textId="7373160A" w:rsidR="004E12FA" w:rsidRDefault="004E12FA" w:rsidP="004E12FA"/>
    <w:sectPr w:rsidR="004E12FA" w:rsidSect="00C40FE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531A" w14:textId="77777777" w:rsidR="00F633F7" w:rsidRDefault="00F633F7" w:rsidP="00C40FE3">
      <w:r>
        <w:separator/>
      </w:r>
    </w:p>
  </w:endnote>
  <w:endnote w:type="continuationSeparator" w:id="0">
    <w:p w14:paraId="51F43645" w14:textId="77777777" w:rsidR="00F633F7" w:rsidRDefault="00F633F7" w:rsidP="00C4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5399" w14:textId="77777777" w:rsidR="00F633F7" w:rsidRDefault="00F633F7" w:rsidP="00C40FE3">
      <w:r>
        <w:separator/>
      </w:r>
    </w:p>
  </w:footnote>
  <w:footnote w:type="continuationSeparator" w:id="0">
    <w:p w14:paraId="56FDD74B" w14:textId="77777777" w:rsidR="00F633F7" w:rsidRDefault="00F633F7" w:rsidP="00C4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7C9D"/>
    <w:multiLevelType w:val="hybridMultilevel"/>
    <w:tmpl w:val="1D2EB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1B90"/>
    <w:multiLevelType w:val="hybridMultilevel"/>
    <w:tmpl w:val="6A0484C8"/>
    <w:lvl w:ilvl="0" w:tplc="BACA74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I481W547S237P642"/>
    <w:docVar w:name="paperpile-doc-name" w:val="Проект по оформлению заявок на работу подрядчика в выходные дни и во внеурочное время.docx"/>
  </w:docVars>
  <w:rsids>
    <w:rsidRoot w:val="00A47807"/>
    <w:rsid w:val="0000143F"/>
    <w:rsid w:val="00023E4E"/>
    <w:rsid w:val="00032C8B"/>
    <w:rsid w:val="00054118"/>
    <w:rsid w:val="00097D02"/>
    <w:rsid w:val="000A439E"/>
    <w:rsid w:val="000F2F04"/>
    <w:rsid w:val="001246AD"/>
    <w:rsid w:val="001B0C26"/>
    <w:rsid w:val="001D79C2"/>
    <w:rsid w:val="0021304D"/>
    <w:rsid w:val="00231EA4"/>
    <w:rsid w:val="0024200C"/>
    <w:rsid w:val="002879AC"/>
    <w:rsid w:val="00295F80"/>
    <w:rsid w:val="002D4B0B"/>
    <w:rsid w:val="0030277A"/>
    <w:rsid w:val="00337C76"/>
    <w:rsid w:val="00387871"/>
    <w:rsid w:val="003A5590"/>
    <w:rsid w:val="003C34B1"/>
    <w:rsid w:val="003D53CE"/>
    <w:rsid w:val="003E3254"/>
    <w:rsid w:val="00400C0B"/>
    <w:rsid w:val="004678F7"/>
    <w:rsid w:val="00470772"/>
    <w:rsid w:val="004C1D36"/>
    <w:rsid w:val="004E11DE"/>
    <w:rsid w:val="004E12FA"/>
    <w:rsid w:val="004E3F32"/>
    <w:rsid w:val="005A6059"/>
    <w:rsid w:val="005E13DA"/>
    <w:rsid w:val="005E3B03"/>
    <w:rsid w:val="005F3DB2"/>
    <w:rsid w:val="00611FDD"/>
    <w:rsid w:val="00691CF6"/>
    <w:rsid w:val="006E5DCE"/>
    <w:rsid w:val="007407C5"/>
    <w:rsid w:val="00756D42"/>
    <w:rsid w:val="00772F69"/>
    <w:rsid w:val="00796735"/>
    <w:rsid w:val="007B083E"/>
    <w:rsid w:val="007B13B0"/>
    <w:rsid w:val="0082311B"/>
    <w:rsid w:val="00834E3D"/>
    <w:rsid w:val="00864223"/>
    <w:rsid w:val="00894BE7"/>
    <w:rsid w:val="00895523"/>
    <w:rsid w:val="008B458B"/>
    <w:rsid w:val="008D0E27"/>
    <w:rsid w:val="009350EA"/>
    <w:rsid w:val="00937E3C"/>
    <w:rsid w:val="00952E8E"/>
    <w:rsid w:val="00963578"/>
    <w:rsid w:val="00971EDC"/>
    <w:rsid w:val="00980A3D"/>
    <w:rsid w:val="00990D2A"/>
    <w:rsid w:val="009A3754"/>
    <w:rsid w:val="009A4CAD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B6108"/>
    <w:rsid w:val="00BE00E9"/>
    <w:rsid w:val="00BF63C9"/>
    <w:rsid w:val="00C24B51"/>
    <w:rsid w:val="00C40FE3"/>
    <w:rsid w:val="00C86CA2"/>
    <w:rsid w:val="00D257AC"/>
    <w:rsid w:val="00D448DA"/>
    <w:rsid w:val="00D50690"/>
    <w:rsid w:val="00D66022"/>
    <w:rsid w:val="00DA7710"/>
    <w:rsid w:val="00E03E55"/>
    <w:rsid w:val="00E24813"/>
    <w:rsid w:val="00EF51AC"/>
    <w:rsid w:val="00F17150"/>
    <w:rsid w:val="00F17335"/>
    <w:rsid w:val="00F379A0"/>
    <w:rsid w:val="00F50313"/>
    <w:rsid w:val="00F633F7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4374-75A4-4774-8C66-C6B5E28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Ирина Геннадьевна</cp:lastModifiedBy>
  <cp:revision>2</cp:revision>
  <dcterms:created xsi:type="dcterms:W3CDTF">2023-02-27T13:16:00Z</dcterms:created>
  <dcterms:modified xsi:type="dcterms:W3CDTF">2023-02-27T13:16:00Z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2022-12-14T09:43:02Z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d266a465-35c0-4ea9-b178-622ea905cd59</vt:lpwstr>
  </property>
  <property fmtid="{D5CDD505-2E9C-101B-9397-08002B2CF9AE}" pid="8" name="MSIP_Label_1ada0a2f-b917-4d51-b0d0-d418a10c8b23_ContentBits">
    <vt:lpwstr>0</vt:lpwstr>
  </property>
</Properties>
</file>