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41AE" w14:textId="54DB2CE1" w:rsidR="00577AF2" w:rsidRDefault="00577AF2" w:rsidP="0029428C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Проект:</w:t>
      </w:r>
    </w:p>
    <w:p w14:paraId="7755A1E1" w14:textId="77777777" w:rsidR="00AB4AF3" w:rsidRDefault="00AB4AF3" w:rsidP="0029428C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21B084" w14:textId="0055D7C9" w:rsidR="00577AF2" w:rsidRDefault="00577AF2" w:rsidP="0029428C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«Правовое сопровождение коммерческих проектов»</w:t>
      </w:r>
    </w:p>
    <w:p w14:paraId="2FA72CEF" w14:textId="77777777" w:rsidR="00577AF2" w:rsidRDefault="00577AF2" w:rsidP="0029428C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47A006" w14:textId="77777777" w:rsidR="0029428C" w:rsidRDefault="0029428C" w:rsidP="0029428C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4275"/>
        <w:gridCol w:w="4934"/>
      </w:tblGrid>
      <w:tr w:rsidR="0029428C" w:rsidRPr="00AB4AF3" w14:paraId="51AB589C" w14:textId="77777777" w:rsidTr="0029428C"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BBD4" w14:textId="77777777" w:rsidR="0029428C" w:rsidRPr="00AB4AF3" w:rsidRDefault="0029428C" w:rsidP="00A23DC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AB4AF3">
              <w:rPr>
                <w:rFonts w:ascii="Times New Roman" w:hAnsi="Times New Roman" w:cs="Times New Roman"/>
                <w:color w:val="000000" w:themeColor="text1"/>
              </w:rPr>
              <w:t>Тип элемента практической подготовки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8FF3" w14:textId="77777777" w:rsidR="0029428C" w:rsidRPr="00AB4AF3" w:rsidRDefault="0029428C" w:rsidP="00A23D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4AF3">
              <w:rPr>
                <w:rFonts w:ascii="Times New Roman" w:eastAsia="Times New Roman" w:hAnsi="Times New Roman" w:cs="Times New Roman"/>
                <w:color w:val="000000"/>
              </w:rPr>
              <w:t>Проект</w:t>
            </w:r>
          </w:p>
        </w:tc>
      </w:tr>
      <w:tr w:rsidR="0029428C" w:rsidRPr="00AB4AF3" w14:paraId="261B9D9B" w14:textId="77777777" w:rsidTr="0029428C"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31EA" w14:textId="77777777" w:rsidR="0029428C" w:rsidRPr="00AB4AF3" w:rsidRDefault="0029428C" w:rsidP="00A23DC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AB4AF3">
              <w:rPr>
                <w:rFonts w:ascii="Times New Roman" w:hAnsi="Times New Roman" w:cs="Times New Roman"/>
                <w:color w:val="000000" w:themeColor="text1"/>
              </w:rPr>
              <w:t>Если проект, тип проекта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9E4C" w14:textId="26AAE5AC" w:rsidR="0029428C" w:rsidRPr="00AB4AF3" w:rsidRDefault="0029428C" w:rsidP="00A23D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4AF3">
              <w:rPr>
                <w:rFonts w:ascii="Times New Roman" w:eastAsia="Times New Roman" w:hAnsi="Times New Roman" w:cs="Times New Roman"/>
                <w:color w:val="000000"/>
              </w:rPr>
              <w:t>Исследовательский</w:t>
            </w:r>
          </w:p>
        </w:tc>
      </w:tr>
      <w:tr w:rsidR="0029428C" w:rsidRPr="00AB4AF3" w14:paraId="46F1D508" w14:textId="77777777" w:rsidTr="0029428C"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0E8A" w14:textId="77777777" w:rsidR="0029428C" w:rsidRPr="00AB4AF3" w:rsidRDefault="0029428C" w:rsidP="00A23DC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AB4AF3">
              <w:rPr>
                <w:rFonts w:ascii="Times New Roman" w:hAnsi="Times New Roman" w:cs="Times New Roman"/>
                <w:color w:val="000000" w:themeColor="text1"/>
              </w:rPr>
              <w:t>Наименование проекта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85B2" w14:textId="2036BFE9" w:rsidR="0029428C" w:rsidRPr="00AB4AF3" w:rsidRDefault="00577AF2" w:rsidP="00A23D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77AF2">
              <w:rPr>
                <w:rFonts w:ascii="Times New Roman" w:eastAsia="Times New Roman" w:hAnsi="Times New Roman" w:cs="Times New Roman"/>
                <w:bCs/>
                <w:color w:val="000000"/>
              </w:rPr>
              <w:t>Правовое сопровождение коммерческих проектов</w:t>
            </w:r>
            <w:r w:rsidR="00450BF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D748B3">
              <w:rPr>
                <w:rFonts w:ascii="Times New Roman" w:eastAsia="Times New Roman" w:hAnsi="Times New Roman" w:cs="Times New Roman"/>
                <w:bCs/>
                <w:color w:val="000000"/>
              </w:rPr>
              <w:t>–</w:t>
            </w:r>
            <w:r w:rsidR="00450BF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Практикум</w:t>
            </w:r>
            <w:r w:rsidR="00D748B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(этап 1)</w:t>
            </w:r>
          </w:p>
        </w:tc>
      </w:tr>
      <w:tr w:rsidR="0029428C" w:rsidRPr="00AB4AF3" w14:paraId="67BFE26D" w14:textId="77777777" w:rsidTr="0029428C"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65CE" w14:textId="77777777" w:rsidR="0029428C" w:rsidRPr="00AB4AF3" w:rsidRDefault="0029428C" w:rsidP="00A23DC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AB4AF3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57C5" w14:textId="77777777" w:rsidR="0029428C" w:rsidRPr="00AB4AF3" w:rsidRDefault="0029428C" w:rsidP="00A23D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4AF3">
              <w:rPr>
                <w:rFonts w:ascii="Times New Roman" w:eastAsia="Times New Roman" w:hAnsi="Times New Roman" w:cs="Times New Roman"/>
                <w:color w:val="000000"/>
              </w:rPr>
              <w:t>Департамент правового регулирования бизнеса факультета права НИУ ВШЭ</w:t>
            </w:r>
          </w:p>
        </w:tc>
      </w:tr>
      <w:tr w:rsidR="0029428C" w:rsidRPr="00AB4AF3" w14:paraId="7CE21EBE" w14:textId="77777777" w:rsidTr="0029428C"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62D6" w14:textId="77777777" w:rsidR="0029428C" w:rsidRPr="00AB4AF3" w:rsidRDefault="0029428C" w:rsidP="00A23DC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AB4AF3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9385" w14:textId="5FD31030" w:rsidR="0029428C" w:rsidRPr="00AB4AF3" w:rsidRDefault="00577AF2" w:rsidP="00A23D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4AF3">
              <w:rPr>
                <w:rFonts w:ascii="Times New Roman" w:eastAsia="Times New Roman" w:hAnsi="Times New Roman" w:cs="Times New Roman"/>
                <w:color w:val="000000"/>
              </w:rPr>
              <w:t>Фонотова Ольга Владимировна</w:t>
            </w:r>
          </w:p>
        </w:tc>
      </w:tr>
      <w:tr w:rsidR="0029428C" w:rsidRPr="00AB4AF3" w14:paraId="6721AAD8" w14:textId="77777777" w:rsidTr="0029428C"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5F87" w14:textId="77777777" w:rsidR="0029428C" w:rsidRPr="00AB4AF3" w:rsidRDefault="0029428C" w:rsidP="00A23DC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AB4AF3">
              <w:rPr>
                <w:rFonts w:ascii="Times New Roman" w:hAnsi="Times New Roman" w:cs="Times New Roman"/>
                <w:color w:val="000000" w:themeColor="text1"/>
              </w:rPr>
              <w:t>Основное место работы руководителя проекта в НИУ ВШЭ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854E" w14:textId="096238AD" w:rsidR="0029428C" w:rsidRPr="00AB4AF3" w:rsidRDefault="00577AF2" w:rsidP="00A23D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4AF3">
              <w:rPr>
                <w:rFonts w:ascii="Times New Roman" w:eastAsia="Times New Roman" w:hAnsi="Times New Roman" w:cs="Times New Roman"/>
                <w:color w:val="000000"/>
              </w:rPr>
              <w:t>кандидат</w:t>
            </w:r>
            <w:r w:rsidR="0029428C" w:rsidRPr="00AB4AF3">
              <w:rPr>
                <w:rFonts w:ascii="Times New Roman" w:eastAsia="Times New Roman" w:hAnsi="Times New Roman" w:cs="Times New Roman"/>
                <w:color w:val="000000"/>
              </w:rPr>
              <w:t xml:space="preserve"> юридических наук, </w:t>
            </w:r>
            <w:r w:rsidRPr="00AB4AF3">
              <w:rPr>
                <w:rFonts w:ascii="Times New Roman" w:eastAsia="Times New Roman" w:hAnsi="Times New Roman" w:cs="Times New Roman"/>
                <w:color w:val="000000"/>
              </w:rPr>
              <w:t xml:space="preserve">доцент </w:t>
            </w:r>
            <w:r w:rsidR="0029428C" w:rsidRPr="00AB4AF3">
              <w:rPr>
                <w:rFonts w:ascii="Times New Roman" w:eastAsia="Times New Roman" w:hAnsi="Times New Roman" w:cs="Times New Roman"/>
                <w:color w:val="000000"/>
              </w:rPr>
              <w:t>департамента правового регулирования бизнеса факультета права НИУ ВШЭ</w:t>
            </w:r>
          </w:p>
        </w:tc>
      </w:tr>
      <w:tr w:rsidR="0029428C" w:rsidRPr="00AB4AF3" w14:paraId="5B1E01B4" w14:textId="77777777" w:rsidTr="0029428C"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1270" w14:textId="77777777" w:rsidR="0029428C" w:rsidRPr="00AB4AF3" w:rsidRDefault="0029428C" w:rsidP="00A23DC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AB4AF3">
              <w:rPr>
                <w:rFonts w:ascii="Times New Roman" w:hAnsi="Times New Roman" w:cs="Times New Roman"/>
                <w:color w:val="000000" w:themeColor="text1"/>
              </w:rPr>
              <w:t>Контакты руководителя (адрес эл. почты)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35E5" w14:textId="58B675EB" w:rsidR="00AB4AF3" w:rsidRPr="00AB4AF3" w:rsidRDefault="00577AF2" w:rsidP="00A23D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AF3">
              <w:rPr>
                <w:rFonts w:ascii="Times New Roman" w:hAnsi="Times New Roman" w:cs="Times New Roman"/>
                <w:lang w:val="en-US"/>
              </w:rPr>
              <w:t>ofonotova</w:t>
            </w:r>
            <w:proofErr w:type="spellEnd"/>
            <w:r>
              <w:fldChar w:fldCharType="begin"/>
            </w:r>
            <w:r>
              <w:instrText>HYPERLINK "mailto:akasatkina@hse.ru"</w:instrText>
            </w:r>
            <w:r>
              <w:fldChar w:fldCharType="separate"/>
            </w:r>
            <w:r w:rsidR="0029428C" w:rsidRPr="00AB4AF3">
              <w:rPr>
                <w:rStyle w:val="a3"/>
                <w:rFonts w:ascii="Times New Roman" w:eastAsia="Times New Roman" w:hAnsi="Times New Roman" w:cs="Times New Roman"/>
                <w:color w:val="000000"/>
                <w:u w:val="none"/>
              </w:rPr>
              <w:t>@hse.ru</w:t>
            </w:r>
            <w:r>
              <w:rPr>
                <w:rStyle w:val="a3"/>
                <w:rFonts w:ascii="Times New Roman" w:eastAsia="Times New Roman" w:hAnsi="Times New Roman" w:cs="Times New Roman"/>
                <w:color w:val="000000"/>
                <w:u w:val="none"/>
              </w:rPr>
              <w:fldChar w:fldCharType="end"/>
            </w:r>
          </w:p>
          <w:p w14:paraId="419A64E8" w14:textId="3D13867A" w:rsidR="0029428C" w:rsidRPr="00AB4AF3" w:rsidRDefault="0029428C" w:rsidP="00A23D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B4AF3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AB4A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</w:t>
            </w:r>
            <w:r w:rsidRPr="00AB4AF3">
              <w:rPr>
                <w:rFonts w:ascii="Times New Roman" w:eastAsia="Times New Roman" w:hAnsi="Times New Roman" w:cs="Times New Roman"/>
                <w:color w:val="000000"/>
              </w:rPr>
              <w:t>495</w:t>
            </w:r>
            <w:r w:rsidRPr="00AB4AF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  <w:r w:rsidR="00E626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4AF3">
              <w:rPr>
                <w:rFonts w:ascii="Times New Roman" w:eastAsia="Times New Roman" w:hAnsi="Times New Roman" w:cs="Times New Roman"/>
                <w:color w:val="000000"/>
              </w:rPr>
              <w:t>772</w:t>
            </w:r>
            <w:r w:rsidR="00E626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4AF3">
              <w:rPr>
                <w:rFonts w:ascii="Times New Roman" w:eastAsia="Times New Roman" w:hAnsi="Times New Roman" w:cs="Times New Roman"/>
                <w:color w:val="000000"/>
              </w:rPr>
              <w:t>9590, доб. 22761</w:t>
            </w:r>
          </w:p>
        </w:tc>
      </w:tr>
      <w:tr w:rsidR="0029428C" w:rsidRPr="00AB4AF3" w14:paraId="2E406FC2" w14:textId="77777777" w:rsidTr="0029428C"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4609" w14:textId="77777777" w:rsidR="0029428C" w:rsidRPr="00AB4AF3" w:rsidRDefault="0029428C" w:rsidP="00A23DC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AB4AF3">
              <w:rPr>
                <w:rFonts w:ascii="Times New Roman" w:hAnsi="Times New Roman" w:cs="Times New Roman"/>
                <w:color w:val="000000" w:themeColor="text1"/>
              </w:rPr>
              <w:t>Соруководители проекта от НИУ ВШЭ</w:t>
            </w:r>
            <w:r w:rsidRPr="00AB4AF3">
              <w:rPr>
                <w:rFonts w:ascii="Times New Roman" w:hAnsi="Times New Roman" w:cs="Times New Roman"/>
                <w:i/>
                <w:color w:val="000000" w:themeColor="text1"/>
              </w:rPr>
              <w:t xml:space="preserve"> (если имеются)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5862" w14:textId="6BACB459" w:rsidR="0029428C" w:rsidRPr="00AB4AF3" w:rsidRDefault="00577AF2" w:rsidP="00A23DCE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B4AF3">
              <w:rPr>
                <w:rFonts w:ascii="Times New Roman" w:hAnsi="Times New Roman" w:cs="Times New Roman"/>
                <w:iCs/>
                <w:color w:val="000000" w:themeColor="text1"/>
              </w:rPr>
              <w:t>нет</w:t>
            </w:r>
          </w:p>
        </w:tc>
      </w:tr>
      <w:tr w:rsidR="0029428C" w:rsidRPr="00AB4AF3" w14:paraId="14591B08" w14:textId="77777777" w:rsidTr="0029428C"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3C3E" w14:textId="77777777" w:rsidR="0029428C" w:rsidRPr="00AB4AF3" w:rsidRDefault="0029428C" w:rsidP="00A23DC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AB4AF3">
              <w:rPr>
                <w:rFonts w:ascii="Times New Roman" w:hAnsi="Times New Roman" w:cs="Times New Roman"/>
                <w:color w:val="000000" w:themeColor="text1"/>
              </w:rPr>
              <w:t>Контакты соруководителей от НИУ ВШЭ (адрес эл. почты)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FD66" w14:textId="1755BC1F" w:rsidR="0029428C" w:rsidRPr="00AB4AF3" w:rsidRDefault="00000000" w:rsidP="00A23D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hyperlink r:id="rId7" w:history="1">
              <w:r w:rsidR="00450BFE">
                <w:rPr>
                  <w:rFonts w:ascii="Times New Roman" w:eastAsiaTheme="minorHAnsi" w:hAnsi="Times New Roman" w:cs="Times New Roman"/>
                  <w:bCs/>
                  <w:lang w:eastAsia="en-US"/>
                </w:rPr>
                <w:t>нет</w:t>
              </w:r>
            </w:hyperlink>
          </w:p>
        </w:tc>
      </w:tr>
      <w:tr w:rsidR="0029428C" w:rsidRPr="00AB4AF3" w14:paraId="38AAE263" w14:textId="77777777" w:rsidTr="0029428C"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C7BD" w14:textId="77777777" w:rsidR="0029428C" w:rsidRPr="00AB4AF3" w:rsidRDefault="0029428C" w:rsidP="00A23DCE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AB4AF3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4D9A" w14:textId="49097027" w:rsidR="002D5D65" w:rsidRPr="00AB4AF3" w:rsidRDefault="0029428C" w:rsidP="00A23D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4AF3">
              <w:rPr>
                <w:rFonts w:ascii="Times New Roman" w:eastAsia="Times New Roman" w:hAnsi="Times New Roman" w:cs="Times New Roman"/>
                <w:color w:val="000000"/>
              </w:rPr>
              <w:t xml:space="preserve">Проект посвящен </w:t>
            </w:r>
            <w:r w:rsidR="006614B6" w:rsidRPr="00AB4AF3">
              <w:rPr>
                <w:rFonts w:ascii="Times New Roman" w:eastAsia="Times New Roman" w:hAnsi="Times New Roman" w:cs="Times New Roman"/>
                <w:color w:val="000000"/>
              </w:rPr>
              <w:t xml:space="preserve">составлению </w:t>
            </w:r>
            <w:r w:rsidR="00450BFE">
              <w:rPr>
                <w:rFonts w:ascii="Times New Roman" w:eastAsia="Times New Roman" w:hAnsi="Times New Roman" w:cs="Times New Roman"/>
                <w:color w:val="000000"/>
              </w:rPr>
              <w:t>практикума</w:t>
            </w:r>
            <w:r w:rsidR="006614B6" w:rsidRPr="00AB4AF3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="006614B6" w:rsidRPr="00577AF2">
              <w:rPr>
                <w:rFonts w:ascii="Times New Roman" w:eastAsia="Times New Roman" w:hAnsi="Times New Roman" w:cs="Times New Roman"/>
                <w:color w:val="000000"/>
              </w:rPr>
              <w:t>Правовое сопровождение коммерческих проектов</w:t>
            </w:r>
            <w:r w:rsidR="006614B6" w:rsidRPr="00AB4AF3">
              <w:rPr>
                <w:rFonts w:ascii="Times New Roman" w:eastAsia="Times New Roman" w:hAnsi="Times New Roman" w:cs="Times New Roman"/>
                <w:color w:val="000000"/>
              </w:rPr>
              <w:t>».</w:t>
            </w:r>
            <w:r w:rsidR="00337E3F" w:rsidRPr="00AB4AF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7575A" w:rsidRPr="00AB4AF3">
              <w:rPr>
                <w:rFonts w:ascii="Times New Roman" w:eastAsia="Times New Roman" w:hAnsi="Times New Roman" w:cs="Times New Roman"/>
                <w:color w:val="000000"/>
              </w:rPr>
              <w:t xml:space="preserve">Студенты, участвующие в реализации проекта, получат представление об основных концепциях и подходах в области проектной работы, </w:t>
            </w:r>
            <w:r w:rsidR="00337E3F" w:rsidRPr="00AB4AF3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="00A7575A" w:rsidRPr="00AB4AF3">
              <w:rPr>
                <w:rFonts w:ascii="Times New Roman" w:eastAsia="Times New Roman" w:hAnsi="Times New Roman" w:cs="Times New Roman"/>
                <w:color w:val="000000"/>
              </w:rPr>
              <w:t>тенденци</w:t>
            </w:r>
            <w:r w:rsidR="00337E3F" w:rsidRPr="00AB4AF3">
              <w:rPr>
                <w:rFonts w:ascii="Times New Roman" w:eastAsia="Times New Roman" w:hAnsi="Times New Roman" w:cs="Times New Roman"/>
                <w:color w:val="000000"/>
              </w:rPr>
              <w:t>ях</w:t>
            </w:r>
            <w:r w:rsidR="00A7575A" w:rsidRPr="00AB4AF3">
              <w:rPr>
                <w:rFonts w:ascii="Times New Roman" w:eastAsia="Times New Roman" w:hAnsi="Times New Roman" w:cs="Times New Roman"/>
                <w:color w:val="000000"/>
              </w:rPr>
              <w:t xml:space="preserve"> развития правовой поддержки коммерческих проектов</w:t>
            </w:r>
            <w:r w:rsidR="002D5D65" w:rsidRPr="00AB4AF3">
              <w:rPr>
                <w:rFonts w:ascii="Times New Roman" w:eastAsia="Times New Roman" w:hAnsi="Times New Roman" w:cs="Times New Roman"/>
                <w:color w:val="000000"/>
              </w:rPr>
              <w:t xml:space="preserve"> и о наилучших практиках работы юриста по сопровождению проектов в бизнесе.</w:t>
            </w:r>
          </w:p>
          <w:p w14:paraId="2CFBFAB5" w14:textId="77777777" w:rsidR="002D5D65" w:rsidRPr="00AB4AF3" w:rsidRDefault="002D5D65" w:rsidP="00A23D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4317DAC9" w14:textId="5FED484F" w:rsidR="00A7575A" w:rsidRPr="00AB4AF3" w:rsidRDefault="00A7575A" w:rsidP="00A23D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B4A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Основные темы </w:t>
            </w:r>
            <w:r w:rsidRPr="00450B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проектной деятельности</w:t>
            </w:r>
            <w:r w:rsidRPr="00AB4AF3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608D70F9" w14:textId="15868A4E" w:rsidR="00A7575A" w:rsidRPr="00AB4AF3" w:rsidRDefault="00A7575A" w:rsidP="00A23D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4AF3">
              <w:rPr>
                <w:rFonts w:ascii="Times New Roman" w:eastAsia="Times New Roman" w:hAnsi="Times New Roman" w:cs="Times New Roman"/>
                <w:color w:val="000000"/>
              </w:rPr>
              <w:t>Тема № 1. Коммерческий проект: понятие, сущность, структура, участники</w:t>
            </w:r>
            <w:r w:rsidR="00337E3F" w:rsidRPr="00AB4AF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E8E8AA1" w14:textId="6519455A" w:rsidR="00A7575A" w:rsidRPr="00AB4AF3" w:rsidRDefault="00A7575A" w:rsidP="00A23D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4AF3">
              <w:rPr>
                <w:rFonts w:ascii="Times New Roman" w:eastAsia="Times New Roman" w:hAnsi="Times New Roman" w:cs="Times New Roman"/>
                <w:color w:val="000000"/>
              </w:rPr>
              <w:t>Тема № 2. Проектный цикл: особенности правового сопровождения отдельных фаз проекта</w:t>
            </w:r>
            <w:r w:rsidR="00337E3F" w:rsidRPr="00AB4AF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422ECE2F" w14:textId="42B64246" w:rsidR="00A7575A" w:rsidRPr="00AB4AF3" w:rsidRDefault="00A7575A" w:rsidP="00A23D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4AF3">
              <w:rPr>
                <w:rFonts w:ascii="Times New Roman" w:eastAsia="Times New Roman" w:hAnsi="Times New Roman" w:cs="Times New Roman"/>
                <w:color w:val="000000"/>
              </w:rPr>
              <w:t>Тема № 3. Разнообразие проектной деятельности и роль юриста в ней</w:t>
            </w:r>
            <w:r w:rsidR="00337E3F" w:rsidRPr="00AB4AF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19B0505C" w14:textId="1CA6B68F" w:rsidR="00A7575A" w:rsidRPr="00AB4AF3" w:rsidRDefault="00A7575A" w:rsidP="00A23D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4AF3">
              <w:rPr>
                <w:rFonts w:ascii="Times New Roman" w:eastAsia="Times New Roman" w:hAnsi="Times New Roman" w:cs="Times New Roman"/>
                <w:color w:val="000000"/>
              </w:rPr>
              <w:t>Тема № 4. Управление правовыми рисками в коммерческих проектах</w:t>
            </w:r>
            <w:r w:rsidR="00337E3F" w:rsidRPr="00AB4AF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6892A6C7" w14:textId="5EB68F5C" w:rsidR="00A7575A" w:rsidRPr="00AB4AF3" w:rsidRDefault="00A7575A" w:rsidP="00A23D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4AF3">
              <w:rPr>
                <w:rFonts w:ascii="Times New Roman" w:eastAsia="Times New Roman" w:hAnsi="Times New Roman" w:cs="Times New Roman"/>
                <w:color w:val="000000"/>
              </w:rPr>
              <w:t>Тема № 5. Резюме проекта и презентация проекта</w:t>
            </w:r>
            <w:r w:rsidR="00337E3F" w:rsidRPr="00AB4AF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0A64E9AA" w14:textId="187BC162" w:rsidR="00A7575A" w:rsidRPr="00AB4AF3" w:rsidRDefault="00A7575A" w:rsidP="00A23D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4AF3">
              <w:rPr>
                <w:rFonts w:ascii="Times New Roman" w:eastAsia="Times New Roman" w:hAnsi="Times New Roman" w:cs="Times New Roman"/>
                <w:color w:val="000000"/>
              </w:rPr>
              <w:t>Тема № 6. Переговоры в проектной работе</w:t>
            </w:r>
            <w:r w:rsidR="00337E3F" w:rsidRPr="00AB4AF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215B2B0F" w14:textId="336A3EA7" w:rsidR="00A7575A" w:rsidRPr="00AB4AF3" w:rsidRDefault="00A7575A" w:rsidP="00A23D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4AF3">
              <w:rPr>
                <w:rFonts w:ascii="Times New Roman" w:eastAsia="Times New Roman" w:hAnsi="Times New Roman" w:cs="Times New Roman"/>
                <w:color w:val="000000"/>
              </w:rPr>
              <w:t>Тема № 7. Наилучшие деловые практики в проектной деятельности</w:t>
            </w:r>
            <w:r w:rsidR="00337E3F" w:rsidRPr="00AB4AF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43985557" w14:textId="638F2550" w:rsidR="0029428C" w:rsidRPr="00AB4AF3" w:rsidRDefault="00A7575A" w:rsidP="00A23D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4AF3">
              <w:rPr>
                <w:rFonts w:ascii="Times New Roman" w:eastAsia="Times New Roman" w:hAnsi="Times New Roman" w:cs="Times New Roman"/>
                <w:color w:val="000000"/>
              </w:rPr>
              <w:t>Тема № 8. Тенденции развития юридической практики в проектной сфере</w:t>
            </w:r>
            <w:r w:rsidR="00337E3F" w:rsidRPr="00AB4AF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4899359F" w14:textId="374DED60" w:rsidR="00577AF2" w:rsidRPr="00AB4AF3" w:rsidRDefault="00577AF2" w:rsidP="00A23DCE">
            <w:pPr>
              <w:tabs>
                <w:tab w:val="num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428C" w:rsidRPr="00AB4AF3" w14:paraId="62138E11" w14:textId="77777777" w:rsidTr="0029428C"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D0B3" w14:textId="77777777" w:rsidR="0029428C" w:rsidRPr="00AB4AF3" w:rsidRDefault="0029428C" w:rsidP="00A23DCE">
            <w:pPr>
              <w:spacing w:line="240" w:lineRule="auto"/>
              <w:ind w:right="567"/>
              <w:rPr>
                <w:rFonts w:ascii="Times New Roman" w:hAnsi="Times New Roman" w:cs="Times New Roman"/>
                <w:lang w:val="en-US"/>
              </w:rPr>
            </w:pPr>
            <w:r w:rsidRPr="00AB4AF3">
              <w:rPr>
                <w:rFonts w:ascii="Times New Roman" w:hAnsi="Times New Roman" w:cs="Times New Roman"/>
              </w:rPr>
              <w:lastRenderedPageBreak/>
              <w:t>Цель и задачи проекта</w:t>
            </w:r>
            <w:r w:rsidRPr="00AB4AF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6AA3" w14:textId="24621D0E" w:rsidR="00337E3F" w:rsidRPr="00AB4AF3" w:rsidRDefault="0029428C" w:rsidP="00A23D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4A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</w:t>
            </w:r>
            <w:r w:rsidRPr="00AB4AF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50B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проекта</w:t>
            </w:r>
            <w:r w:rsidRPr="00AB4AF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77721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="006E2C6B" w:rsidRPr="00AB4AF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37E3F" w:rsidRPr="00AB4AF3">
              <w:rPr>
                <w:rFonts w:ascii="Times New Roman" w:eastAsia="Times New Roman" w:hAnsi="Times New Roman" w:cs="Times New Roman"/>
                <w:color w:val="000000"/>
              </w:rPr>
              <w:t>состав</w:t>
            </w:r>
            <w:r w:rsidR="00477721">
              <w:rPr>
                <w:rFonts w:ascii="Times New Roman" w:eastAsia="Times New Roman" w:hAnsi="Times New Roman" w:cs="Times New Roman"/>
                <w:color w:val="000000"/>
              </w:rPr>
              <w:t>ить</w:t>
            </w:r>
            <w:r w:rsidR="00337E3F" w:rsidRPr="00AB4AF3">
              <w:rPr>
                <w:rFonts w:ascii="Times New Roman" w:eastAsia="Times New Roman" w:hAnsi="Times New Roman" w:cs="Times New Roman"/>
                <w:color w:val="000000"/>
              </w:rPr>
              <w:t xml:space="preserve"> практикум</w:t>
            </w:r>
            <w:r w:rsidR="00477721">
              <w:rPr>
                <w:rFonts w:ascii="Times New Roman" w:eastAsia="Times New Roman" w:hAnsi="Times New Roman" w:cs="Times New Roman"/>
                <w:color w:val="000000"/>
              </w:rPr>
              <w:t xml:space="preserve"> (его отдельные части)</w:t>
            </w:r>
            <w:r w:rsidR="00337E3F" w:rsidRPr="00AB4AF3">
              <w:rPr>
                <w:rFonts w:ascii="Times New Roman" w:eastAsia="Times New Roman" w:hAnsi="Times New Roman" w:cs="Times New Roman"/>
                <w:color w:val="000000"/>
              </w:rPr>
              <w:t xml:space="preserve"> по </w:t>
            </w:r>
            <w:r w:rsidR="00AB4AF3" w:rsidRPr="00AB4AF3">
              <w:rPr>
                <w:rFonts w:ascii="Times New Roman" w:eastAsia="Times New Roman" w:hAnsi="Times New Roman" w:cs="Times New Roman"/>
                <w:color w:val="000000"/>
              </w:rPr>
              <w:t xml:space="preserve">учебной </w:t>
            </w:r>
            <w:r w:rsidR="00337E3F" w:rsidRPr="00AB4AF3">
              <w:rPr>
                <w:rFonts w:ascii="Times New Roman" w:eastAsia="Times New Roman" w:hAnsi="Times New Roman" w:cs="Times New Roman"/>
                <w:color w:val="000000"/>
              </w:rPr>
              <w:t>дисциплине «Правовое сопровождение коммерческих проектов», основанн</w:t>
            </w:r>
            <w:r w:rsidR="00477721"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 w:rsidR="00337E3F" w:rsidRPr="00AB4AF3">
              <w:rPr>
                <w:rFonts w:ascii="Times New Roman" w:eastAsia="Times New Roman" w:hAnsi="Times New Roman" w:cs="Times New Roman"/>
                <w:color w:val="000000"/>
              </w:rPr>
              <w:t xml:space="preserve"> на проблемном подходе к рассматриваемой области юридической деятельности.</w:t>
            </w:r>
          </w:p>
          <w:p w14:paraId="5B4F49B3" w14:textId="59ECA743" w:rsidR="00337E3F" w:rsidRPr="00AB4AF3" w:rsidRDefault="00337E3F" w:rsidP="00A23D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4AF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0F352CD2" w14:textId="1DADCA22" w:rsidR="00337E3F" w:rsidRPr="00AB4AF3" w:rsidRDefault="00337E3F" w:rsidP="00A23D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4A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Задачи</w:t>
            </w:r>
            <w:r w:rsidRPr="00AB4AF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50B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проекта</w:t>
            </w:r>
            <w:r w:rsidRPr="00AB4AF3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</w:p>
          <w:p w14:paraId="510BD4C1" w14:textId="1C97885E" w:rsidR="00337E3F" w:rsidRPr="00AB4AF3" w:rsidRDefault="00337E3F" w:rsidP="00A23DCE">
            <w:pPr>
              <w:pStyle w:val="a6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4AF3">
              <w:rPr>
                <w:rFonts w:ascii="Times New Roman" w:eastAsia="Times New Roman" w:hAnsi="Times New Roman" w:cs="Times New Roman"/>
                <w:color w:val="000000"/>
              </w:rPr>
              <w:t>Собрать базу актуальной научной</w:t>
            </w:r>
            <w:r w:rsidR="00EF5FF0">
              <w:rPr>
                <w:rFonts w:ascii="Times New Roman" w:eastAsia="Times New Roman" w:hAnsi="Times New Roman" w:cs="Times New Roman"/>
                <w:color w:val="000000"/>
              </w:rPr>
              <w:t>, учебной</w:t>
            </w:r>
            <w:r w:rsidRPr="00AB4AF3">
              <w:rPr>
                <w:rFonts w:ascii="Times New Roman" w:eastAsia="Times New Roman" w:hAnsi="Times New Roman" w:cs="Times New Roman"/>
                <w:color w:val="000000"/>
              </w:rPr>
              <w:t xml:space="preserve"> и прикладной литературы (отечественной и зарубежной), по сопровождению проектов и по отдельным аспектам проектной работы юриста в бизнесе.</w:t>
            </w:r>
          </w:p>
          <w:p w14:paraId="45B35194" w14:textId="3664B117" w:rsidR="00337E3F" w:rsidRPr="00AB4AF3" w:rsidRDefault="00337E3F" w:rsidP="00A23DCE">
            <w:pPr>
              <w:pStyle w:val="a6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4AF3">
              <w:rPr>
                <w:rFonts w:ascii="Times New Roman" w:eastAsia="Times New Roman" w:hAnsi="Times New Roman" w:cs="Times New Roman"/>
                <w:color w:val="000000"/>
              </w:rPr>
              <w:t>Обобщить информацию о проектной работе юриста, размещенную в СМИ.</w:t>
            </w:r>
          </w:p>
          <w:p w14:paraId="4FEA8B68" w14:textId="552913C2" w:rsidR="00D221D9" w:rsidRPr="00AB4AF3" w:rsidRDefault="00D221D9" w:rsidP="00A23DCE">
            <w:pPr>
              <w:pStyle w:val="a6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4AF3">
              <w:rPr>
                <w:rFonts w:ascii="Times New Roman" w:eastAsia="Times New Roman" w:hAnsi="Times New Roman" w:cs="Times New Roman"/>
                <w:color w:val="000000"/>
              </w:rPr>
              <w:t xml:space="preserve">Подобрать </w:t>
            </w:r>
            <w:r w:rsidR="00EF5FF0">
              <w:rPr>
                <w:rFonts w:ascii="Times New Roman" w:eastAsia="Times New Roman" w:hAnsi="Times New Roman" w:cs="Times New Roman"/>
                <w:color w:val="000000"/>
              </w:rPr>
              <w:t xml:space="preserve">реальные </w:t>
            </w:r>
            <w:r w:rsidRPr="00AB4AF3">
              <w:rPr>
                <w:rFonts w:ascii="Times New Roman" w:eastAsia="Times New Roman" w:hAnsi="Times New Roman" w:cs="Times New Roman"/>
                <w:color w:val="000000"/>
              </w:rPr>
              <w:t>практические примеры (кейсы) проектной деятельности юриста, изучить ее основные характеристики, отметить трудности и исследовать отдельные прикладные аспекты такой работы.</w:t>
            </w:r>
          </w:p>
          <w:p w14:paraId="53C22B10" w14:textId="1D2F6BAA" w:rsidR="00337E3F" w:rsidRPr="00AB4AF3" w:rsidRDefault="00337E3F" w:rsidP="00A23DCE">
            <w:pPr>
              <w:pStyle w:val="a6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4AF3">
              <w:rPr>
                <w:rFonts w:ascii="Times New Roman" w:eastAsia="Times New Roman" w:hAnsi="Times New Roman" w:cs="Times New Roman"/>
                <w:color w:val="000000"/>
              </w:rPr>
              <w:t>Составить словарь-глоссарий базовых терминов, используемых в проектной работе.</w:t>
            </w:r>
          </w:p>
          <w:p w14:paraId="02E7BE80" w14:textId="59814175" w:rsidR="00337E3F" w:rsidRPr="00AB4AF3" w:rsidRDefault="00337E3F" w:rsidP="00A23DCE">
            <w:pPr>
              <w:pStyle w:val="a6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4AF3">
              <w:rPr>
                <w:rFonts w:ascii="Times New Roman" w:eastAsia="Times New Roman" w:hAnsi="Times New Roman" w:cs="Times New Roman"/>
                <w:color w:val="000000"/>
              </w:rPr>
              <w:t>Выявить основные проблемы, связанные с проектной работой юриста в бизнесе</w:t>
            </w:r>
            <w:r w:rsidR="000F38C5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D221D9" w:rsidRPr="00AB4AF3">
              <w:rPr>
                <w:rFonts w:ascii="Times New Roman" w:eastAsia="Times New Roman" w:hAnsi="Times New Roman" w:cs="Times New Roman"/>
                <w:color w:val="000000"/>
              </w:rPr>
              <w:t xml:space="preserve"> по отдельным направлениям-темам (на основе чтения, анализа и группового обсуждения отобранных источников)</w:t>
            </w:r>
            <w:r w:rsidRPr="00AB4AF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6E3595A1" w14:textId="6F56BE98" w:rsidR="00337E3F" w:rsidRPr="00AB4AF3" w:rsidRDefault="00337E3F" w:rsidP="00A23DCE">
            <w:pPr>
              <w:pStyle w:val="a6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4AF3">
              <w:rPr>
                <w:rFonts w:ascii="Times New Roman" w:eastAsia="Times New Roman" w:hAnsi="Times New Roman" w:cs="Times New Roman"/>
                <w:color w:val="000000"/>
              </w:rPr>
              <w:t>Составить учебные задания, стимулирующи</w:t>
            </w:r>
            <w:r w:rsidR="00D221D9" w:rsidRPr="00AB4AF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B4AF3">
              <w:rPr>
                <w:rFonts w:ascii="Times New Roman" w:eastAsia="Times New Roman" w:hAnsi="Times New Roman" w:cs="Times New Roman"/>
                <w:color w:val="000000"/>
              </w:rPr>
              <w:t xml:space="preserve"> поиск</w:t>
            </w:r>
            <w:r w:rsidR="00D221D9" w:rsidRPr="00AB4AF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4AF3">
              <w:rPr>
                <w:rFonts w:ascii="Times New Roman" w:eastAsia="Times New Roman" w:hAnsi="Times New Roman" w:cs="Times New Roman"/>
                <w:color w:val="000000"/>
              </w:rPr>
              <w:t xml:space="preserve">решений </w:t>
            </w:r>
            <w:r w:rsidR="00D221D9" w:rsidRPr="00AB4AF3">
              <w:rPr>
                <w:rFonts w:ascii="Times New Roman" w:eastAsia="Times New Roman" w:hAnsi="Times New Roman" w:cs="Times New Roman"/>
                <w:color w:val="000000"/>
              </w:rPr>
              <w:t>выявленных</w:t>
            </w:r>
            <w:r w:rsidRPr="00AB4AF3">
              <w:rPr>
                <w:rFonts w:ascii="Times New Roman" w:eastAsia="Times New Roman" w:hAnsi="Times New Roman" w:cs="Times New Roman"/>
                <w:color w:val="000000"/>
              </w:rPr>
              <w:t xml:space="preserve"> проблем.</w:t>
            </w:r>
          </w:p>
          <w:p w14:paraId="21BCC663" w14:textId="551A4E8E" w:rsidR="006E2C6B" w:rsidRPr="00AB4AF3" w:rsidRDefault="00D221D9" w:rsidP="00A23DCE">
            <w:pPr>
              <w:pStyle w:val="a6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4AF3">
              <w:rPr>
                <w:rFonts w:ascii="Times New Roman" w:eastAsia="Times New Roman" w:hAnsi="Times New Roman" w:cs="Times New Roman"/>
                <w:color w:val="000000"/>
              </w:rPr>
              <w:t>Апроб</w:t>
            </w:r>
            <w:r w:rsidR="00EF5FF0">
              <w:rPr>
                <w:rFonts w:ascii="Times New Roman" w:eastAsia="Times New Roman" w:hAnsi="Times New Roman" w:cs="Times New Roman"/>
                <w:color w:val="000000"/>
              </w:rPr>
              <w:t>ировать</w:t>
            </w:r>
            <w:r w:rsidRPr="00AB4AF3">
              <w:rPr>
                <w:rFonts w:ascii="Times New Roman" w:eastAsia="Times New Roman" w:hAnsi="Times New Roman" w:cs="Times New Roman"/>
                <w:color w:val="000000"/>
              </w:rPr>
              <w:t xml:space="preserve"> составленны</w:t>
            </w:r>
            <w:r w:rsidR="00EF5FF0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B4AF3">
              <w:rPr>
                <w:rFonts w:ascii="Times New Roman" w:eastAsia="Times New Roman" w:hAnsi="Times New Roman" w:cs="Times New Roman"/>
                <w:color w:val="000000"/>
              </w:rPr>
              <w:t xml:space="preserve"> учебны</w:t>
            </w:r>
            <w:r w:rsidR="00EF5FF0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B4AF3">
              <w:rPr>
                <w:rFonts w:ascii="Times New Roman" w:eastAsia="Times New Roman" w:hAnsi="Times New Roman" w:cs="Times New Roman"/>
                <w:color w:val="000000"/>
              </w:rPr>
              <w:t xml:space="preserve"> задани</w:t>
            </w:r>
            <w:r w:rsidR="00EF5FF0">
              <w:rPr>
                <w:rFonts w:ascii="Times New Roman" w:eastAsia="Times New Roman" w:hAnsi="Times New Roman" w:cs="Times New Roman"/>
                <w:color w:val="000000"/>
              </w:rPr>
              <w:t>я:</w:t>
            </w:r>
            <w:r w:rsidRPr="00AB4AF3">
              <w:rPr>
                <w:rFonts w:ascii="Times New Roman" w:eastAsia="Times New Roman" w:hAnsi="Times New Roman" w:cs="Times New Roman"/>
                <w:color w:val="000000"/>
              </w:rPr>
              <w:t xml:space="preserve"> крити</w:t>
            </w:r>
            <w:r w:rsidR="00EF5FF0">
              <w:rPr>
                <w:rFonts w:ascii="Times New Roman" w:eastAsia="Times New Roman" w:hAnsi="Times New Roman" w:cs="Times New Roman"/>
                <w:color w:val="000000"/>
              </w:rPr>
              <w:t>чески оценить</w:t>
            </w:r>
            <w:r w:rsidRPr="00AB4AF3">
              <w:rPr>
                <w:rFonts w:ascii="Times New Roman" w:eastAsia="Times New Roman" w:hAnsi="Times New Roman" w:cs="Times New Roman"/>
                <w:color w:val="000000"/>
              </w:rPr>
              <w:t xml:space="preserve"> и усовершенствов</w:t>
            </w:r>
            <w:r w:rsidR="00EF5FF0">
              <w:rPr>
                <w:rFonts w:ascii="Times New Roman" w:eastAsia="Times New Roman" w:hAnsi="Times New Roman" w:cs="Times New Roman"/>
                <w:color w:val="000000"/>
              </w:rPr>
              <w:t>ать задания по итогам групповых обсуждений</w:t>
            </w:r>
            <w:r w:rsidRPr="00AB4AF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29428C" w:rsidRPr="00AB4AF3" w14:paraId="17A55A64" w14:textId="77777777" w:rsidTr="0029428C"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14AB" w14:textId="77777777" w:rsidR="0029428C" w:rsidRPr="00AB4AF3" w:rsidRDefault="0029428C" w:rsidP="00A23DCE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AB4AF3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760C" w14:textId="501EDCF1" w:rsidR="0029428C" w:rsidRPr="00AB4AF3" w:rsidRDefault="0029428C" w:rsidP="00307A66">
            <w:pPr>
              <w:spacing w:line="240" w:lineRule="auto"/>
              <w:ind w:right="3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B4AF3">
              <w:rPr>
                <w:rFonts w:ascii="Times New Roman" w:hAnsi="Times New Roman" w:cs="Times New Roman"/>
                <w:iCs/>
              </w:rPr>
              <w:t>Участники проекта выполняют</w:t>
            </w:r>
            <w:r w:rsidR="00D221D9" w:rsidRPr="00AB4AF3">
              <w:rPr>
                <w:rFonts w:ascii="Times New Roman" w:hAnsi="Times New Roman" w:cs="Times New Roman"/>
                <w:iCs/>
              </w:rPr>
              <w:t xml:space="preserve"> с</w:t>
            </w:r>
            <w:r w:rsidRPr="00AB4AF3">
              <w:rPr>
                <w:rFonts w:ascii="Times New Roman" w:hAnsi="Times New Roman" w:cs="Times New Roman"/>
                <w:iCs/>
              </w:rPr>
              <w:t>ледующие виды работ:</w:t>
            </w:r>
            <w:r w:rsidR="00522530" w:rsidRPr="00AB4AF3">
              <w:rPr>
                <w:rFonts w:ascii="Times New Roman" w:hAnsi="Times New Roman" w:cs="Times New Roman"/>
                <w:iCs/>
              </w:rPr>
              <w:t xml:space="preserve"> п</w:t>
            </w:r>
            <w:r w:rsidR="006E2C6B" w:rsidRPr="00AB4AF3">
              <w:rPr>
                <w:rFonts w:ascii="Times New Roman" w:eastAsia="Times New Roman" w:hAnsi="Times New Roman" w:cs="Times New Roman"/>
                <w:color w:val="000000"/>
              </w:rPr>
              <w:t xml:space="preserve">оиск, анализ, </w:t>
            </w:r>
            <w:r w:rsidR="00D221D9" w:rsidRPr="00AB4AF3">
              <w:rPr>
                <w:rFonts w:ascii="Times New Roman" w:eastAsia="Times New Roman" w:hAnsi="Times New Roman" w:cs="Times New Roman"/>
                <w:color w:val="000000"/>
              </w:rPr>
              <w:t xml:space="preserve">систематизация </w:t>
            </w:r>
            <w:r w:rsidR="00522530" w:rsidRPr="00AB4AF3">
              <w:rPr>
                <w:rFonts w:ascii="Times New Roman" w:eastAsia="Times New Roman" w:hAnsi="Times New Roman" w:cs="Times New Roman"/>
                <w:color w:val="000000"/>
              </w:rPr>
              <w:t xml:space="preserve">данных, </w:t>
            </w:r>
            <w:r w:rsidR="00307A66">
              <w:rPr>
                <w:rFonts w:ascii="Times New Roman" w:eastAsia="Times New Roman" w:hAnsi="Times New Roman" w:cs="Times New Roman"/>
                <w:color w:val="000000"/>
              </w:rPr>
              <w:t xml:space="preserve">чтение и (если требуется) перевод литературы, иных публикаций, выявление проблем на основе прочитанного, </w:t>
            </w:r>
            <w:r w:rsidR="00EF5FF0">
              <w:rPr>
                <w:rFonts w:ascii="Times New Roman" w:eastAsia="Times New Roman" w:hAnsi="Times New Roman" w:cs="Times New Roman"/>
                <w:color w:val="000000"/>
              </w:rPr>
              <w:t>составление практических заданий в письменном виде</w:t>
            </w:r>
            <w:r w:rsidR="006E2C6B" w:rsidRPr="00AB4AF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29428C" w:rsidRPr="00AB4AF3" w14:paraId="01AA8B0B" w14:textId="77777777" w:rsidTr="0029428C"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725D" w14:textId="77777777" w:rsidR="0029428C" w:rsidRPr="00AB4AF3" w:rsidRDefault="0029428C" w:rsidP="00A23DCE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AB4AF3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F66D" w14:textId="671BB473" w:rsidR="0029428C" w:rsidRPr="00307A66" w:rsidRDefault="00522530" w:rsidP="00A23DC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4AF3">
              <w:rPr>
                <w:rFonts w:ascii="Times New Roman" w:eastAsia="Times New Roman" w:hAnsi="Times New Roman" w:cs="Times New Roman"/>
                <w:color w:val="000000"/>
              </w:rPr>
              <w:t>Создание</w:t>
            </w:r>
            <w:r w:rsidR="00307A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4AF3">
              <w:rPr>
                <w:rFonts w:ascii="Times New Roman" w:eastAsia="Times New Roman" w:hAnsi="Times New Roman" w:cs="Times New Roman"/>
                <w:color w:val="000000"/>
              </w:rPr>
              <w:t>практикума</w:t>
            </w:r>
            <w:r w:rsidR="00307A66">
              <w:rPr>
                <w:rFonts w:ascii="Times New Roman" w:eastAsia="Times New Roman" w:hAnsi="Times New Roman" w:cs="Times New Roman"/>
                <w:color w:val="000000"/>
              </w:rPr>
              <w:t xml:space="preserve"> (его отдельных частей)</w:t>
            </w:r>
            <w:r w:rsidRPr="00AB4AF3">
              <w:rPr>
                <w:rFonts w:ascii="Times New Roman" w:eastAsia="Times New Roman" w:hAnsi="Times New Roman" w:cs="Times New Roman"/>
                <w:color w:val="000000"/>
              </w:rPr>
              <w:t xml:space="preserve"> «Правовое сопровождение коммерческих проектов»</w:t>
            </w:r>
            <w:r w:rsidR="00307A66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307A66" w:rsidRPr="00AB4AF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B4AF3">
              <w:rPr>
                <w:rFonts w:ascii="Times New Roman" w:eastAsia="Times New Roman" w:hAnsi="Times New Roman" w:cs="Times New Roman"/>
                <w:color w:val="000000"/>
              </w:rPr>
              <w:t>глоссарий, список литературы и источников, практические задания</w:t>
            </w:r>
            <w:r w:rsidR="00307A6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29428C" w:rsidRPr="00AB4AF3" w14:paraId="06C78F4C" w14:textId="77777777" w:rsidTr="0029428C">
        <w:trPr>
          <w:trHeight w:val="460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D780" w14:textId="77777777" w:rsidR="0029428C" w:rsidRPr="00AB4AF3" w:rsidRDefault="0029428C" w:rsidP="00A23DCE">
            <w:pPr>
              <w:pStyle w:val="Default"/>
              <w:ind w:right="567"/>
              <w:rPr>
                <w:rFonts w:eastAsia="Arial"/>
                <w:color w:val="auto"/>
                <w:lang w:eastAsia="ru-RU"/>
              </w:rPr>
            </w:pPr>
            <w:r w:rsidRPr="00AB4AF3">
              <w:rPr>
                <w:rFonts w:eastAsia="Arial"/>
                <w:color w:val="auto"/>
                <w:lang w:eastAsia="ru-RU"/>
              </w:rPr>
              <w:t>Дата начала проекта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0D4F" w14:textId="47E15878" w:rsidR="0029428C" w:rsidRPr="00AB4AF3" w:rsidRDefault="00B159F5" w:rsidP="00A23DCE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03</w:t>
            </w:r>
            <w:r w:rsidR="0029428C" w:rsidRPr="00AB4AF3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  <w:r w:rsidR="006E2C6B" w:rsidRPr="00AB4AF3">
              <w:rPr>
                <w:rFonts w:ascii="Times New Roman" w:hAnsi="Times New Roman" w:cs="Times New Roman"/>
                <w:iCs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4</w:t>
            </w:r>
            <w:r w:rsidR="0029428C" w:rsidRPr="00AB4AF3">
              <w:rPr>
                <w:rFonts w:ascii="Times New Roman" w:hAnsi="Times New Roman" w:cs="Times New Roman"/>
                <w:iCs/>
                <w:color w:val="000000" w:themeColor="text1"/>
              </w:rPr>
              <w:t>.202</w:t>
            </w:r>
            <w:r w:rsidR="006E2C6B" w:rsidRPr="00AB4AF3"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  <w:r w:rsidR="0029428C" w:rsidRPr="00AB4AF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г.</w:t>
            </w:r>
          </w:p>
        </w:tc>
      </w:tr>
      <w:tr w:rsidR="0029428C" w:rsidRPr="00AB4AF3" w14:paraId="2A0479A6" w14:textId="77777777" w:rsidTr="0029428C">
        <w:trPr>
          <w:trHeight w:val="460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07B0" w14:textId="77777777" w:rsidR="0029428C" w:rsidRPr="00AB4AF3" w:rsidRDefault="0029428C" w:rsidP="00A23DCE">
            <w:pPr>
              <w:pStyle w:val="Default"/>
              <w:ind w:right="567"/>
              <w:rPr>
                <w:rFonts w:eastAsia="Arial"/>
                <w:color w:val="auto"/>
                <w:lang w:eastAsia="ru-RU"/>
              </w:rPr>
            </w:pPr>
            <w:r w:rsidRPr="00AB4AF3">
              <w:rPr>
                <w:rFonts w:eastAsia="Arial"/>
                <w:color w:val="auto"/>
                <w:lang w:eastAsia="ru-RU"/>
              </w:rPr>
              <w:lastRenderedPageBreak/>
              <w:t>Дата окончания проекта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C3CD" w14:textId="01A66C8A" w:rsidR="0029428C" w:rsidRPr="00AB4AF3" w:rsidRDefault="006E2C6B" w:rsidP="00A23DCE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B4AF3"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  <w:r w:rsidR="00B159F5">
              <w:rPr>
                <w:rFonts w:ascii="Times New Roman" w:hAnsi="Times New Roman" w:cs="Times New Roman"/>
                <w:iCs/>
                <w:color w:val="000000" w:themeColor="text1"/>
              </w:rPr>
              <w:t>8</w:t>
            </w:r>
            <w:r w:rsidR="0029428C" w:rsidRPr="00AB4AF3">
              <w:rPr>
                <w:rFonts w:ascii="Times New Roman" w:hAnsi="Times New Roman" w:cs="Times New Roman"/>
                <w:iCs/>
                <w:color w:val="000000" w:themeColor="text1"/>
              </w:rPr>
              <w:t>.0</w:t>
            </w:r>
            <w:r w:rsidRPr="00AB4AF3">
              <w:rPr>
                <w:rFonts w:ascii="Times New Roman" w:hAnsi="Times New Roman" w:cs="Times New Roman"/>
                <w:iCs/>
                <w:color w:val="000000" w:themeColor="text1"/>
              </w:rPr>
              <w:t>6</w:t>
            </w:r>
            <w:r w:rsidR="0029428C" w:rsidRPr="00AB4AF3">
              <w:rPr>
                <w:rFonts w:ascii="Times New Roman" w:hAnsi="Times New Roman" w:cs="Times New Roman"/>
                <w:iCs/>
                <w:color w:val="000000" w:themeColor="text1"/>
              </w:rPr>
              <w:t>.2023 г.</w:t>
            </w:r>
          </w:p>
        </w:tc>
      </w:tr>
      <w:tr w:rsidR="0029428C" w:rsidRPr="00AB4AF3" w14:paraId="7676165D" w14:textId="77777777" w:rsidTr="0029428C">
        <w:trPr>
          <w:trHeight w:val="460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978C" w14:textId="77777777" w:rsidR="0029428C" w:rsidRPr="00AB4AF3" w:rsidRDefault="0029428C" w:rsidP="00A23DCE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AB4AF3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78DA" w14:textId="21C62801" w:rsidR="0029428C" w:rsidRPr="00AB4AF3" w:rsidRDefault="00762E09" w:rsidP="00A23DCE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B4AF3">
              <w:rPr>
                <w:rFonts w:ascii="Times New Roman" w:hAnsi="Times New Roman" w:cs="Times New Roman"/>
                <w:iCs/>
                <w:color w:val="000000" w:themeColor="text1"/>
              </w:rPr>
              <w:t>7,5</w:t>
            </w:r>
          </w:p>
        </w:tc>
      </w:tr>
      <w:tr w:rsidR="0029428C" w:rsidRPr="00AB4AF3" w14:paraId="2210D29A" w14:textId="77777777" w:rsidTr="0029428C">
        <w:trPr>
          <w:trHeight w:val="460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DF74" w14:textId="77777777" w:rsidR="0029428C" w:rsidRPr="00AB4AF3" w:rsidRDefault="0029428C" w:rsidP="00A23DCE">
            <w:pPr>
              <w:pStyle w:val="Default"/>
              <w:ind w:right="567"/>
              <w:rPr>
                <w:lang w:eastAsia="ru-RU"/>
              </w:rPr>
            </w:pPr>
            <w:r w:rsidRPr="00AB4AF3">
              <w:rPr>
                <w:rFonts w:eastAsia="Arial"/>
                <w:color w:val="auto"/>
                <w:lang w:eastAsia="ru-RU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2DC0" w14:textId="7BC976E1" w:rsidR="00724E01" w:rsidRPr="00AB4AF3" w:rsidRDefault="00522530" w:rsidP="00D36D1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B4AF3">
              <w:rPr>
                <w:rFonts w:ascii="Times New Roman" w:hAnsi="Times New Roman" w:cs="Times New Roman"/>
                <w:iCs/>
                <w:color w:val="000000" w:themeColor="text1"/>
              </w:rPr>
              <w:t>20</w:t>
            </w:r>
          </w:p>
        </w:tc>
      </w:tr>
      <w:tr w:rsidR="0029428C" w:rsidRPr="00AB4AF3" w14:paraId="32C6EDB4" w14:textId="77777777" w:rsidTr="0029428C">
        <w:trPr>
          <w:trHeight w:val="140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2C18" w14:textId="77777777" w:rsidR="0029428C" w:rsidRPr="00AB4AF3" w:rsidRDefault="0029428C" w:rsidP="00A23DCE">
            <w:pPr>
              <w:pStyle w:val="Default"/>
              <w:ind w:right="567"/>
              <w:rPr>
                <w:rFonts w:eastAsia="Arial"/>
                <w:color w:val="auto"/>
                <w:lang w:eastAsia="ru-RU"/>
              </w:rPr>
            </w:pPr>
            <w:r w:rsidRPr="00AB4AF3">
              <w:rPr>
                <w:rFonts w:eastAsia="Arial"/>
                <w:color w:val="auto"/>
                <w:lang w:eastAsia="ru-RU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AB4AF3">
              <w:rPr>
                <w:rFonts w:eastAsia="Arial"/>
                <w:i/>
                <w:color w:val="auto"/>
                <w:lang w:eastAsia="ru-RU"/>
              </w:rPr>
              <w:t>(если характер работ для всех участников совпадает, описывается одна вакансия)</w:t>
            </w:r>
          </w:p>
          <w:p w14:paraId="22E47FDE" w14:textId="77777777" w:rsidR="0029428C" w:rsidRPr="00AB4AF3" w:rsidRDefault="0029428C" w:rsidP="00A23DCE">
            <w:pPr>
              <w:pStyle w:val="Default"/>
              <w:ind w:right="567"/>
              <w:rPr>
                <w:lang w:eastAsia="ru-RU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37E6" w14:textId="2C827326" w:rsidR="0029428C" w:rsidRPr="00AB4AF3" w:rsidRDefault="0029428C" w:rsidP="00A23DCE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B4AF3">
              <w:rPr>
                <w:rFonts w:ascii="Times New Roman" w:hAnsi="Times New Roman" w:cs="Times New Roman"/>
                <w:iCs/>
                <w:color w:val="000000" w:themeColor="text1"/>
              </w:rPr>
              <w:t>Вакансия</w:t>
            </w:r>
            <w:r w:rsidR="00522530" w:rsidRPr="00AB4AF3">
              <w:rPr>
                <w:rFonts w:ascii="Times New Roman" w:hAnsi="Times New Roman" w:cs="Times New Roman"/>
                <w:iCs/>
                <w:color w:val="000000" w:themeColor="text1"/>
              </w:rPr>
              <w:t>: исследователь</w:t>
            </w:r>
            <w:r w:rsidR="00B5451A" w:rsidRPr="00AB4AF3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  <w:p w14:paraId="1483C484" w14:textId="77777777" w:rsidR="00CB17FA" w:rsidRPr="00AB4AF3" w:rsidRDefault="00CB17FA" w:rsidP="00A23DCE">
            <w:pPr>
              <w:spacing w:line="240" w:lineRule="auto"/>
              <w:ind w:right="29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0E688DC7" w14:textId="749BB536" w:rsidR="00CB17FA" w:rsidRPr="00AB4AF3" w:rsidRDefault="0029428C" w:rsidP="00A23DCE">
            <w:pPr>
              <w:spacing w:line="240" w:lineRule="auto"/>
              <w:ind w:right="29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B4AF3">
              <w:rPr>
                <w:rFonts w:ascii="Times New Roman" w:hAnsi="Times New Roman" w:cs="Times New Roman"/>
                <w:iCs/>
                <w:color w:val="000000" w:themeColor="text1"/>
              </w:rPr>
              <w:t>Задачи:</w:t>
            </w:r>
            <w:r w:rsidR="00522530" w:rsidRPr="00AB4AF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</w:t>
            </w:r>
            <w:r w:rsidR="006529BE" w:rsidRPr="00AB4AF3">
              <w:rPr>
                <w:rFonts w:ascii="Times New Roman" w:eastAsia="Times New Roman" w:hAnsi="Times New Roman" w:cs="Times New Roman"/>
                <w:color w:val="000000"/>
              </w:rPr>
              <w:t>оиск</w:t>
            </w:r>
            <w:r w:rsidR="00522530" w:rsidRPr="00AB4AF3">
              <w:rPr>
                <w:rFonts w:ascii="Times New Roman" w:eastAsia="Times New Roman" w:hAnsi="Times New Roman" w:cs="Times New Roman"/>
                <w:color w:val="000000"/>
              </w:rPr>
              <w:t>, чтение, систематизация научной</w:t>
            </w:r>
            <w:r w:rsidR="00CB17FA" w:rsidRPr="00AB4AF3">
              <w:rPr>
                <w:rFonts w:ascii="Times New Roman" w:eastAsia="Times New Roman" w:hAnsi="Times New Roman" w:cs="Times New Roman"/>
                <w:color w:val="000000"/>
              </w:rPr>
              <w:t>, учебной</w:t>
            </w:r>
            <w:r w:rsidR="00522530" w:rsidRPr="00AB4AF3">
              <w:rPr>
                <w:rFonts w:ascii="Times New Roman" w:eastAsia="Times New Roman" w:hAnsi="Times New Roman" w:cs="Times New Roman"/>
                <w:color w:val="000000"/>
              </w:rPr>
              <w:t xml:space="preserve"> литературы и прикладных публикаций </w:t>
            </w:r>
            <w:r w:rsidR="00522530" w:rsidRPr="00AB4AF3">
              <w:rPr>
                <w:rFonts w:ascii="Times New Roman" w:hAnsi="Times New Roman" w:cs="Times New Roman"/>
                <w:iCs/>
                <w:color w:val="000000" w:themeColor="text1"/>
              </w:rPr>
              <w:t>в области правового сопровождения коммерческих проектов</w:t>
            </w:r>
            <w:r w:rsidRPr="00AB4AF3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  <w:r w:rsidR="00522530" w:rsidRPr="00AB4AF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CB17FA" w:rsidRPr="00AB4AF3">
              <w:rPr>
                <w:rFonts w:ascii="Times New Roman" w:hAnsi="Times New Roman" w:cs="Times New Roman"/>
                <w:iCs/>
                <w:color w:val="000000" w:themeColor="text1"/>
              </w:rPr>
              <w:t>Анализ новизны и практической значимости прочитанного, выявление проблем и составление заданий, основанных на указанных проблемах. Подготовка толкований отдельных терминов для глоссария по проектной работе.</w:t>
            </w:r>
          </w:p>
          <w:p w14:paraId="048B70C3" w14:textId="77777777" w:rsidR="00522530" w:rsidRPr="00AB4AF3" w:rsidRDefault="00522530" w:rsidP="00A23DCE">
            <w:pPr>
              <w:spacing w:line="240" w:lineRule="auto"/>
              <w:ind w:right="29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08691117" w14:textId="39EBCB3B" w:rsidR="0029428C" w:rsidRPr="00AB4AF3" w:rsidRDefault="0029428C" w:rsidP="00A23DCE">
            <w:pPr>
              <w:spacing w:line="240" w:lineRule="auto"/>
              <w:ind w:right="29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B4AF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Количество кредитов: </w:t>
            </w:r>
            <w:r w:rsidR="00762E09" w:rsidRPr="00AB4AF3"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  <w:r w:rsidR="00B5451A" w:rsidRPr="00AB4AF3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  <w:p w14:paraId="5CE6F7DF" w14:textId="77777777" w:rsidR="00522530" w:rsidRPr="00AB4AF3" w:rsidRDefault="00522530" w:rsidP="00A23DCE">
            <w:pPr>
              <w:spacing w:line="240" w:lineRule="auto"/>
              <w:ind w:right="29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41C16184" w14:textId="1031A5CC" w:rsidR="006529BE" w:rsidRPr="00AB4AF3" w:rsidRDefault="0029428C" w:rsidP="00A23DCE">
            <w:pPr>
              <w:spacing w:line="240" w:lineRule="auto"/>
              <w:ind w:right="29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B4AF3">
              <w:rPr>
                <w:rFonts w:ascii="Times New Roman" w:hAnsi="Times New Roman" w:cs="Times New Roman"/>
                <w:iCs/>
                <w:color w:val="000000" w:themeColor="text1"/>
              </w:rPr>
              <w:t>Критерии отбора на вакансию:</w:t>
            </w:r>
            <w:r w:rsidR="00522530" w:rsidRPr="00AB4AF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грамотная письменная речь</w:t>
            </w:r>
            <w:r w:rsidR="00CB17FA" w:rsidRPr="00AB4AF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на русском языке</w:t>
            </w:r>
            <w:r w:rsidR="00293FA3" w:rsidRPr="00AB4AF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(требуется краткое мотивационное письмо)</w:t>
            </w:r>
            <w:r w:rsidR="00522530" w:rsidRPr="00AB4AF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r w:rsidR="004272EF" w:rsidRPr="00AB4AF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хорошее знание </w:t>
            </w:r>
            <w:r w:rsidR="00522530" w:rsidRPr="00AB4AF3">
              <w:rPr>
                <w:rFonts w:ascii="Times New Roman" w:hAnsi="Times New Roman" w:cs="Times New Roman"/>
                <w:iCs/>
                <w:color w:val="000000" w:themeColor="text1"/>
              </w:rPr>
              <w:t>английского</w:t>
            </w:r>
            <w:r w:rsidR="004272EF" w:rsidRPr="00AB4AF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языка</w:t>
            </w:r>
            <w:r w:rsidR="00CB17FA" w:rsidRPr="00AB4AF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(желательно),</w:t>
            </w:r>
            <w:r w:rsidR="004272EF" w:rsidRPr="00AB4AF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522530" w:rsidRPr="00AB4AF3">
              <w:rPr>
                <w:rFonts w:ascii="Times New Roman" w:hAnsi="Times New Roman" w:cs="Times New Roman"/>
                <w:iCs/>
                <w:color w:val="000000" w:themeColor="text1"/>
              </w:rPr>
              <w:t>желание ознакомиться с проектным подходом к решению юридических задач.</w:t>
            </w:r>
          </w:p>
        </w:tc>
      </w:tr>
      <w:tr w:rsidR="0029428C" w:rsidRPr="00AB4AF3" w14:paraId="67C185EA" w14:textId="77777777" w:rsidTr="0029428C">
        <w:trPr>
          <w:trHeight w:val="460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9E9AF" w14:textId="77777777" w:rsidR="0029428C" w:rsidRPr="00AB4AF3" w:rsidRDefault="0029428C" w:rsidP="00A23DCE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AB4AF3">
              <w:rPr>
                <w:rFonts w:ascii="Times New Roman" w:hAnsi="Times New Roman" w:cs="Times New Roman"/>
              </w:rPr>
              <w:t>Общее количество кредитов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A980" w14:textId="339345D7" w:rsidR="0029428C" w:rsidRPr="00AB4AF3" w:rsidRDefault="00762E09" w:rsidP="00A23DCE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AB4AF3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</w:tr>
      <w:tr w:rsidR="0029428C" w:rsidRPr="00AB4AF3" w14:paraId="552282B2" w14:textId="77777777" w:rsidTr="0029428C"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49F0" w14:textId="77777777" w:rsidR="0029428C" w:rsidRPr="00AB4AF3" w:rsidRDefault="0029428C" w:rsidP="00A23DCE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AB4AF3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02D31" w14:textId="43CA6942" w:rsidR="0029428C" w:rsidRPr="00AB4AF3" w:rsidRDefault="0029428C" w:rsidP="00D36D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4AF3"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  <w:r w:rsidR="00197F8F">
              <w:rPr>
                <w:rFonts w:ascii="Times New Roman" w:hAnsi="Times New Roman" w:cs="Times New Roman"/>
                <w:color w:val="000000" w:themeColor="text1"/>
              </w:rPr>
              <w:t xml:space="preserve"> (в форме представления и защиты результатов проекта)</w:t>
            </w:r>
          </w:p>
        </w:tc>
      </w:tr>
      <w:tr w:rsidR="0029428C" w:rsidRPr="00AB4AF3" w14:paraId="13BCDB50" w14:textId="77777777" w:rsidTr="0029428C"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D4F6" w14:textId="77777777" w:rsidR="0029428C" w:rsidRPr="00AB4AF3" w:rsidRDefault="0029428C" w:rsidP="00A23DCE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AB4AF3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A33B" w14:textId="25CA61F0" w:rsidR="0029428C" w:rsidRPr="00AB4AF3" w:rsidRDefault="00CB17FA" w:rsidP="00A23D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B4AF3">
              <w:rPr>
                <w:rFonts w:ascii="Times New Roman" w:hAnsi="Times New Roman" w:cs="Times New Roman"/>
                <w:color w:val="000000" w:themeColor="text1"/>
              </w:rPr>
              <w:t>Структурированная библиография по заранее согласованной теме, подготовленные толкования терминов в рамках указанной темы, составленные практические задания.</w:t>
            </w:r>
          </w:p>
        </w:tc>
      </w:tr>
      <w:tr w:rsidR="0029428C" w:rsidRPr="00AB4AF3" w14:paraId="4D7441E3" w14:textId="77777777" w:rsidTr="0029428C"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4D79" w14:textId="77777777" w:rsidR="0029428C" w:rsidRPr="00AB4AF3" w:rsidRDefault="0029428C" w:rsidP="00A23DCE">
            <w:pPr>
              <w:pStyle w:val="Default"/>
              <w:ind w:right="567"/>
              <w:rPr>
                <w:lang w:eastAsia="ru-RU"/>
              </w:rPr>
            </w:pPr>
            <w:r w:rsidRPr="00AB4AF3">
              <w:rPr>
                <w:rFonts w:eastAsia="Arial"/>
                <w:color w:val="auto"/>
                <w:lang w:eastAsia="ru-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0ABF" w14:textId="464CEA99" w:rsidR="0029428C" w:rsidRPr="00AB4AF3" w:rsidRDefault="006529BE" w:rsidP="00A23D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B4AF3">
              <w:rPr>
                <w:rFonts w:ascii="Times New Roman" w:hAnsi="Times New Roman" w:cs="Times New Roman"/>
                <w:color w:val="000000" w:themeColor="text1"/>
              </w:rPr>
              <w:t xml:space="preserve">Окончательная оценка за проект = </w:t>
            </w:r>
            <w:r w:rsidR="0029428C" w:rsidRPr="00AB4AF3">
              <w:rPr>
                <w:rFonts w:ascii="Times New Roman" w:hAnsi="Times New Roman" w:cs="Times New Roman"/>
                <w:color w:val="000000" w:themeColor="text1"/>
              </w:rPr>
              <w:t>Оценка за работу</w:t>
            </w:r>
            <w:r w:rsidR="00CB17FA" w:rsidRPr="00AB4AF3">
              <w:rPr>
                <w:rFonts w:ascii="Times New Roman" w:hAnsi="Times New Roman" w:cs="Times New Roman"/>
                <w:color w:val="000000" w:themeColor="text1"/>
              </w:rPr>
              <w:t xml:space="preserve"> (активность)</w:t>
            </w:r>
            <w:r w:rsidR="0029428C" w:rsidRPr="00AB4A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B4AF3">
              <w:rPr>
                <w:rFonts w:ascii="Times New Roman" w:hAnsi="Times New Roman" w:cs="Times New Roman"/>
                <w:color w:val="000000" w:themeColor="text1"/>
              </w:rPr>
              <w:t>в ходе реализации</w:t>
            </w:r>
            <w:r w:rsidR="0029428C" w:rsidRPr="00AB4AF3">
              <w:rPr>
                <w:rFonts w:ascii="Times New Roman" w:hAnsi="Times New Roman" w:cs="Times New Roman"/>
                <w:color w:val="000000" w:themeColor="text1"/>
              </w:rPr>
              <w:t xml:space="preserve"> проекта * 0,</w:t>
            </w:r>
            <w:r w:rsidR="00CB17FA" w:rsidRPr="00AB4AF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29428C" w:rsidRPr="00AB4AF3">
              <w:rPr>
                <w:rFonts w:ascii="Times New Roman" w:hAnsi="Times New Roman" w:cs="Times New Roman"/>
                <w:color w:val="000000" w:themeColor="text1"/>
              </w:rPr>
              <w:t xml:space="preserve"> + Оценка за результат проекта</w:t>
            </w:r>
            <w:r w:rsidR="00197F8F">
              <w:rPr>
                <w:rFonts w:ascii="Times New Roman" w:hAnsi="Times New Roman" w:cs="Times New Roman"/>
                <w:color w:val="000000" w:themeColor="text1"/>
              </w:rPr>
              <w:t xml:space="preserve"> (защита проекта)</w:t>
            </w:r>
            <w:r w:rsidR="0029428C" w:rsidRPr="00AB4AF3">
              <w:rPr>
                <w:rFonts w:ascii="Times New Roman" w:hAnsi="Times New Roman" w:cs="Times New Roman"/>
                <w:color w:val="000000" w:themeColor="text1"/>
              </w:rPr>
              <w:t xml:space="preserve"> * 0,</w:t>
            </w:r>
            <w:r w:rsidR="00CB17FA" w:rsidRPr="00AB4AF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29428C" w:rsidRPr="00AB4AF3" w14:paraId="4B9D2641" w14:textId="77777777" w:rsidTr="0029428C"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8F17" w14:textId="77777777" w:rsidR="0029428C" w:rsidRPr="00AB4AF3" w:rsidRDefault="0029428C" w:rsidP="00A23DCE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AB4AF3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0EDE" w14:textId="6B07A79C" w:rsidR="0029428C" w:rsidRPr="00AB4AF3" w:rsidRDefault="00293FA3" w:rsidP="00A23DCE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B4AF3">
              <w:rPr>
                <w:rFonts w:ascii="Times New Roman" w:hAnsi="Times New Roman" w:cs="Times New Roman"/>
                <w:iCs/>
                <w:color w:val="000000" w:themeColor="text1"/>
              </w:rPr>
              <w:t>Нет</w:t>
            </w:r>
          </w:p>
        </w:tc>
      </w:tr>
      <w:tr w:rsidR="0029428C" w:rsidRPr="00AB4AF3" w14:paraId="0BF7C6AF" w14:textId="77777777" w:rsidTr="0029428C"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574F" w14:textId="77777777" w:rsidR="0029428C" w:rsidRPr="00AB4AF3" w:rsidRDefault="0029428C" w:rsidP="00A23DCE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AB4AF3">
              <w:rPr>
                <w:rFonts w:ascii="Times New Roman" w:hAnsi="Times New Roman" w:cs="Times New Roman"/>
              </w:rPr>
              <w:t xml:space="preserve">Ожидаемые образовательные результаты проекта 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0399" w14:textId="5D51B02B" w:rsidR="00197F8F" w:rsidRDefault="00197F8F" w:rsidP="00A23DCE">
            <w:pPr>
              <w:pStyle w:val="a6"/>
              <w:numPr>
                <w:ilvl w:val="0"/>
                <w:numId w:val="7"/>
              </w:numPr>
              <w:spacing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Знание основных понятий и подходов, используемых в проектной работе</w:t>
            </w:r>
          </w:p>
          <w:p w14:paraId="10DACBFE" w14:textId="37AEE6B8" w:rsidR="00027957" w:rsidRPr="00AB4AF3" w:rsidRDefault="00027957" w:rsidP="00A23DCE">
            <w:pPr>
              <w:pStyle w:val="a6"/>
              <w:numPr>
                <w:ilvl w:val="0"/>
                <w:numId w:val="7"/>
              </w:numPr>
              <w:spacing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4AF3">
              <w:rPr>
                <w:rFonts w:ascii="Times New Roman" w:hAnsi="Times New Roman" w:cs="Times New Roman"/>
                <w:color w:val="000000"/>
              </w:rPr>
              <w:t>Навыки исследовательской деятельности по проектной тематике</w:t>
            </w:r>
          </w:p>
          <w:p w14:paraId="34D08BBE" w14:textId="5915321B" w:rsidR="00027957" w:rsidRPr="00AB4AF3" w:rsidRDefault="00027957" w:rsidP="00A23DCE">
            <w:pPr>
              <w:pStyle w:val="a6"/>
              <w:numPr>
                <w:ilvl w:val="0"/>
                <w:numId w:val="7"/>
              </w:numPr>
              <w:spacing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4AF3">
              <w:rPr>
                <w:rFonts w:ascii="Times New Roman" w:hAnsi="Times New Roman" w:cs="Times New Roman"/>
                <w:color w:val="000000"/>
              </w:rPr>
              <w:t>Навыки поиска научной</w:t>
            </w:r>
            <w:r w:rsidR="00DA3F7C" w:rsidRPr="00AB4AF3">
              <w:rPr>
                <w:rFonts w:ascii="Times New Roman" w:hAnsi="Times New Roman" w:cs="Times New Roman"/>
                <w:color w:val="000000"/>
              </w:rPr>
              <w:t xml:space="preserve"> и прикладной</w:t>
            </w:r>
            <w:r w:rsidRPr="00AB4AF3">
              <w:rPr>
                <w:rFonts w:ascii="Times New Roman" w:hAnsi="Times New Roman" w:cs="Times New Roman"/>
                <w:color w:val="000000"/>
              </w:rPr>
              <w:t xml:space="preserve"> информации</w:t>
            </w:r>
            <w:r w:rsidR="00197F8F">
              <w:rPr>
                <w:rFonts w:ascii="Times New Roman" w:hAnsi="Times New Roman" w:cs="Times New Roman"/>
                <w:color w:val="000000"/>
              </w:rPr>
              <w:t xml:space="preserve"> на русском и на иностранном языке</w:t>
            </w:r>
          </w:p>
          <w:p w14:paraId="3AD074FB" w14:textId="3545F80F" w:rsidR="00DA3F7C" w:rsidRPr="00AB4AF3" w:rsidRDefault="00197F8F" w:rsidP="00A23DCE">
            <w:pPr>
              <w:pStyle w:val="a6"/>
              <w:numPr>
                <w:ilvl w:val="0"/>
                <w:numId w:val="7"/>
              </w:numPr>
              <w:spacing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Умение</w:t>
            </w:r>
            <w:r w:rsidR="00027957" w:rsidRPr="00AB4AF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A3F7C" w:rsidRPr="00AB4AF3">
              <w:rPr>
                <w:rFonts w:ascii="Times New Roman" w:hAnsi="Times New Roman" w:cs="Times New Roman"/>
                <w:color w:val="000000"/>
              </w:rPr>
              <w:t>критическ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="00DA3F7C" w:rsidRPr="00AB4AF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27957" w:rsidRPr="00AB4AF3">
              <w:rPr>
                <w:rFonts w:ascii="Times New Roman" w:hAnsi="Times New Roman" w:cs="Times New Roman"/>
                <w:color w:val="000000"/>
              </w:rPr>
              <w:t>оценива</w:t>
            </w:r>
            <w:r>
              <w:rPr>
                <w:rFonts w:ascii="Times New Roman" w:hAnsi="Times New Roman" w:cs="Times New Roman"/>
                <w:color w:val="000000"/>
              </w:rPr>
              <w:t>ть</w:t>
            </w:r>
            <w:r w:rsidR="00027957" w:rsidRPr="00AB4AF3">
              <w:rPr>
                <w:rFonts w:ascii="Times New Roman" w:hAnsi="Times New Roman" w:cs="Times New Roman"/>
                <w:color w:val="000000"/>
              </w:rPr>
              <w:t xml:space="preserve"> релевантност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 w:rsidR="00027957" w:rsidRPr="00AB4AF3">
              <w:rPr>
                <w:rFonts w:ascii="Times New Roman" w:hAnsi="Times New Roman" w:cs="Times New Roman"/>
                <w:color w:val="000000"/>
              </w:rPr>
              <w:t xml:space="preserve"> научных статей</w:t>
            </w:r>
            <w:r w:rsidR="00DA3F7C" w:rsidRPr="00AB4AF3">
              <w:rPr>
                <w:rFonts w:ascii="Times New Roman" w:hAnsi="Times New Roman" w:cs="Times New Roman"/>
                <w:color w:val="000000"/>
              </w:rPr>
              <w:t>, учебных и прикладных материалов</w:t>
            </w:r>
          </w:p>
          <w:p w14:paraId="7144357B" w14:textId="7350E7D7" w:rsidR="00DA3F7C" w:rsidRPr="00AB4AF3" w:rsidRDefault="00197F8F" w:rsidP="00A23DCE">
            <w:pPr>
              <w:pStyle w:val="a6"/>
              <w:numPr>
                <w:ilvl w:val="0"/>
                <w:numId w:val="7"/>
              </w:numPr>
              <w:spacing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Умение</w:t>
            </w:r>
            <w:r w:rsidR="00DA3F7C" w:rsidRPr="00AB4AF3">
              <w:rPr>
                <w:rFonts w:ascii="Times New Roman" w:hAnsi="Times New Roman" w:cs="Times New Roman"/>
                <w:color w:val="000000"/>
              </w:rPr>
              <w:t xml:space="preserve"> анализ</w:t>
            </w:r>
            <w:r>
              <w:rPr>
                <w:rFonts w:ascii="Times New Roman" w:hAnsi="Times New Roman" w:cs="Times New Roman"/>
                <w:color w:val="000000"/>
              </w:rPr>
              <w:t>ировать</w:t>
            </w:r>
            <w:r w:rsidR="00DA3F7C" w:rsidRPr="00AB4AF3">
              <w:rPr>
                <w:rFonts w:ascii="Times New Roman" w:hAnsi="Times New Roman" w:cs="Times New Roman"/>
                <w:color w:val="000000"/>
              </w:rPr>
              <w:t>, систематиз</w:t>
            </w:r>
            <w:r>
              <w:rPr>
                <w:rFonts w:ascii="Times New Roman" w:hAnsi="Times New Roman" w:cs="Times New Roman"/>
                <w:color w:val="000000"/>
              </w:rPr>
              <w:t>ировать</w:t>
            </w:r>
            <w:r w:rsidR="00DA3F7C" w:rsidRPr="00AB4AF3">
              <w:rPr>
                <w:rFonts w:ascii="Times New Roman" w:hAnsi="Times New Roman" w:cs="Times New Roman"/>
                <w:color w:val="000000"/>
              </w:rPr>
              <w:t>, структурирова</w:t>
            </w:r>
            <w:r>
              <w:rPr>
                <w:rFonts w:ascii="Times New Roman" w:hAnsi="Times New Roman" w:cs="Times New Roman"/>
                <w:color w:val="000000"/>
              </w:rPr>
              <w:t>ть</w:t>
            </w:r>
            <w:r w:rsidR="00DA3F7C" w:rsidRPr="00AB4AF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36D14">
              <w:rPr>
                <w:rFonts w:ascii="Times New Roman" w:hAnsi="Times New Roman" w:cs="Times New Roman"/>
                <w:color w:val="000000"/>
              </w:rPr>
              <w:t xml:space="preserve">литературу и </w:t>
            </w:r>
            <w:r w:rsidR="00DA3F7C" w:rsidRPr="00AB4AF3">
              <w:rPr>
                <w:rFonts w:ascii="Times New Roman" w:hAnsi="Times New Roman" w:cs="Times New Roman"/>
                <w:color w:val="000000"/>
              </w:rPr>
              <w:t>данны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  <w:p w14:paraId="2CEC1E1B" w14:textId="18D0EA0E" w:rsidR="00DA3F7C" w:rsidRPr="00AB4AF3" w:rsidRDefault="00197F8F" w:rsidP="00A23DCE">
            <w:pPr>
              <w:pStyle w:val="a6"/>
              <w:numPr>
                <w:ilvl w:val="0"/>
                <w:numId w:val="7"/>
              </w:numPr>
              <w:spacing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Умение</w:t>
            </w:r>
            <w:r w:rsidR="00DA3F7C" w:rsidRPr="00AB4AF3">
              <w:rPr>
                <w:rFonts w:ascii="Times New Roman" w:hAnsi="Times New Roman" w:cs="Times New Roman"/>
                <w:color w:val="000000"/>
              </w:rPr>
              <w:t xml:space="preserve"> примен</w:t>
            </w:r>
            <w:r>
              <w:rPr>
                <w:rFonts w:ascii="Times New Roman" w:hAnsi="Times New Roman" w:cs="Times New Roman"/>
                <w:color w:val="000000"/>
              </w:rPr>
              <w:t>ять</w:t>
            </w:r>
            <w:r w:rsidR="00DA3F7C" w:rsidRPr="00AB4AF3">
              <w:rPr>
                <w:rFonts w:ascii="Times New Roman" w:hAnsi="Times New Roman" w:cs="Times New Roman"/>
                <w:color w:val="000000"/>
              </w:rPr>
              <w:t xml:space="preserve"> проблемн</w:t>
            </w:r>
            <w:r>
              <w:rPr>
                <w:rFonts w:ascii="Times New Roman" w:hAnsi="Times New Roman" w:cs="Times New Roman"/>
                <w:color w:val="000000"/>
              </w:rPr>
              <w:t>ый</w:t>
            </w:r>
            <w:r w:rsidR="00DA3F7C" w:rsidRPr="00AB4AF3">
              <w:rPr>
                <w:rFonts w:ascii="Times New Roman" w:hAnsi="Times New Roman" w:cs="Times New Roman"/>
                <w:color w:val="000000"/>
              </w:rPr>
              <w:t xml:space="preserve"> подход</w:t>
            </w:r>
            <w:r>
              <w:rPr>
                <w:rFonts w:ascii="Times New Roman" w:hAnsi="Times New Roman" w:cs="Times New Roman"/>
                <w:color w:val="000000"/>
              </w:rPr>
              <w:t xml:space="preserve"> к решению юридических задач</w:t>
            </w:r>
          </w:p>
          <w:p w14:paraId="0C2D725F" w14:textId="77578791" w:rsidR="00197F8F" w:rsidRDefault="00197F8F" w:rsidP="00197F8F">
            <w:pPr>
              <w:pStyle w:val="a6"/>
              <w:numPr>
                <w:ilvl w:val="0"/>
                <w:numId w:val="7"/>
              </w:numPr>
              <w:spacing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Умение</w:t>
            </w:r>
            <w:r w:rsidRPr="00AB4AF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давать характеристику понятиям, </w:t>
            </w:r>
            <w:r w:rsidRPr="00AB4AF3">
              <w:rPr>
                <w:rFonts w:ascii="Times New Roman" w:hAnsi="Times New Roman" w:cs="Times New Roman"/>
                <w:color w:val="000000"/>
              </w:rPr>
              <w:t>составл</w:t>
            </w:r>
            <w:r>
              <w:rPr>
                <w:rFonts w:ascii="Times New Roman" w:hAnsi="Times New Roman" w:cs="Times New Roman"/>
                <w:color w:val="000000"/>
              </w:rPr>
              <w:t>ять</w:t>
            </w:r>
            <w:r w:rsidRPr="00AB4AF3">
              <w:rPr>
                <w:rFonts w:ascii="Times New Roman" w:hAnsi="Times New Roman" w:cs="Times New Roman"/>
                <w:color w:val="000000"/>
              </w:rPr>
              <w:t xml:space="preserve"> задани</w:t>
            </w:r>
            <w:r>
              <w:rPr>
                <w:rFonts w:ascii="Times New Roman" w:hAnsi="Times New Roman" w:cs="Times New Roman"/>
                <w:color w:val="000000"/>
              </w:rPr>
              <w:t>я (в письменном виде)</w:t>
            </w:r>
            <w:r w:rsidRPr="00AB4AF3">
              <w:rPr>
                <w:rFonts w:ascii="Times New Roman" w:hAnsi="Times New Roman" w:cs="Times New Roman"/>
                <w:color w:val="000000"/>
              </w:rPr>
              <w:t>, крити</w:t>
            </w:r>
            <w:r>
              <w:rPr>
                <w:rFonts w:ascii="Times New Roman" w:hAnsi="Times New Roman" w:cs="Times New Roman"/>
                <w:color w:val="000000"/>
              </w:rPr>
              <w:t>ковать</w:t>
            </w:r>
            <w:r w:rsidR="00D36D14">
              <w:rPr>
                <w:rFonts w:ascii="Times New Roman" w:hAnsi="Times New Roman" w:cs="Times New Roman"/>
                <w:color w:val="000000"/>
              </w:rPr>
              <w:t>, находить недостатки</w:t>
            </w:r>
            <w:r>
              <w:rPr>
                <w:rFonts w:ascii="Times New Roman" w:hAnsi="Times New Roman" w:cs="Times New Roman"/>
                <w:color w:val="000000"/>
              </w:rPr>
              <w:t xml:space="preserve"> и совершенствовать </w:t>
            </w:r>
            <w:r w:rsidRPr="00AB4AF3">
              <w:rPr>
                <w:rFonts w:ascii="Times New Roman" w:hAnsi="Times New Roman" w:cs="Times New Roman"/>
                <w:color w:val="000000"/>
              </w:rPr>
              <w:t>представленны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AB4AF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практические </w:t>
            </w:r>
            <w:r w:rsidRPr="00AB4AF3">
              <w:rPr>
                <w:rFonts w:ascii="Times New Roman" w:hAnsi="Times New Roman" w:cs="Times New Roman"/>
                <w:color w:val="000000"/>
              </w:rPr>
              <w:t>задани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</w:p>
          <w:p w14:paraId="661D4548" w14:textId="65BC8454" w:rsidR="00197F8F" w:rsidRPr="00197F8F" w:rsidRDefault="00197F8F" w:rsidP="00197F8F">
            <w:pPr>
              <w:pStyle w:val="a6"/>
              <w:spacing w:line="240" w:lineRule="auto"/>
              <w:ind w:left="360" w:right="3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428C" w:rsidRPr="00AB4AF3" w14:paraId="43F1EC6F" w14:textId="77777777" w:rsidTr="0029428C"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CDCA" w14:textId="77777777" w:rsidR="0029428C" w:rsidRPr="00AB4AF3" w:rsidRDefault="0029428C" w:rsidP="00A23DCE">
            <w:pPr>
              <w:pStyle w:val="Default"/>
              <w:ind w:right="567"/>
              <w:rPr>
                <w:rFonts w:eastAsia="Arial"/>
                <w:color w:val="auto"/>
                <w:lang w:eastAsia="ru-RU"/>
              </w:rPr>
            </w:pPr>
            <w:r w:rsidRPr="00AB4AF3">
              <w:rPr>
                <w:rFonts w:eastAsia="Arial"/>
                <w:color w:val="auto"/>
                <w:lang w:eastAsia="ru-RU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C9DE" w14:textId="77777777" w:rsidR="00027957" w:rsidRPr="00AB4AF3" w:rsidRDefault="00CD5C96" w:rsidP="00A23D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B4AF3">
              <w:rPr>
                <w:rFonts w:ascii="Times New Roman" w:hAnsi="Times New Roman" w:cs="Times New Roman"/>
                <w:color w:val="000000" w:themeColor="text1"/>
              </w:rPr>
              <w:t>Департамент правового регулирования бизнеса факультета права НИУ ВШЭ</w:t>
            </w:r>
            <w:r w:rsidR="00027957" w:rsidRPr="00AB4AF3">
              <w:rPr>
                <w:rFonts w:ascii="Times New Roman" w:hAnsi="Times New Roman" w:cs="Times New Roman"/>
                <w:color w:val="000000" w:themeColor="text1"/>
              </w:rPr>
              <w:t xml:space="preserve"> (Москва, Б. </w:t>
            </w:r>
            <w:proofErr w:type="spellStart"/>
            <w:r w:rsidR="00027957" w:rsidRPr="00AB4AF3">
              <w:rPr>
                <w:rFonts w:ascii="Times New Roman" w:hAnsi="Times New Roman" w:cs="Times New Roman"/>
                <w:color w:val="000000" w:themeColor="text1"/>
              </w:rPr>
              <w:t>Трехсвятительский</w:t>
            </w:r>
            <w:proofErr w:type="spellEnd"/>
            <w:r w:rsidR="00027957" w:rsidRPr="00AB4AF3">
              <w:rPr>
                <w:rFonts w:ascii="Times New Roman" w:hAnsi="Times New Roman" w:cs="Times New Roman"/>
                <w:color w:val="000000" w:themeColor="text1"/>
              </w:rPr>
              <w:t xml:space="preserve"> пер., д. 3</w:t>
            </w:r>
            <w:r w:rsidRPr="00AB4AF3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29428C" w:rsidRPr="00AB4AF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157823F5" w14:textId="77777777" w:rsidR="00027957" w:rsidRPr="00AB4AF3" w:rsidRDefault="00027957" w:rsidP="00A23D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A1C8A49" w14:textId="4AF8B160" w:rsidR="0029428C" w:rsidRPr="00AB4AF3" w:rsidRDefault="0029428C" w:rsidP="00A23D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B4AF3">
              <w:rPr>
                <w:rFonts w:ascii="Times New Roman" w:hAnsi="Times New Roman" w:cs="Times New Roman"/>
                <w:color w:val="000000" w:themeColor="text1"/>
              </w:rPr>
              <w:t>Предусмотрен гибридный формат проведения проекта (</w:t>
            </w:r>
            <w:r w:rsidR="00293FA3" w:rsidRPr="00AB4AF3">
              <w:rPr>
                <w:rFonts w:ascii="Times New Roman" w:hAnsi="Times New Roman" w:cs="Times New Roman"/>
                <w:color w:val="000000" w:themeColor="text1"/>
              </w:rPr>
              <w:t xml:space="preserve">преимущественно </w:t>
            </w:r>
            <w:r w:rsidRPr="00AB4AF3">
              <w:rPr>
                <w:rFonts w:ascii="Times New Roman" w:hAnsi="Times New Roman" w:cs="Times New Roman"/>
                <w:color w:val="000000" w:themeColor="text1"/>
              </w:rPr>
              <w:t>онлайн</w:t>
            </w:r>
            <w:r w:rsidR="00CD5C96" w:rsidRPr="00AB4AF3">
              <w:rPr>
                <w:rFonts w:ascii="Times New Roman" w:hAnsi="Times New Roman" w:cs="Times New Roman"/>
                <w:color w:val="000000" w:themeColor="text1"/>
              </w:rPr>
              <w:t>; одна очная встреча на этапе начала проекта и одна очная встреча по итогам проекта</w:t>
            </w:r>
            <w:r w:rsidRPr="00AB4AF3">
              <w:rPr>
                <w:rFonts w:ascii="Times New Roman" w:hAnsi="Times New Roman" w:cs="Times New Roman"/>
                <w:color w:val="000000" w:themeColor="text1"/>
              </w:rPr>
              <w:t>). Время выполнения проекта: в свободное от основного обучения время, кроме выходных, праздничных дней, периода сессии</w:t>
            </w:r>
            <w:r w:rsidR="004272EF" w:rsidRPr="00AB4AF3">
              <w:rPr>
                <w:rFonts w:ascii="Times New Roman" w:hAnsi="Times New Roman" w:cs="Times New Roman"/>
                <w:color w:val="000000" w:themeColor="text1"/>
              </w:rPr>
              <w:t xml:space="preserve"> и каникулярного времени.</w:t>
            </w:r>
            <w:r w:rsidR="00DE71B7">
              <w:rPr>
                <w:rFonts w:ascii="Times New Roman" w:hAnsi="Times New Roman" w:cs="Times New Roman"/>
                <w:color w:val="000000" w:themeColor="text1"/>
              </w:rPr>
              <w:t xml:space="preserve"> Необходимо иметь доступ к библиотечным ресурсам (включая электронные) НИУ ВШЭ.</w:t>
            </w:r>
          </w:p>
        </w:tc>
      </w:tr>
      <w:tr w:rsidR="0029428C" w:rsidRPr="00AB4AF3" w14:paraId="4DAF0999" w14:textId="77777777" w:rsidTr="0029428C"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36F7" w14:textId="77777777" w:rsidR="0029428C" w:rsidRPr="00AB4AF3" w:rsidRDefault="0029428C" w:rsidP="00A23DCE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AB4AF3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76FF" w14:textId="0CA5E666" w:rsidR="0029428C" w:rsidRPr="00AB4AF3" w:rsidRDefault="004272EF" w:rsidP="00A23D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B4AF3">
              <w:rPr>
                <w:rFonts w:ascii="Times New Roman" w:hAnsi="Times New Roman" w:cs="Times New Roman"/>
                <w:color w:val="000000" w:themeColor="text1"/>
              </w:rPr>
              <w:t>Право; Юриспруденция: частное право</w:t>
            </w:r>
            <w:r w:rsidR="00DA7BA5">
              <w:rPr>
                <w:rFonts w:ascii="Times New Roman" w:hAnsi="Times New Roman" w:cs="Times New Roman"/>
                <w:color w:val="000000" w:themeColor="text1"/>
              </w:rPr>
              <w:t xml:space="preserve"> и др.</w:t>
            </w:r>
          </w:p>
        </w:tc>
      </w:tr>
      <w:tr w:rsidR="0029428C" w:rsidRPr="00AB4AF3" w14:paraId="755E9D62" w14:textId="77777777" w:rsidTr="0029428C"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212D" w14:textId="77777777" w:rsidR="0029428C" w:rsidRPr="00AB4AF3" w:rsidRDefault="0029428C" w:rsidP="00A23DCE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AB4AF3">
              <w:rPr>
                <w:rFonts w:ascii="Times New Roman" w:hAnsi="Times New Roman" w:cs="Times New Roman"/>
              </w:rPr>
              <w:t>Требуется резюме студента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9915" w14:textId="77777777" w:rsidR="0029428C" w:rsidRPr="00AB4AF3" w:rsidRDefault="0029428C" w:rsidP="00A23D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B4AF3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29428C" w:rsidRPr="00AB4AF3" w14:paraId="0C6809F2" w14:textId="77777777" w:rsidTr="0029428C"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A1E0" w14:textId="6F872708" w:rsidR="0029428C" w:rsidRPr="00AB4AF3" w:rsidRDefault="0029428C" w:rsidP="00A23DCE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AB4AF3">
              <w:rPr>
                <w:rFonts w:ascii="Times New Roman" w:hAnsi="Times New Roman" w:cs="Times New Roman"/>
              </w:rPr>
              <w:t>Требуется мотив</w:t>
            </w:r>
            <w:r w:rsidR="00DA7BA5">
              <w:rPr>
                <w:rFonts w:ascii="Times New Roman" w:hAnsi="Times New Roman" w:cs="Times New Roman"/>
              </w:rPr>
              <w:t xml:space="preserve">ационное </w:t>
            </w:r>
            <w:r w:rsidRPr="00AB4AF3">
              <w:rPr>
                <w:rFonts w:ascii="Times New Roman" w:hAnsi="Times New Roman" w:cs="Times New Roman"/>
              </w:rPr>
              <w:t>письмо студента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F028" w14:textId="28DDDC20" w:rsidR="0029428C" w:rsidRPr="00AB4AF3" w:rsidRDefault="001E4372" w:rsidP="00A23DC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293FA3" w:rsidRPr="00AB4AF3"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(расскажите кратко о себе и о своих интересах</w:t>
            </w:r>
            <w:r w:rsidR="00DA7BA5">
              <w:rPr>
                <w:rFonts w:ascii="Times New Roman" w:hAnsi="Times New Roman" w:cs="Times New Roman"/>
                <w:color w:val="000000" w:themeColor="text1"/>
              </w:rPr>
              <w:t xml:space="preserve"> в рамках учебы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не только)</w:t>
            </w:r>
          </w:p>
        </w:tc>
      </w:tr>
    </w:tbl>
    <w:p w14:paraId="0E525379" w14:textId="77777777" w:rsidR="0029428C" w:rsidRDefault="0029428C" w:rsidP="0029428C"/>
    <w:p w14:paraId="0758F22C" w14:textId="77777777" w:rsidR="0029428C" w:rsidRDefault="0029428C" w:rsidP="0029428C"/>
    <w:sectPr w:rsidR="0029428C" w:rsidSect="002D5D6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24B35" w14:textId="77777777" w:rsidR="00DB19C9" w:rsidRDefault="00DB19C9" w:rsidP="0029428C">
      <w:pPr>
        <w:spacing w:line="240" w:lineRule="auto"/>
      </w:pPr>
      <w:r>
        <w:separator/>
      </w:r>
    </w:p>
  </w:endnote>
  <w:endnote w:type="continuationSeparator" w:id="0">
    <w:p w14:paraId="38AA7C4C" w14:textId="77777777" w:rsidR="00DB19C9" w:rsidRDefault="00DB19C9" w:rsidP="002942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19950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E75A7C4" w14:textId="77777777" w:rsidR="00954C0C" w:rsidRDefault="00954C0C">
        <w:pPr>
          <w:pStyle w:val="ad"/>
          <w:jc w:val="center"/>
        </w:pPr>
      </w:p>
      <w:p w14:paraId="58DD1FA2" w14:textId="73A22516" w:rsidR="002D5D65" w:rsidRPr="002D5D65" w:rsidRDefault="002D5D65">
        <w:pPr>
          <w:pStyle w:val="ad"/>
          <w:jc w:val="center"/>
          <w:rPr>
            <w:rFonts w:ascii="Times New Roman" w:hAnsi="Times New Roman" w:cs="Times New Roman"/>
          </w:rPr>
        </w:pPr>
        <w:r w:rsidRPr="002D5D65">
          <w:rPr>
            <w:rFonts w:ascii="Times New Roman" w:hAnsi="Times New Roman" w:cs="Times New Roman"/>
          </w:rPr>
          <w:fldChar w:fldCharType="begin"/>
        </w:r>
        <w:r w:rsidRPr="002D5D65">
          <w:rPr>
            <w:rFonts w:ascii="Times New Roman" w:hAnsi="Times New Roman" w:cs="Times New Roman"/>
          </w:rPr>
          <w:instrText>PAGE   \* MERGEFORMAT</w:instrText>
        </w:r>
        <w:r w:rsidRPr="002D5D65">
          <w:rPr>
            <w:rFonts w:ascii="Times New Roman" w:hAnsi="Times New Roman" w:cs="Times New Roman"/>
          </w:rPr>
          <w:fldChar w:fldCharType="separate"/>
        </w:r>
        <w:r w:rsidRPr="002D5D65">
          <w:rPr>
            <w:rFonts w:ascii="Times New Roman" w:hAnsi="Times New Roman" w:cs="Times New Roman"/>
          </w:rPr>
          <w:t>2</w:t>
        </w:r>
        <w:r w:rsidRPr="002D5D65">
          <w:rPr>
            <w:rFonts w:ascii="Times New Roman" w:hAnsi="Times New Roman" w:cs="Times New Roman"/>
          </w:rPr>
          <w:fldChar w:fldCharType="end"/>
        </w:r>
      </w:p>
    </w:sdtContent>
  </w:sdt>
  <w:p w14:paraId="184DC136" w14:textId="77777777" w:rsidR="002D5D65" w:rsidRDefault="002D5D6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3FBD8" w14:textId="77777777" w:rsidR="00DB19C9" w:rsidRDefault="00DB19C9" w:rsidP="0029428C">
      <w:pPr>
        <w:spacing w:line="240" w:lineRule="auto"/>
      </w:pPr>
      <w:r>
        <w:separator/>
      </w:r>
    </w:p>
  </w:footnote>
  <w:footnote w:type="continuationSeparator" w:id="0">
    <w:p w14:paraId="1F4900F5" w14:textId="77777777" w:rsidR="00DB19C9" w:rsidRDefault="00DB19C9" w:rsidP="002942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01DB"/>
    <w:multiLevelType w:val="hybridMultilevel"/>
    <w:tmpl w:val="9FB6A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635E9"/>
    <w:multiLevelType w:val="hybridMultilevel"/>
    <w:tmpl w:val="F29C0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E4292"/>
    <w:multiLevelType w:val="hybridMultilevel"/>
    <w:tmpl w:val="FD10F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57D02"/>
    <w:multiLevelType w:val="hybridMultilevel"/>
    <w:tmpl w:val="057C9E88"/>
    <w:lvl w:ilvl="0" w:tplc="FCF28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7073A0"/>
    <w:multiLevelType w:val="hybridMultilevel"/>
    <w:tmpl w:val="49861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F0540"/>
    <w:multiLevelType w:val="hybridMultilevel"/>
    <w:tmpl w:val="422CFE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0F0DD8"/>
    <w:multiLevelType w:val="hybridMultilevel"/>
    <w:tmpl w:val="71426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803672">
    <w:abstractNumId w:val="6"/>
  </w:num>
  <w:num w:numId="2" w16cid:durableId="1217618190">
    <w:abstractNumId w:val="3"/>
  </w:num>
  <w:num w:numId="3" w16cid:durableId="100417873">
    <w:abstractNumId w:val="2"/>
  </w:num>
  <w:num w:numId="4" w16cid:durableId="112678846">
    <w:abstractNumId w:val="6"/>
  </w:num>
  <w:num w:numId="5" w16cid:durableId="837884145">
    <w:abstractNumId w:val="1"/>
  </w:num>
  <w:num w:numId="6" w16cid:durableId="1552688559">
    <w:abstractNumId w:val="4"/>
  </w:num>
  <w:num w:numId="7" w16cid:durableId="647708298">
    <w:abstractNumId w:val="5"/>
  </w:num>
  <w:num w:numId="8" w16cid:durableId="584846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8C"/>
    <w:rsid w:val="00027957"/>
    <w:rsid w:val="000343B1"/>
    <w:rsid w:val="000C5522"/>
    <w:rsid w:val="000F38C5"/>
    <w:rsid w:val="00177AF5"/>
    <w:rsid w:val="00197F8F"/>
    <w:rsid w:val="001E4372"/>
    <w:rsid w:val="001E4AB0"/>
    <w:rsid w:val="0023449D"/>
    <w:rsid w:val="00293FA3"/>
    <w:rsid w:val="0029428C"/>
    <w:rsid w:val="00295933"/>
    <w:rsid w:val="002C2EF6"/>
    <w:rsid w:val="002D5D65"/>
    <w:rsid w:val="002D75E2"/>
    <w:rsid w:val="00307A66"/>
    <w:rsid w:val="00334940"/>
    <w:rsid w:val="00337E3F"/>
    <w:rsid w:val="003712CD"/>
    <w:rsid w:val="003A11E4"/>
    <w:rsid w:val="004272EF"/>
    <w:rsid w:val="00450BFE"/>
    <w:rsid w:val="004736DA"/>
    <w:rsid w:val="00477721"/>
    <w:rsid w:val="004A6C2F"/>
    <w:rsid w:val="00522530"/>
    <w:rsid w:val="0056556B"/>
    <w:rsid w:val="00577AF2"/>
    <w:rsid w:val="005B2CA5"/>
    <w:rsid w:val="005F7C09"/>
    <w:rsid w:val="0061651E"/>
    <w:rsid w:val="006529BE"/>
    <w:rsid w:val="00652D65"/>
    <w:rsid w:val="006614B6"/>
    <w:rsid w:val="00667B34"/>
    <w:rsid w:val="00697ED5"/>
    <w:rsid w:val="006D3152"/>
    <w:rsid w:val="006E2C6B"/>
    <w:rsid w:val="00724E01"/>
    <w:rsid w:val="00762E09"/>
    <w:rsid w:val="00804DF2"/>
    <w:rsid w:val="008C58E3"/>
    <w:rsid w:val="00954C0C"/>
    <w:rsid w:val="009858C3"/>
    <w:rsid w:val="00A23DCE"/>
    <w:rsid w:val="00A7575A"/>
    <w:rsid w:val="00AB1055"/>
    <w:rsid w:val="00AB4AF3"/>
    <w:rsid w:val="00B12AD4"/>
    <w:rsid w:val="00B159F5"/>
    <w:rsid w:val="00B5451A"/>
    <w:rsid w:val="00C75E46"/>
    <w:rsid w:val="00CB17FA"/>
    <w:rsid w:val="00CD5C96"/>
    <w:rsid w:val="00CF1A80"/>
    <w:rsid w:val="00D221D9"/>
    <w:rsid w:val="00D36D14"/>
    <w:rsid w:val="00D748B3"/>
    <w:rsid w:val="00D87E7F"/>
    <w:rsid w:val="00DA3F7C"/>
    <w:rsid w:val="00DA7BA5"/>
    <w:rsid w:val="00DB19C9"/>
    <w:rsid w:val="00DE71B7"/>
    <w:rsid w:val="00E62690"/>
    <w:rsid w:val="00EB2318"/>
    <w:rsid w:val="00EF5FF0"/>
    <w:rsid w:val="00F6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58CF"/>
  <w15:chartTrackingRefBased/>
  <w15:docId w15:val="{4ABBEA43-47AE-4E07-B9E9-4FCF9B5A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28C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28C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9428C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9428C"/>
    <w:rPr>
      <w:rFonts w:ascii="Arial" w:eastAsia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9428C"/>
    <w:pPr>
      <w:ind w:left="720"/>
      <w:contextualSpacing/>
    </w:pPr>
  </w:style>
  <w:style w:type="paragraph" w:customStyle="1" w:styleId="Default">
    <w:name w:val="Default"/>
    <w:rsid w:val="00294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footnote reference"/>
    <w:basedOn w:val="a0"/>
    <w:uiPriority w:val="99"/>
    <w:semiHidden/>
    <w:unhideWhenUsed/>
    <w:rsid w:val="0029428C"/>
    <w:rPr>
      <w:vertAlign w:val="superscript"/>
    </w:rPr>
  </w:style>
  <w:style w:type="table" w:styleId="a8">
    <w:name w:val="Table Grid"/>
    <w:basedOn w:val="a1"/>
    <w:uiPriority w:val="59"/>
    <w:rsid w:val="0029428C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aa"/>
    <w:uiPriority w:val="11"/>
    <w:qFormat/>
    <w:rsid w:val="00027957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Подзаголовок Знак"/>
    <w:basedOn w:val="a0"/>
    <w:link w:val="a9"/>
    <w:uiPriority w:val="11"/>
    <w:rsid w:val="00027957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b">
    <w:name w:val="header"/>
    <w:basedOn w:val="a"/>
    <w:link w:val="ac"/>
    <w:uiPriority w:val="99"/>
    <w:unhideWhenUsed/>
    <w:rsid w:val="002D5D6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D5D65"/>
    <w:rPr>
      <w:rFonts w:ascii="Arial" w:eastAsia="Arial" w:hAnsi="Arial" w:cs="Arial"/>
      <w:lang w:eastAsia="ru-RU"/>
    </w:rPr>
  </w:style>
  <w:style w:type="paragraph" w:styleId="ad">
    <w:name w:val="footer"/>
    <w:basedOn w:val="a"/>
    <w:link w:val="ae"/>
    <w:uiPriority w:val="99"/>
    <w:unhideWhenUsed/>
    <w:rsid w:val="002D5D6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D5D65"/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yana_batal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fonotova</dc:creator>
  <cp:keywords/>
  <dc:description/>
  <cp:lastModifiedBy>Фонотова Ольга Владимировна</cp:lastModifiedBy>
  <cp:revision>10</cp:revision>
  <cp:lastPrinted>2023-02-15T10:44:00Z</cp:lastPrinted>
  <dcterms:created xsi:type="dcterms:W3CDTF">2023-03-01T11:30:00Z</dcterms:created>
  <dcterms:modified xsi:type="dcterms:W3CDTF">2023-03-02T14:51:00Z</dcterms:modified>
</cp:coreProperties>
</file>