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453DDBF0" w:rsidR="00C86B47" w:rsidRPr="00146912" w:rsidRDefault="002E447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99AED7A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DBE4ACA" w:rsidR="00C851B3" w:rsidRPr="00146912" w:rsidRDefault="009B77E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4F5FDD6" w:rsidR="00C86B47" w:rsidRPr="00E045CE" w:rsidRDefault="007041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Культура </w:t>
            </w:r>
            <w:r w:rsidR="002E447E"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Испании и </w:t>
            </w:r>
            <w:r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стран </w:t>
            </w:r>
            <w:r w:rsidR="002E447E"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Латинской Америки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9A7D54F" w:rsidR="00C86B47" w:rsidRPr="00E045CE" w:rsidRDefault="009B77E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Школа иностранных языков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91762DC" w:rsidR="00C86B47" w:rsidRPr="00146912" w:rsidRDefault="009B77E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Юхим Инна Михайловна, приглашенный преподаватель НИУ ВШЭ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34DFA0A" w:rsidR="001E44E9" w:rsidRPr="00146912" w:rsidRDefault="009B77E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мировой экономики и мировой политики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AC9D3C6" w:rsidR="009B77EB" w:rsidRPr="009B77EB" w:rsidRDefault="009B77E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Pr="00511293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s-ES"/>
                </w:rPr>
                <w:t>iukhim</w:t>
              </w:r>
              <w:r w:rsidRPr="00511293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@hse.ru</w:t>
              </w:r>
            </w:hyperlink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1491AB0" w:rsidR="0082053C" w:rsidRPr="007041E9" w:rsidRDefault="0082053C" w:rsidP="0082053C">
            <w:pPr>
              <w:pStyle w:val="af4"/>
              <w:rPr>
                <w:rFonts w:eastAsia="Arial"/>
                <w:i/>
                <w:sz w:val="26"/>
                <w:szCs w:val="26"/>
              </w:rPr>
            </w:pPr>
            <w:r w:rsidRPr="0082053C">
              <w:rPr>
                <w:rFonts w:eastAsia="Arial"/>
                <w:i/>
                <w:sz w:val="26"/>
                <w:szCs w:val="26"/>
              </w:rPr>
              <w:t xml:space="preserve">Ключевая идея проекта состоит в </w:t>
            </w:r>
            <w:r>
              <w:rPr>
                <w:rFonts w:eastAsia="Arial"/>
                <w:i/>
                <w:sz w:val="26"/>
                <w:szCs w:val="26"/>
              </w:rPr>
              <w:t>с</w:t>
            </w:r>
            <w:r w:rsidRPr="0082053C">
              <w:rPr>
                <w:rFonts w:eastAsia="Arial"/>
                <w:i/>
                <w:sz w:val="26"/>
                <w:szCs w:val="26"/>
              </w:rPr>
              <w:t>оздани</w:t>
            </w:r>
            <w:r>
              <w:rPr>
                <w:rFonts w:eastAsia="Arial"/>
                <w:i/>
                <w:sz w:val="26"/>
                <w:szCs w:val="26"/>
              </w:rPr>
              <w:t>и</w:t>
            </w:r>
            <w:r w:rsidRPr="0082053C">
              <w:rPr>
                <w:rFonts w:eastAsia="Arial"/>
                <w:i/>
                <w:sz w:val="26"/>
                <w:szCs w:val="26"/>
              </w:rPr>
              <w:t xml:space="preserve"> блога на испанском языке, посвященного культуре Испании и стран Латинской Америки</w:t>
            </w:r>
            <w:r w:rsidR="00E045CE">
              <w:rPr>
                <w:rFonts w:eastAsia="Arial"/>
                <w:i/>
                <w:sz w:val="26"/>
                <w:szCs w:val="26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0E4DB86A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F64E961" w:rsidR="0082053C" w:rsidRPr="00B729AD" w:rsidRDefault="007041E9" w:rsidP="0048798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Познакомить студентов</w:t>
            </w:r>
            <w:r w:rsidR="0082053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культурой Испании и стран Латинской Америки, расширить кругозор</w:t>
            </w:r>
            <w:r w:rsidR="0048798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улучшить навыки письменной речи на испанском языке.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04698E8" w:rsidR="008756F6" w:rsidRPr="00487983" w:rsidRDefault="0082053C" w:rsidP="00487983">
            <w:pPr>
              <w:pStyle w:val="af4"/>
              <w:rPr>
                <w:rFonts w:eastAsia="Arial"/>
                <w:i/>
                <w:sz w:val="26"/>
                <w:szCs w:val="26"/>
              </w:rPr>
            </w:pPr>
            <w:r w:rsidRPr="0082053C">
              <w:rPr>
                <w:rFonts w:eastAsia="Arial"/>
                <w:i/>
                <w:sz w:val="26"/>
                <w:szCs w:val="26"/>
              </w:rPr>
              <w:t>Проект предусматривает ведение тематических рубрик в специально созданном блоге, доступном для всех заинтересованных в углубленном изучении испанского языка. Участники имеют возможность самостоятельно выбрать рубрику.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AEAD9F5" w:rsidR="00414FC2" w:rsidRPr="00146912" w:rsidRDefault="009B77E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20.03.2023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35AB85D" w:rsidR="00414FC2" w:rsidRPr="00146912" w:rsidRDefault="002E447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</w:t>
            </w:r>
            <w:r w:rsidR="009B77E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9B77E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B143601" w:rsidR="00414FC2" w:rsidRPr="00146912" w:rsidRDefault="002E447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B91FFC7" w:rsidR="00D26D2B" w:rsidRPr="00146912" w:rsidRDefault="009B77E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9B77EB" w:rsidRPr="00146912" w14:paraId="78414C75" w14:textId="77777777" w:rsidTr="00135E29">
        <w:tc>
          <w:tcPr>
            <w:tcW w:w="4275" w:type="dxa"/>
          </w:tcPr>
          <w:p w14:paraId="23DC5FC4" w14:textId="77777777" w:rsidR="009B77EB" w:rsidRPr="00146912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99A6C0B" w:rsidR="009B77EB" w:rsidRPr="00146912" w:rsidRDefault="00487983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Отчет </w:t>
            </w:r>
            <w:r w:rsidR="009B77EB" w:rsidRPr="009B77E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 проделанной работе со ссылками на созданные публикации</w:t>
            </w:r>
          </w:p>
        </w:tc>
      </w:tr>
      <w:tr w:rsidR="009B77EB" w:rsidRPr="00146912" w14:paraId="51B1EB88" w14:textId="77777777" w:rsidTr="00135E29">
        <w:tc>
          <w:tcPr>
            <w:tcW w:w="4275" w:type="dxa"/>
          </w:tcPr>
          <w:p w14:paraId="7C1F2FF1" w14:textId="77777777" w:rsidR="009B77EB" w:rsidRPr="00146912" w:rsidRDefault="009B77EB" w:rsidP="009B77EB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</w:tcPr>
          <w:p w14:paraId="537F321A" w14:textId="20B96348" w:rsidR="009B77EB" w:rsidRPr="00146912" w:rsidRDefault="00487983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0,</w:t>
            </w:r>
            <w:r w:rsidR="00E045CE"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(регулярность работы) + 0</w:t>
            </w:r>
            <w:r w:rsidR="00E045CE"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,5</w:t>
            </w:r>
            <w:r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</w:t>
            </w:r>
            <w:r w:rsidR="00E045CE"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качество</w:t>
            </w:r>
            <w:r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E045CE"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работы</w:t>
            </w:r>
            <w:r w:rsidRPr="00E04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 = 1</w:t>
            </w:r>
          </w:p>
        </w:tc>
      </w:tr>
      <w:tr w:rsidR="009B77EB" w:rsidRPr="00146912" w14:paraId="0304381D" w14:textId="77777777" w:rsidTr="00135E29">
        <w:tc>
          <w:tcPr>
            <w:tcW w:w="4275" w:type="dxa"/>
          </w:tcPr>
          <w:p w14:paraId="31A5A350" w14:textId="77777777" w:rsidR="009B77EB" w:rsidRPr="00146912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59479D1" w:rsidR="009B77EB" w:rsidRPr="009B77EB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B77EB" w:rsidRPr="00146912" w14:paraId="7F19BC02" w14:textId="77777777" w:rsidTr="00135E29">
        <w:tc>
          <w:tcPr>
            <w:tcW w:w="4275" w:type="dxa"/>
          </w:tcPr>
          <w:p w14:paraId="53E95F5D" w14:textId="77777777" w:rsidR="009B77EB" w:rsidRPr="00146912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8455F57" w14:textId="77777777" w:rsidR="00487983" w:rsidRPr="0082053C" w:rsidRDefault="00487983" w:rsidP="0048798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2053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Участники проекта смогут:</w:t>
            </w:r>
          </w:p>
          <w:p w14:paraId="786766BE" w14:textId="77777777" w:rsidR="00487983" w:rsidRPr="0082053C" w:rsidRDefault="00487983" w:rsidP="0048798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2053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изучить разные аспекты культуры Испании и стран Латинской Америки;</w:t>
            </w:r>
          </w:p>
          <w:p w14:paraId="31DD7492" w14:textId="77777777" w:rsidR="00487983" w:rsidRPr="0082053C" w:rsidRDefault="00487983" w:rsidP="0048798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2053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повысить свой уровень испанского языка</w:t>
            </w:r>
          </w:p>
          <w:p w14:paraId="17CDCE19" w14:textId="77777777" w:rsidR="00487983" w:rsidRPr="0082053C" w:rsidRDefault="00487983" w:rsidP="0048798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2053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отработать навык составления текстов на испанском языке;</w:t>
            </w:r>
          </w:p>
          <w:p w14:paraId="3AFC60C8" w14:textId="4D684C61" w:rsidR="009B77EB" w:rsidRPr="00146912" w:rsidRDefault="00487983" w:rsidP="0048798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2053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приобрести опыт ведения социальных сетей и копирайтинга.</w:t>
            </w:r>
          </w:p>
        </w:tc>
      </w:tr>
      <w:tr w:rsidR="009B77EB" w:rsidRPr="00146912" w14:paraId="1AAC99B5" w14:textId="77777777" w:rsidTr="00135E29">
        <w:tc>
          <w:tcPr>
            <w:tcW w:w="4275" w:type="dxa"/>
          </w:tcPr>
          <w:p w14:paraId="194E9363" w14:textId="11B31CA9" w:rsidR="009B77EB" w:rsidRPr="00146912" w:rsidRDefault="009B77EB" w:rsidP="009B77E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Особенности реализации проекта</w:t>
            </w:r>
          </w:p>
        </w:tc>
        <w:tc>
          <w:tcPr>
            <w:tcW w:w="5070" w:type="dxa"/>
          </w:tcPr>
          <w:p w14:paraId="7678FDC6" w14:textId="01BA14A7" w:rsidR="009B77EB" w:rsidRPr="00146912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работа</w:t>
            </w:r>
          </w:p>
        </w:tc>
      </w:tr>
      <w:tr w:rsidR="009B77EB" w:rsidRPr="00146912" w14:paraId="0C450F48" w14:textId="77777777" w:rsidTr="00135E29">
        <w:tc>
          <w:tcPr>
            <w:tcW w:w="4275" w:type="dxa"/>
          </w:tcPr>
          <w:p w14:paraId="31DA1B81" w14:textId="77777777" w:rsidR="009B77EB" w:rsidRPr="00146912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ED3E432" w:rsidR="009B77EB" w:rsidRPr="00146912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B77E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Международные отношения</w:t>
            </w:r>
          </w:p>
        </w:tc>
      </w:tr>
      <w:tr w:rsidR="009B77EB" w:rsidRPr="00146912" w14:paraId="601E0908" w14:textId="77777777" w:rsidTr="00135E29">
        <w:tc>
          <w:tcPr>
            <w:tcW w:w="4275" w:type="dxa"/>
          </w:tcPr>
          <w:p w14:paraId="081526EA" w14:textId="77777777" w:rsidR="009B77EB" w:rsidRPr="00146912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4E15F07" w:rsidR="009B77EB" w:rsidRPr="009B77EB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B77EB" w:rsidRPr="00146912" w14:paraId="713FA08F" w14:textId="77777777" w:rsidTr="00135E29">
        <w:tc>
          <w:tcPr>
            <w:tcW w:w="4275" w:type="dxa"/>
          </w:tcPr>
          <w:p w14:paraId="7B4D58C9" w14:textId="4E14895D" w:rsidR="009B77EB" w:rsidRPr="00146912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</w:t>
            </w:r>
            <w:r w:rsidR="00E045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ационное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письмо студента</w:t>
            </w:r>
          </w:p>
        </w:tc>
        <w:tc>
          <w:tcPr>
            <w:tcW w:w="5070" w:type="dxa"/>
          </w:tcPr>
          <w:p w14:paraId="615411E6" w14:textId="6F652A93" w:rsidR="009B77EB" w:rsidRPr="009B77EB" w:rsidRDefault="009B77EB" w:rsidP="009B77E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 испанском языке до 200 слов)</w:t>
            </w:r>
          </w:p>
        </w:tc>
      </w:tr>
    </w:tbl>
    <w:p w14:paraId="30FF7F64" w14:textId="77777777" w:rsidR="00A37C0E" w:rsidRPr="002E447E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E862" w14:textId="77777777" w:rsidR="000C0DBD" w:rsidRDefault="000C0DBD" w:rsidP="00765EE9">
      <w:pPr>
        <w:spacing w:line="240" w:lineRule="auto"/>
      </w:pPr>
      <w:r>
        <w:separator/>
      </w:r>
    </w:p>
  </w:endnote>
  <w:endnote w:type="continuationSeparator" w:id="0">
    <w:p w14:paraId="0EB5A9C7" w14:textId="77777777" w:rsidR="000C0DBD" w:rsidRDefault="000C0DB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C9D2" w14:textId="77777777" w:rsidR="000C0DBD" w:rsidRDefault="000C0DBD" w:rsidP="00765EE9">
      <w:pPr>
        <w:spacing w:line="240" w:lineRule="auto"/>
      </w:pPr>
      <w:r>
        <w:separator/>
      </w:r>
    </w:p>
  </w:footnote>
  <w:footnote w:type="continuationSeparator" w:id="0">
    <w:p w14:paraId="03C567FA" w14:textId="77777777" w:rsidR="000C0DBD" w:rsidRDefault="000C0DB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71F1"/>
    <w:multiLevelType w:val="multilevel"/>
    <w:tmpl w:val="E86E8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1994">
    <w:abstractNumId w:val="4"/>
  </w:num>
  <w:num w:numId="2" w16cid:durableId="1808888104">
    <w:abstractNumId w:val="0"/>
  </w:num>
  <w:num w:numId="3" w16cid:durableId="498234813">
    <w:abstractNumId w:val="2"/>
  </w:num>
  <w:num w:numId="4" w16cid:durableId="32467686">
    <w:abstractNumId w:val="3"/>
  </w:num>
  <w:num w:numId="5" w16cid:durableId="49626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C0DBD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E447E"/>
    <w:rsid w:val="00385D88"/>
    <w:rsid w:val="00414FC2"/>
    <w:rsid w:val="00422E3D"/>
    <w:rsid w:val="00467308"/>
    <w:rsid w:val="00487983"/>
    <w:rsid w:val="004A4324"/>
    <w:rsid w:val="004F7461"/>
    <w:rsid w:val="005428A8"/>
    <w:rsid w:val="005526F4"/>
    <w:rsid w:val="0055643E"/>
    <w:rsid w:val="005D4092"/>
    <w:rsid w:val="00604892"/>
    <w:rsid w:val="006E2503"/>
    <w:rsid w:val="007041E9"/>
    <w:rsid w:val="0072300B"/>
    <w:rsid w:val="00765EE9"/>
    <w:rsid w:val="0079175F"/>
    <w:rsid w:val="007A05A5"/>
    <w:rsid w:val="007A2BC8"/>
    <w:rsid w:val="007B1543"/>
    <w:rsid w:val="00815951"/>
    <w:rsid w:val="0082053C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B77EB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045CE"/>
    <w:rsid w:val="00E26B33"/>
    <w:rsid w:val="00E73A44"/>
    <w:rsid w:val="00E90374"/>
    <w:rsid w:val="00E9156B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B77E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B77EB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70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Strong"/>
    <w:basedOn w:val="a0"/>
    <w:uiPriority w:val="22"/>
    <w:qFormat/>
    <w:rsid w:val="0070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khim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Инна Юхим</cp:lastModifiedBy>
  <cp:revision>2</cp:revision>
  <dcterms:created xsi:type="dcterms:W3CDTF">2023-03-07T08:12:00Z</dcterms:created>
  <dcterms:modified xsi:type="dcterms:W3CDTF">2023-03-07T08:12:00Z</dcterms:modified>
</cp:coreProperties>
</file>