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59F" w14:textId="77777777" w:rsidR="00517CD4" w:rsidRDefault="00517CD4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45E233C7" w14:textId="5702A863" w:rsidR="00517CD4" w:rsidRDefault="00000000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</w:rPr>
        <w:t xml:space="preserve">Поиск </w:t>
      </w:r>
      <w:r w:rsidR="004A13B3">
        <w:rPr>
          <w:rFonts w:ascii="Times New Roman" w:eastAsia="Times New Roman" w:hAnsi="Times New Roman" w:cs="Times New Roman"/>
          <w:sz w:val="26"/>
        </w:rPr>
        <w:t>научных материалов и статей</w:t>
      </w:r>
      <w:r>
        <w:rPr>
          <w:rFonts w:ascii="Times New Roman" w:eastAsia="Times New Roman" w:hAnsi="Times New Roman" w:cs="Times New Roman"/>
          <w:sz w:val="26"/>
        </w:rPr>
        <w:t xml:space="preserve"> по защите прав заявителей о коррупции</w:t>
      </w:r>
    </w:p>
    <w:p w14:paraId="11E929EB" w14:textId="77777777" w:rsidR="00517CD4" w:rsidRDefault="00517CD4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998"/>
      </w:tblGrid>
      <w:tr w:rsidR="00517CD4" w14:paraId="0709425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E0EE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6EC04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Проект</w:t>
            </w:r>
          </w:p>
        </w:tc>
      </w:tr>
      <w:tr w:rsidR="00517CD4" w14:paraId="6AD6539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4113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71DFD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сервисный </w:t>
            </w:r>
          </w:p>
        </w:tc>
      </w:tr>
      <w:tr w:rsidR="00517CD4" w14:paraId="46B61DAC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7A7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33C0" w14:textId="3DD67533" w:rsidR="00517CD4" w:rsidRDefault="004A13B3">
            <w:pPr>
              <w:ind w:right="567"/>
            </w:pPr>
            <w:r w:rsidRPr="004A13B3">
              <w:rPr>
                <w:rFonts w:ascii="Times New Roman" w:eastAsia="Times New Roman" w:hAnsi="Times New Roman" w:cs="Times New Roman"/>
                <w:sz w:val="26"/>
              </w:rPr>
              <w:t>Поиск научных материалов и статей по защите прав заявителей о коррупции</w:t>
            </w:r>
          </w:p>
        </w:tc>
      </w:tr>
      <w:tr w:rsidR="00517CD4" w14:paraId="5FDDAC6B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2FEB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41B71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Проектно-учебная лаборатория антикоррупционной политики</w:t>
            </w:r>
          </w:p>
        </w:tc>
      </w:tr>
      <w:tr w:rsidR="00517CD4" w14:paraId="3CC52A9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7410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D78EF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Мельникова Анна Леонидовна, эксперт ПУЛАП</w:t>
            </w:r>
          </w:p>
        </w:tc>
      </w:tr>
      <w:tr w:rsidR="00517CD4" w14:paraId="6CFC403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8EF1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8B673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ПУЛАП НИУ ВШЭ</w:t>
            </w:r>
          </w:p>
        </w:tc>
      </w:tr>
      <w:tr w:rsidR="00517CD4" w14:paraId="0B05998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7F06C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1782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almelnikova@hse.ru</w:t>
            </w:r>
          </w:p>
        </w:tc>
      </w:tr>
      <w:tr w:rsidR="00517CD4" w14:paraId="081FA6E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14C6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D622" w14:textId="54A01D03" w:rsidR="00517CD4" w:rsidRDefault="00D01D38">
            <w:pPr>
              <w:ind w:right="56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</w:tr>
      <w:tr w:rsidR="00517CD4" w14:paraId="2BDE1B6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2A982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C5E8" w14:textId="1D85E36B" w:rsidR="00517CD4" w:rsidRDefault="00D01D38">
            <w:pPr>
              <w:ind w:right="56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</w:tr>
      <w:tr w:rsidR="00517CD4" w14:paraId="2D7AF9E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E8BF3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BA5F8" w14:textId="77777777" w:rsidR="00517CD4" w:rsidRDefault="00000000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В рамках данного проекта планируется собрать базу данных актуальной научной информации по вопросу защиты прав заявителей о коррупции в разных странах мира. При этом речь пойдет не только о государственном, но и о коммерческом секторе.</w:t>
            </w:r>
          </w:p>
        </w:tc>
      </w:tr>
      <w:tr w:rsidR="00517CD4" w14:paraId="1D4BC63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14F6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E149C" w14:textId="77777777" w:rsidR="00517CD4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Цель</w:t>
            </w:r>
            <w:r>
              <w:rPr>
                <w:rFonts w:ascii="Cambria" w:eastAsia="Cambria" w:hAnsi="Cambria" w:cs="Cambria"/>
              </w:rPr>
              <w:t xml:space="preserve"> проекта –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составление базы данных научных статей и материалов по защите прав заявителей</w:t>
            </w:r>
          </w:p>
          <w:p w14:paraId="76096615" w14:textId="77777777" w:rsidR="00517CD4" w:rsidRDefault="00517CD4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  <w:p w14:paraId="619E236C" w14:textId="77777777" w:rsidR="00517CD4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Задачи в рамках реализации проекта: </w:t>
            </w:r>
          </w:p>
          <w:p w14:paraId="0AC1C060" w14:textId="4A9D5E22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1</w:t>
            </w:r>
            <w:r w:rsidR="00A109B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Найти статьи по защите прав заявителей. </w:t>
            </w:r>
          </w:p>
          <w:p w14:paraId="45FDEA0F" w14:textId="1EEEAF10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2. Провести анализ их научной </w:t>
            </w:r>
            <w:r w:rsidR="00D01D38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значимости</w:t>
            </w:r>
          </w:p>
          <w:p w14:paraId="39090A5B" w14:textId="77777777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3.классифицироват собранные материалы и составить каталог</w:t>
            </w:r>
          </w:p>
          <w:p w14:paraId="2ADF14C9" w14:textId="77777777" w:rsidR="00517CD4" w:rsidRDefault="00000000">
            <w:pPr>
              <w:ind w:right="2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4B2D20AF" w14:textId="77777777" w:rsidR="00517CD4" w:rsidRDefault="00000000">
            <w:pPr>
              <w:ind w:right="567"/>
            </w:pPr>
            <w:r>
              <w:rPr>
                <w:rFonts w:ascii="Cambria" w:eastAsia="Cambria" w:hAnsi="Cambria" w:cs="Cambria"/>
                <w:shd w:val="clear" w:color="auto" w:fill="FFFFFF"/>
              </w:rPr>
              <w:t>В зависимости от числа записавшихся студентов будет проанализировано соответствующее число кейсов и будет выработан ряд рекомендаций по использованию лучших практик</w:t>
            </w:r>
          </w:p>
        </w:tc>
      </w:tr>
      <w:tr w:rsidR="00517CD4" w14:paraId="21032F9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03AB7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97FA8" w14:textId="77777777" w:rsidR="00517CD4" w:rsidRDefault="00000000">
            <w:pPr>
              <w:jc w:val="both"/>
            </w:pPr>
            <w:r>
              <w:rPr>
                <w:rFonts w:ascii="Cambria" w:eastAsia="Cambria" w:hAnsi="Cambria" w:cs="Cambria"/>
                <w:i/>
              </w:rPr>
              <w:t xml:space="preserve">В рамках проекта студенту необходимо проработать базы данных международных научных журналов и отобрать </w:t>
            </w:r>
            <w:proofErr w:type="gramStart"/>
            <w:r>
              <w:rPr>
                <w:rFonts w:ascii="Cambria" w:eastAsia="Cambria" w:hAnsi="Cambria" w:cs="Cambria"/>
                <w:i/>
              </w:rPr>
              <w:t>5-7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актуальных статей не старше 5 лет о </w:t>
            </w:r>
            <w:r>
              <w:rPr>
                <w:rFonts w:ascii="Cambria" w:eastAsia="Cambria" w:hAnsi="Cambria" w:cs="Cambria"/>
                <w:i/>
              </w:rPr>
              <w:lastRenderedPageBreak/>
              <w:t xml:space="preserve">проблеме защиты прав заявителей о коррупции. </w:t>
            </w:r>
          </w:p>
        </w:tc>
      </w:tr>
      <w:tr w:rsidR="00517CD4" w14:paraId="6568145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497DC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7FA7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библиотеки актуальных научных статей</w:t>
            </w:r>
          </w:p>
        </w:tc>
      </w:tr>
      <w:tr w:rsidR="00517CD4" w14:paraId="762B5AC2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226CC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75958" w14:textId="0D83485C" w:rsidR="00517CD4" w:rsidRDefault="004A13B3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31</w:t>
            </w:r>
            <w:r w:rsidR="00A109B1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</w:t>
            </w:r>
            <w:r w:rsidR="00A109B1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517CD4" w14:paraId="2D9BE2C5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5C3DA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7A4F" w14:textId="24501D97" w:rsidR="00517CD4" w:rsidRDefault="00A109B1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</w:t>
            </w:r>
            <w:r w:rsidR="004A13B3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 w:rsidR="004A13B3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517CD4" w14:paraId="358E4253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770A3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0B96" w14:textId="6F52AC9E" w:rsidR="00517CD4" w:rsidRDefault="004A13B3">
            <w:pPr>
              <w:ind w:right="567"/>
            </w:pPr>
            <w:r>
              <w:t>5</w:t>
            </w:r>
          </w:p>
        </w:tc>
      </w:tr>
      <w:tr w:rsidR="00517CD4" w14:paraId="5173263B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332E9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D670" w14:textId="68CBABAB" w:rsidR="00517CD4" w:rsidRDefault="00A109B1">
            <w:pPr>
              <w:ind w:right="567"/>
            </w:pPr>
            <w:r>
              <w:t>20</w:t>
            </w:r>
          </w:p>
        </w:tc>
      </w:tr>
      <w:tr w:rsidR="00517CD4" w14:paraId="18A01DE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E9155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7D6A49EF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1A350C7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15EE558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0912EF8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6CC3BD4D" w14:textId="77777777" w:rsidR="00517CD4" w:rsidRDefault="00517CD4">
            <w:pPr>
              <w:ind w:right="567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31AE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Вакансия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1:</w:t>
            </w:r>
          </w:p>
          <w:p w14:paraId="027899AF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67AC8E43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61DA8951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17D2C544" w14:textId="77777777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1Найти статьи по защите прав заявителей. </w:t>
            </w:r>
          </w:p>
          <w:p w14:paraId="0BE67735" w14:textId="4626524D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2. Провести анализ их научной </w:t>
            </w:r>
            <w:r w:rsidR="004A13B3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значимости</w:t>
            </w:r>
          </w:p>
          <w:p w14:paraId="2377D3E5" w14:textId="77777777" w:rsidR="00517CD4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3.классифицироват собранные материалы и составить каталог</w:t>
            </w:r>
          </w:p>
          <w:p w14:paraId="4708AF0A" w14:textId="77777777" w:rsidR="00517CD4" w:rsidRDefault="00517CD4">
            <w:pPr>
              <w:spacing w:line="276" w:lineRule="auto"/>
              <w:rPr>
                <w:rFonts w:ascii="Cambria" w:eastAsia="Cambria" w:hAnsi="Cambria" w:cs="Cambria"/>
              </w:rPr>
            </w:pPr>
          </w:p>
          <w:p w14:paraId="332FEAF9" w14:textId="77777777" w:rsidR="00517CD4" w:rsidRDefault="00517CD4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50563237" w14:textId="09E374E8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Количество кредитов </w:t>
            </w:r>
            <w:r w:rsidR="004A13B3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</w:t>
            </w:r>
          </w:p>
          <w:p w14:paraId="15D14711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Критерии отбора на вакансию: мотивационное письмо, знание иностранных языков, заинтересованность в антикоррупционной проблематике, заинтересованность в реализации проекта</w:t>
            </w:r>
          </w:p>
        </w:tc>
      </w:tr>
      <w:tr w:rsidR="00517CD4" w14:paraId="44E16CF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8391A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382E5" w14:textId="67E637F6" w:rsidR="00517CD4" w:rsidRDefault="00A109B1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 кредита</w:t>
            </w:r>
          </w:p>
        </w:tc>
      </w:tr>
      <w:tr w:rsidR="00517CD4" w14:paraId="2F972F5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67DF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3A092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Экзамен </w:t>
            </w:r>
          </w:p>
          <w:p w14:paraId="48B3AA40" w14:textId="77777777" w:rsidR="00517CD4" w:rsidRDefault="00517CD4">
            <w:pPr>
              <w:ind w:right="567"/>
            </w:pPr>
          </w:p>
        </w:tc>
      </w:tr>
      <w:tr w:rsidR="00517CD4" w14:paraId="1B49350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0117E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BF666" w14:textId="77777777" w:rsidR="00517CD4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в соответствии с заданными руководителем проекта условиями</w:t>
            </w:r>
          </w:p>
          <w:p w14:paraId="6F1888E9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pptx</w:t>
            </w:r>
            <w:proofErr w:type="spellEnd"/>
          </w:p>
        </w:tc>
      </w:tr>
      <w:tr w:rsidR="00517CD4" w14:paraId="69D21B0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140C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20DA5" w14:textId="77777777" w:rsidR="00517CD4" w:rsidRDefault="00000000">
            <w:pPr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517CD4" w14:paraId="5040BCF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3BC34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7E45E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Да</w:t>
            </w:r>
          </w:p>
        </w:tc>
      </w:tr>
      <w:tr w:rsidR="00517CD4" w14:paraId="16A8A10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5EBD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855CC" w14:textId="77777777" w:rsidR="00517CD4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3010447C" w14:textId="77777777" w:rsidR="00517CD4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поиска научной информации</w:t>
            </w:r>
          </w:p>
          <w:p w14:paraId="7B20068F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оценивания релевантности научных статей</w:t>
            </w:r>
          </w:p>
        </w:tc>
      </w:tr>
      <w:tr w:rsidR="00517CD4" w14:paraId="66062A85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2D6F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D563" w14:textId="77777777" w:rsidR="00517CD4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5FFC1D8A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517CD4" w14:paraId="1F6FED9C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A2608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C218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Без ограничений</w:t>
            </w:r>
          </w:p>
        </w:tc>
      </w:tr>
      <w:tr w:rsidR="00517CD4" w14:paraId="4035F53B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B39D0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5A69E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517CD4" w14:paraId="1FEFA84E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BFC2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61D3" w14:textId="77777777" w:rsidR="00517CD4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</w:tr>
    </w:tbl>
    <w:p w14:paraId="48188B35" w14:textId="77777777" w:rsidR="00517CD4" w:rsidRDefault="00517CD4">
      <w:pPr>
        <w:ind w:right="567"/>
        <w:rPr>
          <w:rFonts w:ascii="Times New Roman" w:eastAsia="Times New Roman" w:hAnsi="Times New Roman" w:cs="Times New Roman"/>
          <w:sz w:val="26"/>
        </w:rPr>
      </w:pPr>
    </w:p>
    <w:p w14:paraId="70A1460B" w14:textId="77777777" w:rsidR="00517CD4" w:rsidRDefault="00517CD4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609135F" w14:textId="77777777" w:rsidR="00517CD4" w:rsidRDefault="00517CD4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5391B9F" w14:textId="77777777" w:rsidR="00517CD4" w:rsidRDefault="00517CD4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AE58333" w14:textId="77777777" w:rsidR="00517CD4" w:rsidRDefault="00517CD4">
      <w:pPr>
        <w:spacing w:after="160"/>
        <w:rPr>
          <w:rFonts w:ascii="Times New Roman" w:eastAsia="Times New Roman" w:hAnsi="Times New Roman" w:cs="Times New Roman"/>
          <w:b/>
          <w:sz w:val="26"/>
        </w:rPr>
      </w:pPr>
    </w:p>
    <w:sectPr w:rsidR="005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4"/>
    <w:rsid w:val="004A13B3"/>
    <w:rsid w:val="00517CD4"/>
    <w:rsid w:val="00A109B1"/>
    <w:rsid w:val="00D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B7A2B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Яровой Максим Алексеевич</cp:lastModifiedBy>
  <cp:revision>2</cp:revision>
  <dcterms:created xsi:type="dcterms:W3CDTF">2023-03-13T09:25:00Z</dcterms:created>
  <dcterms:modified xsi:type="dcterms:W3CDTF">2023-03-13T09:25:00Z</dcterms:modified>
</cp:coreProperties>
</file>