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173AC28" w14:textId="77777777" w:rsidR="0025023E" w:rsidRPr="0025023E" w:rsidRDefault="0025023E" w:rsidP="0025023E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5023E">
        <w:rPr>
          <w:rFonts w:ascii="Times New Roman" w:hAnsi="Times New Roman" w:cs="Times New Roman"/>
          <w:b/>
          <w:sz w:val="26"/>
          <w:szCs w:val="26"/>
          <w:lang w:val="ru-RU"/>
        </w:rPr>
        <w:t>Чего хотят творческие умы: карьерные устремления студентов креативных направлений</w:t>
      </w:r>
    </w:p>
    <w:p w14:paraId="0DA04996" w14:textId="77777777" w:rsidR="0025023E" w:rsidRPr="0025023E" w:rsidRDefault="0025023E" w:rsidP="0025023E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5933A4CE" w14:textId="77777777" w:rsidR="0025023E" w:rsidRPr="0025023E" w:rsidRDefault="0025023E" w:rsidP="0025023E">
      <w:pPr>
        <w:tabs>
          <w:tab w:val="left" w:pos="709"/>
        </w:tabs>
        <w:spacing w:line="240" w:lineRule="auto"/>
        <w:ind w:right="567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5023E">
        <w:rPr>
          <w:rFonts w:ascii="Times New Roman" w:hAnsi="Times New Roman" w:cs="Times New Roman"/>
          <w:b/>
          <w:sz w:val="26"/>
          <w:szCs w:val="26"/>
          <w:lang w:val="ru-RU"/>
        </w:rPr>
        <w:t xml:space="preserve">Аннотация: </w:t>
      </w:r>
    </w:p>
    <w:p w14:paraId="2D465E36" w14:textId="77777777" w:rsidR="0025023E" w:rsidRPr="0025023E" w:rsidRDefault="0025023E" w:rsidP="0025023E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F98FC41" w14:textId="77777777" w:rsidR="0025023E" w:rsidRPr="0025023E" w:rsidRDefault="0025023E" w:rsidP="0025023E">
      <w:pPr>
        <w:tabs>
          <w:tab w:val="left" w:pos="709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023E">
        <w:rPr>
          <w:rFonts w:ascii="Times New Roman" w:hAnsi="Times New Roman" w:cs="Times New Roman"/>
          <w:sz w:val="26"/>
          <w:szCs w:val="26"/>
          <w:lang w:val="ru-RU"/>
        </w:rPr>
        <w:t xml:space="preserve">Мы ищем увлеченных и целеустремленных студентов из различных областей – от социологии и журналистики до экономики и образовательной политики – для участия в исследовательском проекте о карьерных ожиданиях будущих специалистов креативных индустрий. </w:t>
      </w:r>
    </w:p>
    <w:p w14:paraId="76CC3280" w14:textId="1395E787" w:rsidR="0025023E" w:rsidRPr="0025023E" w:rsidRDefault="0025023E" w:rsidP="0025023E">
      <w:pPr>
        <w:tabs>
          <w:tab w:val="left" w:pos="709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023E">
        <w:rPr>
          <w:rFonts w:ascii="Times New Roman" w:hAnsi="Times New Roman" w:cs="Times New Roman"/>
          <w:sz w:val="26"/>
          <w:szCs w:val="26"/>
          <w:lang w:val="ru-RU"/>
        </w:rPr>
        <w:t>Цель проекта - понять, какую карьеру и как планируют студенты в таких областях, как медиа, дизайн, журналистика</w:t>
      </w:r>
      <w:bookmarkStart w:id="0" w:name="_GoBack"/>
      <w:bookmarkEnd w:id="0"/>
      <w:r w:rsidRPr="0025023E">
        <w:rPr>
          <w:rFonts w:ascii="Times New Roman" w:hAnsi="Times New Roman" w:cs="Times New Roman"/>
          <w:sz w:val="26"/>
          <w:szCs w:val="26"/>
          <w:lang w:val="ru-RU"/>
        </w:rPr>
        <w:t xml:space="preserve"> и др. Что такое успешная карьера для творческих умов? Для школы или для жизни мы учимся? Как и когда формируются ожидания о призвании, заработной плате, достойном месте в жизни? Справедлив ли миф о голодающем художнике и как студенты творческих специальностей переосмысливают успех в своей карьере? Как и почему отличаются карьерные представления? Исследование позволит разрушить стереотипы и лучше понять карьерные ожидания студе</w:t>
      </w:r>
      <w:r>
        <w:rPr>
          <w:rFonts w:ascii="Times New Roman" w:hAnsi="Times New Roman" w:cs="Times New Roman"/>
          <w:sz w:val="26"/>
          <w:szCs w:val="26"/>
          <w:lang w:val="ru-RU"/>
        </w:rPr>
        <w:t>нтов творческих специальностей.</w:t>
      </w:r>
    </w:p>
    <w:p w14:paraId="12BA3F28" w14:textId="77777777" w:rsidR="0025023E" w:rsidRPr="0025023E" w:rsidRDefault="0025023E" w:rsidP="0025023E">
      <w:pPr>
        <w:tabs>
          <w:tab w:val="left" w:pos="709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023E">
        <w:rPr>
          <w:rFonts w:ascii="Times New Roman" w:hAnsi="Times New Roman" w:cs="Times New Roman"/>
          <w:sz w:val="26"/>
          <w:szCs w:val="26"/>
          <w:lang w:val="ru-RU"/>
        </w:rPr>
        <w:t xml:space="preserve">Проект предполагает  анализ литературы, участие в проектировании исследования, рекрутинг респондентов и проведение глубинных полуструктурированных интервью, кодирование и анализ данных.  </w:t>
      </w:r>
    </w:p>
    <w:p w14:paraId="0E158F51" w14:textId="77777777" w:rsidR="0025023E" w:rsidRPr="0025023E" w:rsidRDefault="0025023E" w:rsidP="0025023E">
      <w:pPr>
        <w:tabs>
          <w:tab w:val="left" w:pos="709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023E">
        <w:rPr>
          <w:rFonts w:ascii="Times New Roman" w:hAnsi="Times New Roman" w:cs="Times New Roman"/>
          <w:sz w:val="26"/>
          <w:szCs w:val="26"/>
          <w:lang w:val="ru-RU"/>
        </w:rPr>
        <w:t xml:space="preserve">Исследование реализуется проектно-учебной группой ФСН </w:t>
      </w:r>
    </w:p>
    <w:p w14:paraId="32BDB667" w14:textId="30E46EE6" w:rsidR="00F901F9" w:rsidRDefault="0025023E" w:rsidP="0025023E">
      <w:pPr>
        <w:tabs>
          <w:tab w:val="left" w:pos="709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023E">
        <w:rPr>
          <w:rFonts w:ascii="Times New Roman" w:hAnsi="Times New Roman" w:cs="Times New Roman"/>
          <w:sz w:val="26"/>
          <w:szCs w:val="26"/>
          <w:lang w:val="ru-RU"/>
        </w:rPr>
        <w:t>"Карьерные ожидания, ценности и траектории студентов в российском третичном образовании".</w:t>
      </w:r>
    </w:p>
    <w:p w14:paraId="467F3556" w14:textId="77777777" w:rsidR="0025023E" w:rsidRPr="0025023E" w:rsidRDefault="0025023E" w:rsidP="0025023E">
      <w:pPr>
        <w:tabs>
          <w:tab w:val="left" w:pos="709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1D003D0F" w:rsidR="008756F6" w:rsidRPr="00146912" w:rsidRDefault="008756F6" w:rsidP="0025023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473DA7C8" w:rsidR="00C851B3" w:rsidRPr="00146912" w:rsidRDefault="00C851B3" w:rsidP="0025023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Исследовательский</w:t>
            </w:r>
          </w:p>
        </w:tc>
      </w:tr>
      <w:tr w:rsidR="0025023E" w:rsidRPr="00146912" w14:paraId="585CCA0E" w14:textId="77777777" w:rsidTr="00135E29">
        <w:tc>
          <w:tcPr>
            <w:tcW w:w="4275" w:type="dxa"/>
          </w:tcPr>
          <w:p w14:paraId="46CB68B9" w14:textId="77777777" w:rsidR="0025023E" w:rsidRPr="00146912" w:rsidRDefault="0025023E" w:rsidP="0025023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13C9B7C1" w:rsidR="0025023E" w:rsidRPr="0025023E" w:rsidRDefault="0025023E" w:rsidP="0025023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5023E">
              <w:rPr>
                <w:rFonts w:ascii="Times New Roman" w:hAnsi="Times New Roman" w:cs="Times New Roman"/>
                <w:sz w:val="26"/>
                <w:szCs w:val="26"/>
              </w:rPr>
              <w:t xml:space="preserve">Чего хотят творческие умы: карьерные устремления студентов креативных направлений </w:t>
            </w:r>
          </w:p>
        </w:tc>
      </w:tr>
      <w:tr w:rsidR="0025023E" w:rsidRPr="00146912" w14:paraId="5A40D10E" w14:textId="77777777" w:rsidTr="00135E29">
        <w:tc>
          <w:tcPr>
            <w:tcW w:w="4275" w:type="dxa"/>
          </w:tcPr>
          <w:p w14:paraId="7AC068C7" w14:textId="77777777" w:rsidR="0025023E" w:rsidRPr="00146912" w:rsidRDefault="0025023E" w:rsidP="0025023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307EA59C" w:rsidR="0025023E" w:rsidRPr="00146912" w:rsidRDefault="0025023E" w:rsidP="0025023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502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Проектно-учебная лаборатория «Развитие университетов»</w:t>
            </w:r>
          </w:p>
        </w:tc>
      </w:tr>
      <w:tr w:rsidR="0025023E" w:rsidRPr="00146912" w14:paraId="1B0632D4" w14:textId="77777777" w:rsidTr="00135E29">
        <w:tc>
          <w:tcPr>
            <w:tcW w:w="4275" w:type="dxa"/>
          </w:tcPr>
          <w:p w14:paraId="03A0F1D6" w14:textId="77777777" w:rsidR="0025023E" w:rsidRPr="00146912" w:rsidRDefault="0025023E" w:rsidP="0025023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2879A12F" w14:textId="77777777" w:rsidR="0025023E" w:rsidRPr="0025023E" w:rsidRDefault="0025023E" w:rsidP="0025023E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25023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Шибанова Екатерина Юрьевна,</w:t>
            </w:r>
          </w:p>
          <w:p w14:paraId="506A59DC" w14:textId="2A0579A4" w:rsidR="0025023E" w:rsidRPr="00146912" w:rsidRDefault="0025023E" w:rsidP="0025023E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научный сотрудник</w:t>
            </w:r>
          </w:p>
        </w:tc>
      </w:tr>
      <w:tr w:rsidR="0025023E" w:rsidRPr="00146912" w14:paraId="554BC60E" w14:textId="77777777" w:rsidTr="00135E29">
        <w:tc>
          <w:tcPr>
            <w:tcW w:w="4275" w:type="dxa"/>
          </w:tcPr>
          <w:p w14:paraId="57D8A3B0" w14:textId="77777777" w:rsidR="0025023E" w:rsidRPr="00146912" w:rsidRDefault="0025023E" w:rsidP="0025023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79AABF83" w:rsidR="0025023E" w:rsidRPr="00146912" w:rsidRDefault="0025023E" w:rsidP="0025023E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2502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Проектно-учебная лаборатория «Развитие университетов»</w:t>
            </w:r>
          </w:p>
        </w:tc>
      </w:tr>
      <w:tr w:rsidR="0025023E" w:rsidRPr="00146912" w14:paraId="3E471A28" w14:textId="77777777" w:rsidTr="00135E29">
        <w:tc>
          <w:tcPr>
            <w:tcW w:w="4275" w:type="dxa"/>
          </w:tcPr>
          <w:p w14:paraId="56F9DB4E" w14:textId="77777777" w:rsidR="0025023E" w:rsidRPr="00146912" w:rsidRDefault="0025023E" w:rsidP="0025023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69CECF5E" w:rsidR="0025023E" w:rsidRPr="00146912" w:rsidRDefault="0025023E" w:rsidP="0025023E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hyperlink r:id="rId8" w:history="1">
              <w:r w:rsidRPr="00D342EF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eshibanova@hse.ru</w:t>
              </w:r>
            </w:hyperlink>
          </w:p>
        </w:tc>
      </w:tr>
      <w:tr w:rsidR="0025023E" w:rsidRPr="00146912" w14:paraId="3BFFA26F" w14:textId="77777777" w:rsidTr="00135E29">
        <w:tc>
          <w:tcPr>
            <w:tcW w:w="4275" w:type="dxa"/>
          </w:tcPr>
          <w:p w14:paraId="48C34905" w14:textId="77777777" w:rsidR="0025023E" w:rsidRPr="00146912" w:rsidRDefault="0025023E" w:rsidP="0025023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45FCFB21" w:rsidR="0025023E" w:rsidRPr="00146912" w:rsidRDefault="0025023E" w:rsidP="0025023E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25023E" w:rsidRPr="00146912" w14:paraId="3926DEA3" w14:textId="77777777" w:rsidTr="00135E29">
        <w:tc>
          <w:tcPr>
            <w:tcW w:w="4275" w:type="dxa"/>
          </w:tcPr>
          <w:p w14:paraId="590743CE" w14:textId="77777777" w:rsidR="0025023E" w:rsidRPr="00146912" w:rsidRDefault="0025023E" w:rsidP="0025023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77777777" w:rsidR="0025023E" w:rsidRPr="00146912" w:rsidRDefault="0025023E" w:rsidP="0025023E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25023E" w:rsidRPr="00146912" w14:paraId="38B4B2B1" w14:textId="77777777" w:rsidTr="00135E29">
        <w:tc>
          <w:tcPr>
            <w:tcW w:w="4275" w:type="dxa"/>
          </w:tcPr>
          <w:p w14:paraId="5DCFA6B5" w14:textId="77777777" w:rsidR="0025023E" w:rsidRPr="00146912" w:rsidRDefault="0025023E" w:rsidP="0025023E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3F4457D4" w14:textId="77777777" w:rsidR="0025023E" w:rsidRPr="0025023E" w:rsidRDefault="0025023E" w:rsidP="0025023E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5023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 рамках проекта предполагается следующие задачи:</w:t>
            </w:r>
          </w:p>
          <w:p w14:paraId="3BEA3C8D" w14:textId="77777777" w:rsidR="0025023E" w:rsidRPr="0025023E" w:rsidRDefault="0025023E" w:rsidP="0025023E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5023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Анализ литературы;</w:t>
            </w:r>
          </w:p>
          <w:p w14:paraId="2421D394" w14:textId="77777777" w:rsidR="0025023E" w:rsidRPr="0025023E" w:rsidRDefault="0025023E" w:rsidP="0025023E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5023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Участие в разработке гайда интервью;</w:t>
            </w:r>
          </w:p>
          <w:p w14:paraId="40BE8CE3" w14:textId="77777777" w:rsidR="0025023E" w:rsidRPr="0025023E" w:rsidRDefault="0025023E" w:rsidP="0025023E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5023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Рекрутинг респондентов;</w:t>
            </w:r>
          </w:p>
          <w:p w14:paraId="692FBC2D" w14:textId="77777777" w:rsidR="0025023E" w:rsidRPr="0025023E" w:rsidRDefault="0025023E" w:rsidP="0025023E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5023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Проведение и транскрибирование интервью;</w:t>
            </w:r>
          </w:p>
          <w:p w14:paraId="6752F0C6" w14:textId="77777777" w:rsidR="0025023E" w:rsidRPr="0025023E" w:rsidRDefault="0025023E" w:rsidP="0025023E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5023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Кодирование и анализ данных;</w:t>
            </w:r>
          </w:p>
          <w:p w14:paraId="73EBC161" w14:textId="77777777" w:rsidR="0025023E" w:rsidRPr="0025023E" w:rsidRDefault="0025023E" w:rsidP="0025023E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5023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Участие в семинарах и обсуждениях;</w:t>
            </w:r>
          </w:p>
          <w:p w14:paraId="023B5190" w14:textId="50B87D5F" w:rsidR="0025023E" w:rsidRPr="0025023E" w:rsidRDefault="0025023E" w:rsidP="0025023E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5023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Краткий анализ интервью по основным вопросам исследования.</w:t>
            </w:r>
          </w:p>
        </w:tc>
      </w:tr>
      <w:tr w:rsidR="0025023E" w:rsidRPr="00146912" w14:paraId="408A462A" w14:textId="77777777" w:rsidTr="00135E29">
        <w:tc>
          <w:tcPr>
            <w:tcW w:w="4275" w:type="dxa"/>
          </w:tcPr>
          <w:p w14:paraId="0737FEAF" w14:textId="77777777" w:rsidR="0025023E" w:rsidRPr="00146912" w:rsidRDefault="0025023E" w:rsidP="0025023E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 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73BF0564" w:rsidR="0025023E" w:rsidRPr="00B729AD" w:rsidRDefault="0025023E" w:rsidP="0025023E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25023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Цель проекта – сбор, систематизация и первичный анализ качественных данных о карьерных ожиданиях студентов креативных индустрий.</w:t>
            </w:r>
          </w:p>
        </w:tc>
      </w:tr>
      <w:tr w:rsidR="0025023E" w:rsidRPr="00146912" w14:paraId="69EC11ED" w14:textId="77777777" w:rsidTr="00135E29">
        <w:tc>
          <w:tcPr>
            <w:tcW w:w="4275" w:type="dxa"/>
          </w:tcPr>
          <w:p w14:paraId="13B29BB7" w14:textId="77777777" w:rsidR="0025023E" w:rsidRPr="00146912" w:rsidRDefault="0025023E" w:rsidP="0025023E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0A9F492F" w14:textId="77777777" w:rsidR="0025023E" w:rsidRPr="0025023E" w:rsidRDefault="0025023E" w:rsidP="0025023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25023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1.</w:t>
            </w:r>
            <w:r w:rsidRPr="0025023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ab/>
              <w:t xml:space="preserve">Проведение анализа литературы, </w:t>
            </w:r>
          </w:p>
          <w:p w14:paraId="1BC73F22" w14:textId="77777777" w:rsidR="0025023E" w:rsidRPr="0025023E" w:rsidRDefault="0025023E" w:rsidP="0025023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25023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2.</w:t>
            </w:r>
            <w:r w:rsidRPr="0025023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ab/>
              <w:t>Участие в групповой работе по обновлению гайда, в регулярных групповых обсуждениях в процессе сбора данных, в обсуждениях результатов исследования;</w:t>
            </w:r>
          </w:p>
          <w:p w14:paraId="45CDB186" w14:textId="77777777" w:rsidR="0025023E" w:rsidRPr="0025023E" w:rsidRDefault="0025023E" w:rsidP="0025023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25023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3.</w:t>
            </w:r>
            <w:r w:rsidRPr="0025023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ab/>
              <w:t>Рекрутинг респондентов с использованием социальных сетей (целевая группа респондентов – студенты последних курсов бакалавриата направлений подготовки «Журналистика», «Медиакоммуникации», «Реклама и связи с общественностью» в ведущих вузах Москвы (10-12 респондентов в каждом вузе);</w:t>
            </w:r>
          </w:p>
          <w:p w14:paraId="7F204807" w14:textId="77777777" w:rsidR="0025023E" w:rsidRPr="0025023E" w:rsidRDefault="0025023E" w:rsidP="0025023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25023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4.</w:t>
            </w:r>
            <w:r w:rsidRPr="0025023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ab/>
              <w:t>Составление таблицы респондентов;</w:t>
            </w:r>
          </w:p>
          <w:p w14:paraId="14783965" w14:textId="77777777" w:rsidR="0025023E" w:rsidRPr="0025023E" w:rsidRDefault="0025023E" w:rsidP="0025023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25023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5.</w:t>
            </w:r>
            <w:r w:rsidRPr="0025023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ab/>
              <w:t>Проведение и транскрибирование интервью;</w:t>
            </w:r>
          </w:p>
          <w:p w14:paraId="460C88E2" w14:textId="633E8D1D" w:rsidR="0025023E" w:rsidRPr="00146912" w:rsidRDefault="0025023E" w:rsidP="0025023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25023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6.</w:t>
            </w:r>
            <w:r w:rsidRPr="0025023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ab/>
              <w:t>Краткий анализ полученной базы данных (расшифровок интервью).</w:t>
            </w:r>
          </w:p>
        </w:tc>
      </w:tr>
      <w:tr w:rsidR="0025023E" w:rsidRPr="00146912" w14:paraId="17A28D65" w14:textId="77777777" w:rsidTr="00135E29">
        <w:tc>
          <w:tcPr>
            <w:tcW w:w="4275" w:type="dxa"/>
          </w:tcPr>
          <w:p w14:paraId="2078AA69" w14:textId="77777777" w:rsidR="0025023E" w:rsidRPr="00146912" w:rsidRDefault="0025023E" w:rsidP="0025023E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653BA311" w14:textId="77777777" w:rsidR="0025023E" w:rsidRPr="0025023E" w:rsidRDefault="0025023E" w:rsidP="0025023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502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Совместное создание базы данных интервью;</w:t>
            </w:r>
          </w:p>
          <w:p w14:paraId="3BEBA628" w14:textId="77777777" w:rsidR="0025023E" w:rsidRPr="0025023E" w:rsidRDefault="0025023E" w:rsidP="0025023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502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Формулирование гипотез, описательный анализ данных.</w:t>
            </w:r>
          </w:p>
          <w:p w14:paraId="502E348B" w14:textId="5A522459" w:rsidR="0025023E" w:rsidRPr="00146912" w:rsidRDefault="0025023E" w:rsidP="0025023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502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Возможно последующее использование материалов в научных </w:t>
            </w:r>
            <w:r w:rsidRPr="002502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и публицистических статьях, докладах, курсовых и дипломных работах (со ссылкой на проект).</w:t>
            </w:r>
          </w:p>
        </w:tc>
      </w:tr>
      <w:tr w:rsidR="0025023E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25023E" w:rsidRPr="00146912" w:rsidRDefault="0025023E" w:rsidP="0025023E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>Дата начала проекта</w:t>
            </w:r>
          </w:p>
        </w:tc>
        <w:tc>
          <w:tcPr>
            <w:tcW w:w="5070" w:type="dxa"/>
          </w:tcPr>
          <w:p w14:paraId="78B41DDA" w14:textId="2E901414" w:rsidR="0025023E" w:rsidRPr="00146912" w:rsidRDefault="0025023E" w:rsidP="0025023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03.04.2023</w:t>
            </w:r>
          </w:p>
        </w:tc>
      </w:tr>
      <w:tr w:rsidR="0025023E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25023E" w:rsidRPr="00146912" w:rsidRDefault="0025023E" w:rsidP="0025023E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4F579F3E" w:rsidR="0025023E" w:rsidRPr="00146912" w:rsidRDefault="0025023E" w:rsidP="0025023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12.06.2023</w:t>
            </w:r>
          </w:p>
        </w:tc>
      </w:tr>
      <w:tr w:rsidR="0025023E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25023E" w:rsidRPr="00146912" w:rsidRDefault="0025023E" w:rsidP="0025023E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0BB6C66C" w:rsidR="0025023E" w:rsidRPr="00146912" w:rsidRDefault="0025023E" w:rsidP="0025023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10</w:t>
            </w:r>
          </w:p>
        </w:tc>
      </w:tr>
      <w:tr w:rsidR="0025023E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25023E" w:rsidRPr="00146912" w:rsidRDefault="0025023E" w:rsidP="0025023E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0C78EE17" w:rsidR="0025023E" w:rsidRPr="00146912" w:rsidRDefault="0025023E" w:rsidP="0025023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7</w:t>
            </w:r>
          </w:p>
        </w:tc>
      </w:tr>
      <w:tr w:rsidR="0025023E" w:rsidRPr="00146912" w14:paraId="60EEB946" w14:textId="77777777" w:rsidTr="0025023E">
        <w:trPr>
          <w:trHeight w:val="982"/>
        </w:trPr>
        <w:tc>
          <w:tcPr>
            <w:tcW w:w="4275" w:type="dxa"/>
          </w:tcPr>
          <w:p w14:paraId="39B6056E" w14:textId="77777777" w:rsidR="0025023E" w:rsidRPr="00146912" w:rsidRDefault="0025023E" w:rsidP="0025023E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25023E" w:rsidRPr="00146912" w:rsidRDefault="0025023E" w:rsidP="0025023E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25023E" w:rsidRPr="00146912" w:rsidRDefault="0025023E" w:rsidP="0025023E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25023E" w:rsidRPr="00146912" w:rsidRDefault="0025023E" w:rsidP="0025023E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25023E" w:rsidRPr="00146912" w:rsidRDefault="0025023E" w:rsidP="0025023E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25023E" w:rsidRPr="00146912" w:rsidRDefault="0025023E" w:rsidP="0025023E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77777777" w:rsidR="0025023E" w:rsidRPr="00146912" w:rsidRDefault="0025023E" w:rsidP="0025023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№1:</w:t>
            </w:r>
          </w:p>
          <w:p w14:paraId="3EFE7818" w14:textId="1FFC4A50" w:rsidR="0025023E" w:rsidRDefault="0025023E" w:rsidP="0025023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  <w:p w14:paraId="03F21784" w14:textId="77777777" w:rsidR="0025023E" w:rsidRPr="0025023E" w:rsidRDefault="0025023E" w:rsidP="0025023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2502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1.</w:t>
            </w:r>
            <w:r w:rsidRPr="002502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ab/>
              <w:t xml:space="preserve">Проведение анализа литературы, </w:t>
            </w:r>
          </w:p>
          <w:p w14:paraId="797CCA70" w14:textId="77777777" w:rsidR="0025023E" w:rsidRPr="0025023E" w:rsidRDefault="0025023E" w:rsidP="0025023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2502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2.</w:t>
            </w:r>
            <w:r w:rsidRPr="002502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ab/>
              <w:t>Участие в групповой работе по обновлению гайда, в регулярных групповых обсуждениях в процессе сбора данных, в обсуждениях результатов исследования;</w:t>
            </w:r>
          </w:p>
          <w:p w14:paraId="436F2053" w14:textId="77777777" w:rsidR="0025023E" w:rsidRPr="0025023E" w:rsidRDefault="0025023E" w:rsidP="0025023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2502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3.</w:t>
            </w:r>
            <w:r w:rsidRPr="002502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ab/>
              <w:t>Рекрутинг респондентов с использованием социальных сетей (целевая группа респондентов – студенты последних курсов бакалавриата направлений подготовки «Журналистика», «Медиакоммуникации», «Реклама и связи с общественностью» в ведущих вузах Москвы (10-12 респондентов в каждом вузе);</w:t>
            </w:r>
          </w:p>
          <w:p w14:paraId="1937F0E3" w14:textId="77777777" w:rsidR="0025023E" w:rsidRPr="0025023E" w:rsidRDefault="0025023E" w:rsidP="0025023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2502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4.</w:t>
            </w:r>
            <w:r w:rsidRPr="002502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ab/>
              <w:t>Составление таблицы респондентов;</w:t>
            </w:r>
          </w:p>
          <w:p w14:paraId="1220FB0D" w14:textId="77777777" w:rsidR="0025023E" w:rsidRPr="0025023E" w:rsidRDefault="0025023E" w:rsidP="0025023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2502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5.</w:t>
            </w:r>
            <w:r w:rsidRPr="002502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ab/>
              <w:t>Проведение и транскрибирование интервью;</w:t>
            </w:r>
          </w:p>
          <w:p w14:paraId="2CBBA263" w14:textId="164BD93F" w:rsidR="0025023E" w:rsidRPr="0025023E" w:rsidRDefault="0025023E" w:rsidP="0025023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2502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6.</w:t>
            </w:r>
            <w:r w:rsidRPr="002502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ab/>
              <w:t>Краткий анализ полученной базы данных (расшифровок интервью).</w:t>
            </w:r>
          </w:p>
          <w:p w14:paraId="43520B28" w14:textId="2AAA4A4C" w:rsidR="0025023E" w:rsidRPr="00146912" w:rsidRDefault="0025023E" w:rsidP="0025023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2502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4</w:t>
            </w:r>
          </w:p>
          <w:p w14:paraId="22E07F92" w14:textId="77777777" w:rsidR="0025023E" w:rsidRDefault="0025023E" w:rsidP="0025023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  <w:p w14:paraId="29823323" w14:textId="77777777" w:rsidR="0025023E" w:rsidRPr="0025023E" w:rsidRDefault="0025023E" w:rsidP="0025023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2502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- Наличие опыта проведения интервью желательно, но необязательно</w:t>
            </w:r>
          </w:p>
          <w:p w14:paraId="02F09285" w14:textId="77777777" w:rsidR="0025023E" w:rsidRPr="0025023E" w:rsidRDefault="0025023E" w:rsidP="0025023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2502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- Тщательность работы</w:t>
            </w:r>
          </w:p>
          <w:p w14:paraId="6231B2C2" w14:textId="77777777" w:rsidR="0025023E" w:rsidRPr="0025023E" w:rsidRDefault="0025023E" w:rsidP="0025023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2502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- Коммуникабельность и готовность к проведению интервью </w:t>
            </w:r>
          </w:p>
          <w:p w14:paraId="3D82E096" w14:textId="27A3B065" w:rsidR="0025023E" w:rsidRPr="00146912" w:rsidRDefault="0025023E" w:rsidP="0025023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2502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-Соблюдение академической этики.</w:t>
            </w:r>
          </w:p>
        </w:tc>
      </w:tr>
      <w:tr w:rsidR="0025023E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25023E" w:rsidRPr="00146912" w:rsidRDefault="0025023E" w:rsidP="0025023E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 кредитов</w:t>
            </w:r>
          </w:p>
        </w:tc>
        <w:tc>
          <w:tcPr>
            <w:tcW w:w="5070" w:type="dxa"/>
          </w:tcPr>
          <w:p w14:paraId="05BEF0EB" w14:textId="51DD5274" w:rsidR="0025023E" w:rsidRPr="00146912" w:rsidRDefault="0025023E" w:rsidP="0025023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28</w:t>
            </w:r>
          </w:p>
        </w:tc>
      </w:tr>
      <w:tr w:rsidR="0025023E" w:rsidRPr="00146912" w14:paraId="7CE97938" w14:textId="77777777" w:rsidTr="00135E29">
        <w:tc>
          <w:tcPr>
            <w:tcW w:w="4275" w:type="dxa"/>
          </w:tcPr>
          <w:p w14:paraId="23FB5688" w14:textId="77777777" w:rsidR="0025023E" w:rsidRPr="00146912" w:rsidRDefault="0025023E" w:rsidP="0025023E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Форма итогового контроля</w:t>
            </w:r>
          </w:p>
        </w:tc>
        <w:tc>
          <w:tcPr>
            <w:tcW w:w="5070" w:type="dxa"/>
          </w:tcPr>
          <w:p w14:paraId="7C33550D" w14:textId="57DCF12F" w:rsidR="0025023E" w:rsidRPr="00146912" w:rsidRDefault="0025023E" w:rsidP="0025023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Экзамен </w:t>
            </w:r>
          </w:p>
          <w:p w14:paraId="5852D606" w14:textId="1191899F" w:rsidR="0025023E" w:rsidRPr="00146912" w:rsidRDefault="0025023E" w:rsidP="0025023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25023E" w:rsidRPr="00146912" w14:paraId="78414C75" w14:textId="77777777" w:rsidTr="00135E29">
        <w:tc>
          <w:tcPr>
            <w:tcW w:w="4275" w:type="dxa"/>
          </w:tcPr>
          <w:p w14:paraId="23DC5FC4" w14:textId="77777777" w:rsidR="0025023E" w:rsidRPr="00146912" w:rsidRDefault="0025023E" w:rsidP="0025023E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4DA882BE" w:rsidR="0025023E" w:rsidRPr="00146912" w:rsidRDefault="0025023E" w:rsidP="0025023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25023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Подготовленная база данных, отчет о собранных и систематизированных данных в форме пояснительной записки (0,5 стр.). Короткий (1 стр.) отчет по выбранной гипотезе исследования.  </w:t>
            </w:r>
          </w:p>
        </w:tc>
      </w:tr>
      <w:tr w:rsidR="0025023E" w:rsidRPr="00146912" w14:paraId="51B1EB88" w14:textId="77777777" w:rsidTr="00135E29">
        <w:tc>
          <w:tcPr>
            <w:tcW w:w="4275" w:type="dxa"/>
          </w:tcPr>
          <w:p w14:paraId="7C1F2FF1" w14:textId="77777777" w:rsidR="0025023E" w:rsidRPr="00146912" w:rsidRDefault="0025023E" w:rsidP="0025023E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0A149ADB" w14:textId="21FE481E" w:rsidR="0025023E" w:rsidRDefault="0025023E" w:rsidP="0025023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10%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участие в проектных встречах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</w:p>
          <w:p w14:paraId="30D28055" w14:textId="1B064E00" w:rsidR="0025023E" w:rsidRDefault="0025023E" w:rsidP="0025023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50%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–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качество проведенных интервью и расшифровок </w:t>
            </w:r>
          </w:p>
          <w:p w14:paraId="0927EB6A" w14:textId="1D93B4C9" w:rsidR="0025023E" w:rsidRPr="0025023E" w:rsidRDefault="0025023E" w:rsidP="0025023E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20%  –  О</w:t>
            </w:r>
            <w:r w:rsidRPr="0025023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тчет о собранных и систематизированных данных в форме пояснительной записки</w:t>
            </w:r>
          </w:p>
          <w:p w14:paraId="537F321A" w14:textId="1B9719B5" w:rsidR="0025023E" w:rsidRPr="0025023E" w:rsidRDefault="0025023E" w:rsidP="0025023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 xml:space="preserve">20%  –  </w:t>
            </w:r>
            <w:r w:rsidRPr="0025023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Короткий отчет по выбранной гипотезе исследования.</w:t>
            </w:r>
            <w:r w:rsidRPr="00E0794A"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</w:p>
        </w:tc>
      </w:tr>
      <w:tr w:rsidR="0025023E" w:rsidRPr="00146912" w14:paraId="0304381D" w14:textId="77777777" w:rsidTr="00135E29">
        <w:tc>
          <w:tcPr>
            <w:tcW w:w="4275" w:type="dxa"/>
          </w:tcPr>
          <w:p w14:paraId="31A5A350" w14:textId="77777777" w:rsidR="0025023E" w:rsidRPr="00146912" w:rsidRDefault="0025023E" w:rsidP="0025023E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4AFA8537" w:rsidR="0025023E" w:rsidRPr="00146912" w:rsidRDefault="0025023E" w:rsidP="0025023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25023E" w:rsidRPr="00146912" w14:paraId="7F19BC02" w14:textId="77777777" w:rsidTr="00135E29">
        <w:tc>
          <w:tcPr>
            <w:tcW w:w="4275" w:type="dxa"/>
          </w:tcPr>
          <w:p w14:paraId="53E95F5D" w14:textId="77777777" w:rsidR="0025023E" w:rsidRPr="00146912" w:rsidRDefault="0025023E" w:rsidP="0025023E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бразовательные результаты проекта </w:t>
            </w:r>
          </w:p>
        </w:tc>
        <w:tc>
          <w:tcPr>
            <w:tcW w:w="5070" w:type="dxa"/>
          </w:tcPr>
          <w:p w14:paraId="3AFC60C8" w14:textId="4A40C219" w:rsidR="0025023E" w:rsidRPr="00146912" w:rsidRDefault="0025023E" w:rsidP="0025023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25023E">
              <w:rPr>
                <w:rFonts w:ascii="Times New Roman" w:hAnsi="Times New Roman" w:cs="Times New Roman"/>
                <w:i/>
                <w:sz w:val="26"/>
                <w:szCs w:val="26"/>
              </w:rPr>
              <w:t>Студенты получают опыт проведения качественных исследований, работы с качественными данными.</w:t>
            </w:r>
          </w:p>
        </w:tc>
      </w:tr>
      <w:tr w:rsidR="0025023E" w:rsidRPr="00146912" w14:paraId="1AAC99B5" w14:textId="77777777" w:rsidTr="00135E29">
        <w:tc>
          <w:tcPr>
            <w:tcW w:w="4275" w:type="dxa"/>
          </w:tcPr>
          <w:p w14:paraId="194E9363" w14:textId="77777777" w:rsidR="0025023E" w:rsidRPr="00146912" w:rsidRDefault="0025023E" w:rsidP="0025023E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522555CD" w14:textId="77777777" w:rsidR="0025023E" w:rsidRPr="0025023E" w:rsidRDefault="0025023E" w:rsidP="0025023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25023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Потаповский пер., 16/10; </w:t>
            </w:r>
          </w:p>
          <w:p w14:paraId="7678FDC6" w14:textId="7D596932" w:rsidR="0025023E" w:rsidRPr="00146912" w:rsidRDefault="0025023E" w:rsidP="0025023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25023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Покровский бульвар, 11; Хитровский пер., 2/8с5</w:t>
            </w:r>
          </w:p>
        </w:tc>
      </w:tr>
      <w:tr w:rsidR="0025023E" w:rsidRPr="00146912" w14:paraId="0C450F48" w14:textId="77777777" w:rsidTr="00135E29">
        <w:tc>
          <w:tcPr>
            <w:tcW w:w="4275" w:type="dxa"/>
          </w:tcPr>
          <w:p w14:paraId="31DA1B81" w14:textId="77777777" w:rsidR="0025023E" w:rsidRPr="00146912" w:rsidRDefault="0025023E" w:rsidP="0025023E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41630DBB" w14:textId="77777777" w:rsidR="0025023E" w:rsidRPr="0025023E" w:rsidRDefault="0025023E" w:rsidP="0025023E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5023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Государственное и муниципальное управление, Журналистика, Культурология, Медиакоммуникации, Политология, Психология, Совместная программа по экономике НИУ ВШЭ и РЭШ, Социология, Экономика, </w:t>
            </w:r>
          </w:p>
          <w:p w14:paraId="175E007A" w14:textId="10128359" w:rsidR="0025023E" w:rsidRPr="00146912" w:rsidRDefault="0025023E" w:rsidP="0025023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25023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Доказательное развитие образования, Измерения в психологии и образовании, Комплексный социальный анализ, Культурные исследования, Обучение и оценивание как наука, Прикладная культурология, Прикладная политология, Прикладная социальная психология, </w:t>
            </w:r>
            <w:r w:rsidRPr="0025023E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Экономика и экономическая политика</w:t>
            </w:r>
            <w:r w:rsidRPr="0025023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, Сравнительные социальные исследования</w:t>
            </w:r>
            <w:r w:rsidRPr="0025023E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.</w:t>
            </w:r>
          </w:p>
        </w:tc>
      </w:tr>
      <w:tr w:rsidR="0025023E" w:rsidRPr="00146912" w14:paraId="601E0908" w14:textId="77777777" w:rsidTr="00135E29">
        <w:tc>
          <w:tcPr>
            <w:tcW w:w="4275" w:type="dxa"/>
          </w:tcPr>
          <w:p w14:paraId="081526EA" w14:textId="77777777" w:rsidR="0025023E" w:rsidRPr="00146912" w:rsidRDefault="0025023E" w:rsidP="0025023E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070" w:type="dxa"/>
          </w:tcPr>
          <w:p w14:paraId="2E828466" w14:textId="0746B06C" w:rsidR="0025023E" w:rsidRPr="0025023E" w:rsidRDefault="0025023E" w:rsidP="0025023E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25023E" w:rsidRPr="00146912" w14:paraId="713FA08F" w14:textId="77777777" w:rsidTr="00135E29">
        <w:tc>
          <w:tcPr>
            <w:tcW w:w="4275" w:type="dxa"/>
          </w:tcPr>
          <w:p w14:paraId="7B4D58C9" w14:textId="77777777" w:rsidR="0025023E" w:rsidRPr="00146912" w:rsidRDefault="0025023E" w:rsidP="0025023E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615411E6" w14:textId="7ECE9350" w:rsidR="0025023E" w:rsidRPr="0025023E" w:rsidRDefault="0025023E" w:rsidP="0025023E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(кратко)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CD051" w14:textId="77777777" w:rsidR="00A67444" w:rsidRDefault="00A67444" w:rsidP="00765EE9">
      <w:pPr>
        <w:spacing w:line="240" w:lineRule="auto"/>
      </w:pPr>
      <w:r>
        <w:separator/>
      </w:r>
    </w:p>
  </w:endnote>
  <w:endnote w:type="continuationSeparator" w:id="0">
    <w:p w14:paraId="69D34F08" w14:textId="77777777" w:rsidR="00A67444" w:rsidRDefault="00A67444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54D7D3EE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836306" w:rsidRPr="00836306">
          <w:rPr>
            <w:rFonts w:ascii="Times New Roman" w:hAnsi="Times New Roman" w:cs="Times New Roman"/>
            <w:noProof/>
            <w:lang w:val="ru-RU"/>
          </w:rPr>
          <w:t>5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E83FA" w14:textId="77777777" w:rsidR="00A67444" w:rsidRDefault="00A67444" w:rsidP="00765EE9">
      <w:pPr>
        <w:spacing w:line="240" w:lineRule="auto"/>
      </w:pPr>
      <w:r>
        <w:separator/>
      </w:r>
    </w:p>
  </w:footnote>
  <w:footnote w:type="continuationSeparator" w:id="0">
    <w:p w14:paraId="2898B4CC" w14:textId="77777777" w:rsidR="00A67444" w:rsidRDefault="00A67444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41085"/>
    <w:multiLevelType w:val="multilevel"/>
    <w:tmpl w:val="010094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13C6F"/>
    <w:rsid w:val="000849CC"/>
    <w:rsid w:val="000B22C7"/>
    <w:rsid w:val="001022AD"/>
    <w:rsid w:val="00135E29"/>
    <w:rsid w:val="00135EC4"/>
    <w:rsid w:val="00140D2F"/>
    <w:rsid w:val="00146912"/>
    <w:rsid w:val="00185551"/>
    <w:rsid w:val="001A444E"/>
    <w:rsid w:val="001E44E9"/>
    <w:rsid w:val="0022013F"/>
    <w:rsid w:val="00226451"/>
    <w:rsid w:val="002443B1"/>
    <w:rsid w:val="00247854"/>
    <w:rsid w:val="0025023E"/>
    <w:rsid w:val="002643C7"/>
    <w:rsid w:val="002810C6"/>
    <w:rsid w:val="00281D40"/>
    <w:rsid w:val="002A6CC0"/>
    <w:rsid w:val="00385D88"/>
    <w:rsid w:val="00414FC2"/>
    <w:rsid w:val="00422E3D"/>
    <w:rsid w:val="00467308"/>
    <w:rsid w:val="004A4324"/>
    <w:rsid w:val="004F7461"/>
    <w:rsid w:val="005428A8"/>
    <w:rsid w:val="005526F4"/>
    <w:rsid w:val="0055643E"/>
    <w:rsid w:val="005D4092"/>
    <w:rsid w:val="00604892"/>
    <w:rsid w:val="006E2503"/>
    <w:rsid w:val="0072300B"/>
    <w:rsid w:val="00765EE9"/>
    <w:rsid w:val="0079175F"/>
    <w:rsid w:val="007A05A5"/>
    <w:rsid w:val="007A2BC8"/>
    <w:rsid w:val="007B1543"/>
    <w:rsid w:val="00815951"/>
    <w:rsid w:val="00836306"/>
    <w:rsid w:val="0085443D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D1FA1"/>
    <w:rsid w:val="00A22831"/>
    <w:rsid w:val="00A314C9"/>
    <w:rsid w:val="00A37C0E"/>
    <w:rsid w:val="00A67444"/>
    <w:rsid w:val="00A972CF"/>
    <w:rsid w:val="00AC0025"/>
    <w:rsid w:val="00B729AD"/>
    <w:rsid w:val="00BB4E04"/>
    <w:rsid w:val="00C0551E"/>
    <w:rsid w:val="00C17CB1"/>
    <w:rsid w:val="00C46460"/>
    <w:rsid w:val="00C851B3"/>
    <w:rsid w:val="00C86B47"/>
    <w:rsid w:val="00CC4563"/>
    <w:rsid w:val="00CE73F9"/>
    <w:rsid w:val="00D26D2B"/>
    <w:rsid w:val="00D66833"/>
    <w:rsid w:val="00DD57CC"/>
    <w:rsid w:val="00E26B33"/>
    <w:rsid w:val="00E73A44"/>
    <w:rsid w:val="00E90374"/>
    <w:rsid w:val="00EE082A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character" w:styleId="af2">
    <w:name w:val="Hyperlink"/>
    <w:basedOn w:val="a0"/>
    <w:uiPriority w:val="99"/>
    <w:unhideWhenUsed/>
    <w:rsid w:val="002502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hibanova@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FD35C-40FE-43EB-8C42-61B58AB30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Kate Shibanova</cp:lastModifiedBy>
  <cp:revision>2</cp:revision>
  <dcterms:created xsi:type="dcterms:W3CDTF">2023-03-19T20:03:00Z</dcterms:created>
  <dcterms:modified xsi:type="dcterms:W3CDTF">2023-03-19T20:03:00Z</dcterms:modified>
</cp:coreProperties>
</file>