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DECF" w14:textId="77777777" w:rsidR="00347EBA" w:rsidRDefault="00347EBA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2D6181AB" w14:textId="77777777" w:rsidR="00347EBA" w:rsidRDefault="00C95742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Проект </w:t>
      </w:r>
      <w:r w:rsidR="00E833AC" w:rsidRPr="00E833AC">
        <w:rPr>
          <w:rFonts w:ascii="Times New Roman" w:eastAsia="Times New Roman" w:hAnsi="Times New Roman" w:cs="Times New Roman"/>
          <w:sz w:val="26"/>
        </w:rPr>
        <w:t>Отрисовка плакатов участников конкурса антикоррупционного плаката</w:t>
      </w:r>
    </w:p>
    <w:p w14:paraId="10B84821" w14:textId="77777777" w:rsidR="00347EBA" w:rsidRDefault="00347EBA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6"/>
        <w:gridCol w:w="5001"/>
      </w:tblGrid>
      <w:tr w:rsidR="00347EBA" w14:paraId="55731642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3C6A6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8BAB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Проект</w:t>
            </w:r>
          </w:p>
        </w:tc>
      </w:tr>
      <w:tr w:rsidR="00347EBA" w14:paraId="74C99B7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9B4A0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Если проект, тип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1F03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сервисный </w:t>
            </w:r>
          </w:p>
        </w:tc>
      </w:tr>
      <w:tr w:rsidR="00347EBA" w14:paraId="5BA13A8C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E1B37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Наименование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6F7E7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Отрисовк</w:t>
            </w:r>
            <w:r w:rsidR="00E833AC">
              <w:rPr>
                <w:rFonts w:ascii="Times New Roman" w:eastAsia="Times New Roman" w:hAnsi="Times New Roman" w:cs="Times New Roman"/>
                <w:sz w:val="26"/>
              </w:rPr>
              <w:t>а плакатов участников конкурса антикоррупционного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плаката. </w:t>
            </w:r>
          </w:p>
        </w:tc>
      </w:tr>
      <w:tr w:rsidR="00347EBA" w14:paraId="54E15E7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000B3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7A5D3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Проектно-учебная лаборатория антикоррупционной политики</w:t>
            </w:r>
          </w:p>
        </w:tc>
      </w:tr>
      <w:tr w:rsidR="00347EBA" w14:paraId="0F06AD42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24B74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Руководитель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598E0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Мельникова Анна Леонидовна, эксперт ПУЛАП</w:t>
            </w:r>
          </w:p>
        </w:tc>
      </w:tr>
      <w:tr w:rsidR="00347EBA" w14:paraId="25185ED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17553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EBB69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ПУЛАП НИУ ВШЭ</w:t>
            </w:r>
          </w:p>
        </w:tc>
      </w:tr>
      <w:tr w:rsidR="00347EBA" w14:paraId="14853D5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B6B0C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67862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hd w:val="clear" w:color="auto" w:fill="FFFFFF"/>
              </w:rPr>
              <w:t>almelnikova@hse.ru</w:t>
            </w:r>
          </w:p>
        </w:tc>
      </w:tr>
      <w:tr w:rsidR="00347EBA" w14:paraId="54352020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E0DB0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FFACC" w14:textId="77777777" w:rsidR="00347EBA" w:rsidRDefault="00347EBA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</w:p>
        </w:tc>
      </w:tr>
      <w:tr w:rsidR="00347EBA" w14:paraId="664198A5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E586C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2F72F" w14:textId="77777777" w:rsidR="00347EBA" w:rsidRDefault="00347EBA">
            <w:pPr>
              <w:spacing w:after="0" w:line="240" w:lineRule="auto"/>
              <w:ind w:right="567"/>
              <w:rPr>
                <w:rFonts w:ascii="Calibri" w:eastAsia="Calibri" w:hAnsi="Calibri" w:cs="Calibri"/>
              </w:rPr>
            </w:pPr>
          </w:p>
        </w:tc>
      </w:tr>
      <w:tr w:rsidR="00347EBA" w14:paraId="2057C78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9D239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BE35" w14:textId="77777777" w:rsidR="00347EBA" w:rsidRDefault="00C95742" w:rsidP="00403A96">
            <w:pPr>
              <w:spacing w:after="0" w:line="240" w:lineRule="auto"/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В рамках данного надо будет воплотить в жизнь плакаты по готовой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концепции.</w:t>
            </w:r>
            <w:r w:rsidR="00403A96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.</w:t>
            </w:r>
            <w:proofErr w:type="gramEnd"/>
          </w:p>
        </w:tc>
      </w:tr>
      <w:tr w:rsidR="00347EBA" w14:paraId="36999AE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D67F1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Цель и задачи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97EB6" w14:textId="77777777" w:rsidR="00347EBA" w:rsidRDefault="00C95742">
            <w:pPr>
              <w:spacing w:after="0" w:line="276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Цель</w:t>
            </w:r>
            <w:r>
              <w:rPr>
                <w:rFonts w:ascii="Cambria" w:eastAsia="Cambria" w:hAnsi="Cambria" w:cs="Cambria"/>
                <w:sz w:val="24"/>
              </w:rPr>
              <w:t xml:space="preserve"> проекта –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получить антикоррупционный плакат согласно заданной концепции</w:t>
            </w:r>
          </w:p>
          <w:p w14:paraId="63DEF71D" w14:textId="77777777" w:rsidR="00347EBA" w:rsidRDefault="00347EBA">
            <w:pPr>
              <w:spacing w:after="0" w:line="276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14:paraId="7BBAFC0F" w14:textId="77777777" w:rsidR="00347EBA" w:rsidRDefault="00C95742">
            <w:pPr>
              <w:spacing w:after="0" w:line="276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Задачи в рамках реализации проекта: </w:t>
            </w:r>
          </w:p>
          <w:p w14:paraId="4F64B433" w14:textId="77777777" w:rsidR="00347EBA" w:rsidRDefault="00C9574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1. Ознакомиться с концепцией плаката, подготовленного участником конкурса;</w:t>
            </w:r>
          </w:p>
          <w:p w14:paraId="6561DFF7" w14:textId="77777777" w:rsidR="00347EBA" w:rsidRDefault="00C9574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2. Ознакомиться с техническими требованиями, предъявляемыми к готовой работе;</w:t>
            </w:r>
          </w:p>
          <w:p w14:paraId="76DA05F5" w14:textId="77777777" w:rsidR="00347EBA" w:rsidRDefault="00C9574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3.Согласовать все вопросы с автором концепции плаката;</w:t>
            </w:r>
          </w:p>
          <w:p w14:paraId="2523722E" w14:textId="77777777" w:rsidR="00C95742" w:rsidRDefault="00C95742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4. </w:t>
            </w:r>
            <w:r w:rsidR="00403A9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Нарисовать финальную версию плаката.</w:t>
            </w:r>
          </w:p>
          <w:p w14:paraId="5BE01105" w14:textId="77777777" w:rsidR="00347EBA" w:rsidRDefault="00C95742">
            <w:pPr>
              <w:spacing w:after="0" w:line="240" w:lineRule="auto"/>
              <w:ind w:right="29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  <w:p w14:paraId="3DF9E381" w14:textId="77777777" w:rsidR="00347EBA" w:rsidRDefault="00347EBA">
            <w:pPr>
              <w:spacing w:after="0" w:line="240" w:lineRule="auto"/>
              <w:ind w:right="567"/>
            </w:pPr>
          </w:p>
        </w:tc>
      </w:tr>
      <w:tr w:rsidR="00347EBA" w14:paraId="1910FAEC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8CEB0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Проектное задание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DFAF2" w14:textId="77777777" w:rsidR="00347EBA" w:rsidRDefault="00C95742" w:rsidP="00403A96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В рамках проекта студенту необходимо </w:t>
            </w:r>
            <w:r w:rsidR="00403A96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ознакомиться с концепциями плакатов, которые подготовили участники другого проекта для участия в конкурсе Генпрокуратуры «Вместе против коррупции».  Надо совместно с авторами проекта отрисовать плакаты исходя из требований организаторов конкурса</w:t>
            </w:r>
          </w:p>
        </w:tc>
      </w:tr>
      <w:tr w:rsidR="00347EBA" w14:paraId="224E609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DD84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CEA1E" w14:textId="77777777" w:rsidR="00347EBA" w:rsidRDefault="00403A96" w:rsidP="00403A96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конкурсных плакатов</w:t>
            </w:r>
          </w:p>
        </w:tc>
      </w:tr>
      <w:tr w:rsidR="00347EBA" w14:paraId="5FA0191B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C0C3F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начала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97BE" w14:textId="13112232" w:rsidR="00347EBA" w:rsidRDefault="00403A96" w:rsidP="00403A96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2</w:t>
            </w:r>
            <w:r w:rsidR="0088467E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8</w:t>
            </w:r>
            <w:r w:rsidR="00C95742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3</w:t>
            </w:r>
            <w:r w:rsidR="00C95742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.2023</w:t>
            </w:r>
          </w:p>
        </w:tc>
      </w:tr>
      <w:tr w:rsidR="00347EBA" w14:paraId="6FB700BF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00CC8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724AE" w14:textId="77777777" w:rsidR="00347EBA" w:rsidRDefault="00403A96" w:rsidP="00403A96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10</w:t>
            </w:r>
            <w:r w:rsidR="00C95742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4</w:t>
            </w:r>
            <w:r w:rsidR="00C95742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.2023</w:t>
            </w:r>
          </w:p>
        </w:tc>
      </w:tr>
      <w:tr w:rsidR="00347EBA" w14:paraId="6A1DE7C8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4A1E9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451AA" w14:textId="77777777" w:rsidR="00347EBA" w:rsidRDefault="00403A96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8</w:t>
            </w:r>
          </w:p>
        </w:tc>
      </w:tr>
      <w:tr w:rsidR="00347EBA" w14:paraId="2AC9346B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1DBC5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8CE90" w14:textId="77777777" w:rsidR="00347EBA" w:rsidRDefault="00403A96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3</w:t>
            </w:r>
          </w:p>
        </w:tc>
      </w:tr>
      <w:tr w:rsidR="00347EBA" w14:paraId="37067C76" w14:textId="77777777" w:rsidTr="00403A96">
        <w:trPr>
          <w:trHeight w:val="548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CB901" w14:textId="77777777" w:rsidR="00347EBA" w:rsidRDefault="00C9574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(если характер работ для всех участников совпадает, описывается одна вакансия)</w:t>
            </w:r>
          </w:p>
          <w:p w14:paraId="2B81FD75" w14:textId="77777777" w:rsidR="00347EBA" w:rsidRDefault="00347EB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34E53DC8" w14:textId="77777777" w:rsidR="00347EBA" w:rsidRDefault="00347EB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97FF80C" w14:textId="77777777" w:rsidR="00347EBA" w:rsidRDefault="00347EB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D5BCEC3" w14:textId="77777777" w:rsidR="00347EBA" w:rsidRDefault="00347EB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6617BF9E" w14:textId="77777777" w:rsidR="00347EBA" w:rsidRDefault="00347EBA">
            <w:pPr>
              <w:spacing w:after="0" w:line="240" w:lineRule="auto"/>
              <w:ind w:right="567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EF3C1" w14:textId="77777777" w:rsidR="00347EBA" w:rsidRDefault="00C9574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Вакансия </w:t>
            </w:r>
            <w:r>
              <w:rPr>
                <w:rFonts w:ascii="Segoe UI Symbol" w:eastAsia="Segoe UI Symbol" w:hAnsi="Segoe UI Symbol" w:cs="Segoe UI Symbol"/>
                <w:i/>
                <w:color w:val="000000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1:</w:t>
            </w:r>
          </w:p>
          <w:p w14:paraId="167A0769" w14:textId="77777777" w:rsidR="00347EBA" w:rsidRDefault="00C9574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Задачи:</w:t>
            </w:r>
          </w:p>
          <w:p w14:paraId="627B07E1" w14:textId="77777777" w:rsidR="00347EBA" w:rsidRDefault="00347EB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</w:p>
          <w:p w14:paraId="24EA408B" w14:textId="77777777" w:rsidR="00347EBA" w:rsidRDefault="00C9574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Задачи:</w:t>
            </w:r>
          </w:p>
          <w:p w14:paraId="49BAED5C" w14:textId="77777777" w:rsidR="00403A96" w:rsidRDefault="00403A96" w:rsidP="00403A9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Ознакомиться с техническими требованиями к плакатам организаторов конкурса;</w:t>
            </w:r>
          </w:p>
          <w:p w14:paraId="2330CC99" w14:textId="77777777" w:rsidR="00403A96" w:rsidRDefault="00403A96" w:rsidP="00403A9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Ознакомиться с концепцией плаката, предоставленного студентом-партнером;</w:t>
            </w:r>
          </w:p>
          <w:p w14:paraId="2225CBD2" w14:textId="77777777" w:rsidR="00403A96" w:rsidRPr="00403A96" w:rsidRDefault="00403A96" w:rsidP="00403A9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Качественная отрисовка готового плаката.</w:t>
            </w:r>
          </w:p>
          <w:p w14:paraId="1F0900A5" w14:textId="77777777" w:rsidR="00347EBA" w:rsidRDefault="00347EBA">
            <w:pPr>
              <w:spacing w:after="0" w:line="276" w:lineRule="auto"/>
              <w:rPr>
                <w:rFonts w:ascii="Cambria" w:eastAsia="Cambria" w:hAnsi="Cambria" w:cs="Cambria"/>
                <w:sz w:val="24"/>
              </w:rPr>
            </w:pPr>
          </w:p>
          <w:p w14:paraId="376A8D1D" w14:textId="77777777" w:rsidR="00347EBA" w:rsidRDefault="00347EB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</w:p>
          <w:p w14:paraId="0DB45CD7" w14:textId="77777777" w:rsidR="00347EBA" w:rsidRDefault="00C9574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Количество кредитов 1 </w:t>
            </w:r>
          </w:p>
          <w:p w14:paraId="5B5A6CA2" w14:textId="77777777" w:rsidR="00347EBA" w:rsidRDefault="00C95742" w:rsidP="00403A96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Критерии отбора на вакансию: мотивационное письмо, знание </w:t>
            </w:r>
            <w:r w:rsidR="00403A96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графических редакторов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, заинтересованность в антикоррупционной проблематике, заинтересованность в реализации проекта</w:t>
            </w:r>
          </w:p>
        </w:tc>
      </w:tr>
      <w:tr w:rsidR="00347EBA" w14:paraId="09FF2909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18D24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Общее количество кредитов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0627C" w14:textId="77777777" w:rsidR="00347EBA" w:rsidRDefault="00403A96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2 </w:t>
            </w:r>
            <w:r w:rsidR="00C95742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кредита</w:t>
            </w:r>
          </w:p>
        </w:tc>
      </w:tr>
      <w:tr w:rsidR="00347EBA" w14:paraId="5786CE52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E6A9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E9133" w14:textId="77777777" w:rsidR="00347EBA" w:rsidRDefault="00C9574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Экзамен </w:t>
            </w:r>
          </w:p>
          <w:p w14:paraId="45152705" w14:textId="77777777" w:rsidR="00347EBA" w:rsidRDefault="00347EBA">
            <w:pPr>
              <w:spacing w:after="0" w:line="240" w:lineRule="auto"/>
              <w:ind w:right="567"/>
            </w:pPr>
          </w:p>
        </w:tc>
      </w:tr>
      <w:tr w:rsidR="00347EBA" w14:paraId="755EBD0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60205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858AE" w14:textId="77777777" w:rsidR="00347EBA" w:rsidRPr="00403A96" w:rsidRDefault="00403A96" w:rsidP="00403A96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1</w:t>
            </w:r>
            <w:r w:rsidR="00C95742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. Презентация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 xml:space="preserve">готового плаката в формате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lang w:val="en-US"/>
              </w:rPr>
              <w:t>jpeg</w:t>
            </w:r>
            <w:r w:rsidRPr="00403A96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.</w:t>
            </w:r>
          </w:p>
        </w:tc>
      </w:tr>
      <w:tr w:rsidR="00347EBA" w14:paraId="48819094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6FA74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31B78" w14:textId="77777777" w:rsidR="00347EBA" w:rsidRDefault="00C95742" w:rsidP="00403A96">
            <w:pPr>
              <w:spacing w:after="0" w:line="240" w:lineRule="auto"/>
              <w:ind w:right="5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403A96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соответствие</w:t>
            </w:r>
            <w:proofErr w:type="spellEnd"/>
            <w:r w:rsidR="00403A96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 xml:space="preserve"> требованиями организаторов </w:t>
            </w:r>
            <w:proofErr w:type="gramStart"/>
            <w:r w:rsidR="00403A96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0,5*О</w:t>
            </w:r>
            <w:r w:rsidR="0040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03A96" w:rsidRPr="00403A96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соответствие концепции плаката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>+ 0,3*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презентация</w:t>
            </w:r>
            <w:proofErr w:type="spellEnd"/>
          </w:p>
        </w:tc>
      </w:tr>
      <w:tr w:rsidR="00347EBA" w14:paraId="5AAA240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4A45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FE00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Да</w:t>
            </w:r>
          </w:p>
        </w:tc>
      </w:tr>
      <w:tr w:rsidR="00347EBA" w14:paraId="0F465E28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54589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Ожидаемые образовательные </w:t>
            </w:r>
            <w:r w:rsidR="00403A96">
              <w:rPr>
                <w:rFonts w:ascii="Times New Roman" w:eastAsia="Times New Roman" w:hAnsi="Times New Roman" w:cs="Times New Roman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результаты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97190" w14:textId="77777777" w:rsidR="00347EBA" w:rsidRDefault="00347EBA">
            <w:pPr>
              <w:spacing w:after="0" w:line="240" w:lineRule="auto"/>
              <w:ind w:right="567"/>
            </w:pPr>
          </w:p>
        </w:tc>
      </w:tr>
      <w:tr w:rsidR="00347EBA" w14:paraId="0FA5F6B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6EAE4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DF5CF" w14:textId="77777777" w:rsidR="00347EBA" w:rsidRDefault="00C957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проекта реализуются ОНЛАЙН. </w:t>
            </w:r>
          </w:p>
          <w:p w14:paraId="0B8BDCE5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407.</w:t>
            </w:r>
          </w:p>
        </w:tc>
      </w:tr>
      <w:tr w:rsidR="00347EBA" w14:paraId="3486E784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77751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94347" w14:textId="77777777" w:rsidR="00347EBA" w:rsidRDefault="00403A96">
            <w:pPr>
              <w:spacing w:after="0" w:line="240" w:lineRule="auto"/>
              <w:ind w:right="567"/>
            </w:pPr>
            <w:r w:rsidRPr="00403A96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факультет коммуникаций, медиа и дизайна,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журналистика</w:t>
            </w:r>
          </w:p>
        </w:tc>
      </w:tr>
      <w:tr w:rsidR="00347EBA" w14:paraId="39D94FC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C7C02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E3662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</w:tr>
      <w:tr w:rsidR="00347EBA" w14:paraId="49053FC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56638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F5AA4" w14:textId="77777777" w:rsidR="00347EBA" w:rsidRDefault="00C95742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6"/>
              </w:rPr>
              <w:t>Да</w:t>
            </w:r>
          </w:p>
        </w:tc>
      </w:tr>
    </w:tbl>
    <w:p w14:paraId="696CE5BF" w14:textId="77777777" w:rsidR="00347EBA" w:rsidRDefault="00347EBA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</w:rPr>
      </w:pPr>
    </w:p>
    <w:p w14:paraId="11B6C787" w14:textId="77777777" w:rsidR="00347EBA" w:rsidRDefault="00347EBA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sectPr w:rsidR="0034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759B"/>
    <w:multiLevelType w:val="hybridMultilevel"/>
    <w:tmpl w:val="EAF4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7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A"/>
    <w:rsid w:val="00347EBA"/>
    <w:rsid w:val="00403A96"/>
    <w:rsid w:val="0088467E"/>
    <w:rsid w:val="00C95742"/>
    <w:rsid w:val="00E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C1AA"/>
  <w15:docId w15:val="{2EFAA116-AD12-427B-8997-8D63B5C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Яровой Максим Алексеевич</cp:lastModifiedBy>
  <cp:revision>3</cp:revision>
  <dcterms:created xsi:type="dcterms:W3CDTF">2023-03-20T10:37:00Z</dcterms:created>
  <dcterms:modified xsi:type="dcterms:W3CDTF">2023-03-20T13:42:00Z</dcterms:modified>
</cp:coreProperties>
</file>