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A16F5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A16F5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A16F5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A16F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 w:rsidRPr="001A16F5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 w:rsidRPr="001A16F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A16F5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 w:rsidRPr="001A16F5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A16F5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A16F5">
        <w:rPr>
          <w:rStyle w:val="FootnoteReference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A16F5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A16F5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A16F5" w14:paraId="661AEE52" w14:textId="77777777" w:rsidTr="00135E29">
        <w:tc>
          <w:tcPr>
            <w:tcW w:w="4275" w:type="dxa"/>
          </w:tcPr>
          <w:p w14:paraId="129E2A95" w14:textId="77777777" w:rsidR="008756F6" w:rsidRPr="001A16F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475FAE38" w:rsidR="008756F6" w:rsidRPr="001A16F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A16F5" w14:paraId="08833A23" w14:textId="77777777" w:rsidTr="00135E29">
        <w:tc>
          <w:tcPr>
            <w:tcW w:w="4275" w:type="dxa"/>
          </w:tcPr>
          <w:p w14:paraId="3235A146" w14:textId="77777777" w:rsidR="00C851B3" w:rsidRPr="001A16F5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DC7C8B3" w:rsidR="00C851B3" w:rsidRPr="001A16F5" w:rsidRDefault="0030573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</w:t>
            </w:r>
            <w:r w:rsidR="00C851B3" w:rsidRPr="001A16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рикладной </w:t>
            </w:r>
          </w:p>
        </w:tc>
      </w:tr>
      <w:tr w:rsidR="00C86B47" w:rsidRPr="001A16F5" w14:paraId="585CCA0E" w14:textId="77777777" w:rsidTr="00135E29">
        <w:tc>
          <w:tcPr>
            <w:tcW w:w="4275" w:type="dxa"/>
          </w:tcPr>
          <w:p w14:paraId="46CB68B9" w14:textId="77777777" w:rsidR="00C86B47" w:rsidRPr="001A16F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1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A1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D8B8DAD" w:rsidR="00C86B47" w:rsidRPr="001A16F5" w:rsidRDefault="00C749C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Б</w:t>
            </w:r>
            <w:r w:rsidR="00305738" w:rsidRPr="001A16F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иблиотек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</w:t>
            </w:r>
            <w:r w:rsidR="00305738" w:rsidRPr="001A1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научно-исследовательской </w:t>
            </w:r>
            <w:r w:rsidR="00305738" w:rsidRPr="001A1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секции исследований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Ближнего Востока </w:t>
            </w:r>
            <w:r w:rsidR="00305738" w:rsidRPr="001A1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Школы востоковедения («Ближневосточный кабинет»)</w:t>
            </w:r>
          </w:p>
        </w:tc>
      </w:tr>
      <w:tr w:rsidR="00C86B47" w:rsidRPr="001A16F5" w14:paraId="5A40D10E" w14:textId="77777777" w:rsidTr="00135E29">
        <w:tc>
          <w:tcPr>
            <w:tcW w:w="4275" w:type="dxa"/>
          </w:tcPr>
          <w:p w14:paraId="7AC068C7" w14:textId="77777777" w:rsidR="00C86B47" w:rsidRPr="001A16F5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1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412E6DD2" w:rsidR="00C86B47" w:rsidRPr="001A16F5" w:rsidRDefault="0030573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Школа востоковедения </w:t>
            </w:r>
            <w:proofErr w:type="spellStart"/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ФМЭиМП</w:t>
            </w:r>
            <w:proofErr w:type="spellEnd"/>
          </w:p>
        </w:tc>
      </w:tr>
      <w:tr w:rsidR="00C86B47" w:rsidRPr="001A16F5" w14:paraId="1B0632D4" w14:textId="77777777" w:rsidTr="00135E29">
        <w:tc>
          <w:tcPr>
            <w:tcW w:w="4275" w:type="dxa"/>
          </w:tcPr>
          <w:p w14:paraId="03A0F1D6" w14:textId="77777777" w:rsidR="00C86B47" w:rsidRPr="001A16F5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1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01D8189E" w:rsidR="00C86B47" w:rsidRPr="001A16F5" w:rsidRDefault="0030573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Моисеева Анна Владимировна</w:t>
            </w:r>
          </w:p>
        </w:tc>
      </w:tr>
      <w:tr w:rsidR="001E44E9" w:rsidRPr="001A16F5" w14:paraId="554BC60E" w14:textId="77777777" w:rsidTr="00135E29">
        <w:tc>
          <w:tcPr>
            <w:tcW w:w="4275" w:type="dxa"/>
          </w:tcPr>
          <w:p w14:paraId="57D8A3B0" w14:textId="77777777" w:rsidR="001E44E9" w:rsidRPr="001A16F5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1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A1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A1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90CA22D" w:rsidR="001E44E9" w:rsidRPr="001A16F5" w:rsidRDefault="0030573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Школа востоковедения</w:t>
            </w:r>
          </w:p>
        </w:tc>
      </w:tr>
      <w:tr w:rsidR="008756F6" w:rsidRPr="001A16F5" w14:paraId="3E471A28" w14:textId="77777777" w:rsidTr="00135E29">
        <w:tc>
          <w:tcPr>
            <w:tcW w:w="4275" w:type="dxa"/>
          </w:tcPr>
          <w:p w14:paraId="56F9DB4E" w14:textId="77777777" w:rsidR="008756F6" w:rsidRPr="001A16F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6754A05B" w:rsidR="008756F6" w:rsidRPr="001A16F5" w:rsidRDefault="0030573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1A16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avmoiseeva@hse.ru</w:t>
            </w:r>
          </w:p>
        </w:tc>
      </w:tr>
      <w:tr w:rsidR="00C86B47" w:rsidRPr="001A16F5" w14:paraId="38B4B2B1" w14:textId="77777777" w:rsidTr="00135E29">
        <w:tc>
          <w:tcPr>
            <w:tcW w:w="4275" w:type="dxa"/>
          </w:tcPr>
          <w:p w14:paraId="5DCFA6B5" w14:textId="77777777" w:rsidR="00C86B47" w:rsidRPr="001A16F5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A16F5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76880612" w14:textId="77777777" w:rsidR="00C86B47" w:rsidRPr="001A16F5" w:rsidRDefault="0030573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 предполагает:</w:t>
            </w:r>
          </w:p>
          <w:p w14:paraId="027A88A7" w14:textId="3FE146C4" w:rsidR="00305738" w:rsidRPr="001A16F5" w:rsidRDefault="00305738" w:rsidP="0030573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1. формирование и описание имеющейся научной</w:t>
            </w:r>
            <w:r w:rsidR="00F45F32" w:rsidRPr="001A1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художественной и справочной</w:t>
            </w:r>
            <w:r w:rsidRPr="001A1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литературы </w:t>
            </w:r>
            <w:r w:rsidR="00C749C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</w:t>
            </w:r>
            <w:r w:rsidRPr="001A1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екции</w:t>
            </w:r>
            <w:r w:rsidR="009244E9" w:rsidRPr="001A1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C749C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Ближнего Востока </w:t>
            </w:r>
            <w:r w:rsidR="009244E9" w:rsidRPr="001A1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Школы </w:t>
            </w:r>
            <w:r w:rsidR="00627D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</w:t>
            </w:r>
            <w:r w:rsidR="009244E9" w:rsidRPr="001A1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остоковедения</w:t>
            </w:r>
            <w:r w:rsidR="00C749C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под руководством преподавателя</w:t>
            </w:r>
            <w:r w:rsidRPr="001A1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6F123A42" w14:textId="57B41C63" w:rsidR="00305738" w:rsidRPr="001A16F5" w:rsidRDefault="00305738" w:rsidP="0030573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2. </w:t>
            </w:r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приобретение </w:t>
            </w:r>
            <w:r w:rsidR="00C749C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студентами-участниками проекта </w:t>
            </w:r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теоретических и практических навыков описания, </w:t>
            </w:r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каталогизации научной литературы; </w:t>
            </w:r>
          </w:p>
          <w:p w14:paraId="3DC229BE" w14:textId="53C70DDB" w:rsidR="001A16F5" w:rsidRPr="001A16F5" w:rsidRDefault="00305738" w:rsidP="0030573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приобретение </w:t>
            </w:r>
            <w:r w:rsidR="00C749C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студентами </w:t>
            </w:r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начальных </w:t>
            </w:r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библиотечных </w:t>
            </w:r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навыков каталогизации и</w:t>
            </w:r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описания литературы; </w:t>
            </w:r>
          </w:p>
          <w:p w14:paraId="13E0422B" w14:textId="7A12D2AC" w:rsidR="001A16F5" w:rsidRPr="001A16F5" w:rsidRDefault="00305738" w:rsidP="0030573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4. знакомство </w:t>
            </w:r>
            <w:r w:rsidR="00C749C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студентов </w:t>
            </w:r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 каталогами </w:t>
            </w:r>
            <w:r w:rsidR="00C749C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ведущих библиотек в Москве</w:t>
            </w:r>
            <w:r w:rsidR="001A16F5" w:rsidRPr="001A16F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023B5190" w14:textId="6F1450A4" w:rsidR="001A16F5" w:rsidRPr="001A16F5" w:rsidRDefault="001A16F5" w:rsidP="0030573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5. приобретение </w:t>
            </w:r>
            <w:r w:rsidR="00C749C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студентами </w:t>
            </w:r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навыков работы в электронном каталоге библиографического менеджера «</w:t>
            </w:r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Zotero</w:t>
            </w:r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»</w:t>
            </w:r>
          </w:p>
        </w:tc>
      </w:tr>
      <w:tr w:rsidR="00C86B47" w:rsidRPr="001A16F5" w14:paraId="408A462A" w14:textId="77777777" w:rsidTr="00135E29">
        <w:tc>
          <w:tcPr>
            <w:tcW w:w="4275" w:type="dxa"/>
          </w:tcPr>
          <w:p w14:paraId="0737FEAF" w14:textId="77777777" w:rsidR="00C86B47" w:rsidRPr="001A16F5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16F5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A16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A16F5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A16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136CAAB7" w:rsidR="00C86B47" w:rsidRPr="001A16F5" w:rsidRDefault="00735F6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Создание, организация и каталогизация библиотеки</w:t>
            </w:r>
            <w:r w:rsidR="001A16F5" w:rsidRPr="001A16F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C749C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по Ближнему Востоку </w:t>
            </w:r>
            <w:r w:rsidR="001A16F5" w:rsidRPr="001A16F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для </w:t>
            </w:r>
            <w:r w:rsidR="00C749C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учебно-научных целей студентов и </w:t>
            </w:r>
            <w:r w:rsidR="00C749C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 xml:space="preserve">преподавателей Школы </w:t>
            </w:r>
            <w:r w:rsidR="00627D0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 w:rsidR="00C749C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остоковедения</w:t>
            </w:r>
            <w:r w:rsidR="001A16F5" w:rsidRPr="001A16F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</w:p>
        </w:tc>
      </w:tr>
      <w:tr w:rsidR="008756F6" w:rsidRPr="001A16F5" w14:paraId="69EC11ED" w14:textId="77777777" w:rsidTr="00135E29">
        <w:tc>
          <w:tcPr>
            <w:tcW w:w="4275" w:type="dxa"/>
          </w:tcPr>
          <w:p w14:paraId="13B29BB7" w14:textId="77777777" w:rsidR="008756F6" w:rsidRPr="001A16F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A16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166B7693" w:rsidR="008756F6" w:rsidRPr="00EC4094" w:rsidRDefault="001A16F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Сортировка и расстановка книг по шкафам; внесение библиографических данных в электронный каталог «</w:t>
            </w:r>
            <w:proofErr w:type="spellStart"/>
            <w:r w:rsidRPr="001A16F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Zotero</w:t>
            </w:r>
            <w:proofErr w:type="spellEnd"/>
            <w:r w:rsidRPr="001A16F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  <w:r w:rsidR="00EC4094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; создание рубрикатора. </w:t>
            </w:r>
          </w:p>
        </w:tc>
      </w:tr>
      <w:tr w:rsidR="008756F6" w:rsidRPr="001A16F5" w14:paraId="17A28D65" w14:textId="77777777" w:rsidTr="00135E29">
        <w:tc>
          <w:tcPr>
            <w:tcW w:w="4275" w:type="dxa"/>
          </w:tcPr>
          <w:p w14:paraId="2078AA69" w14:textId="77777777" w:rsidR="008756F6" w:rsidRPr="001A16F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A16F5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892080E" w14:textId="7FB4879B" w:rsidR="008756F6" w:rsidRPr="001A16F5" w:rsidRDefault="002618C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Предоставить </w:t>
            </w:r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возможность студентам Школы </w:t>
            </w:r>
            <w:r w:rsidR="00627D0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остоковедения</w:t>
            </w:r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пользоваться </w:t>
            </w:r>
            <w:r w:rsidR="00EC409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описанной и упорядоченной </w:t>
            </w:r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библиотекой </w:t>
            </w:r>
            <w:proofErr w:type="gramStart"/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ближневосточной </w:t>
            </w:r>
            <w:r w:rsidR="006C42B6" w:rsidRPr="001A16F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секции</w:t>
            </w:r>
            <w:proofErr w:type="gramEnd"/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Школы </w:t>
            </w:r>
            <w:r w:rsidR="00627D0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остоковедения</w:t>
            </w:r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27010626" w14:textId="7CEE02AE" w:rsidR="002618C3" w:rsidRPr="001A16F5" w:rsidRDefault="002618C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Результатом проекта должна быть полностью описанная и учтенная библиотека </w:t>
            </w:r>
            <w:r w:rsidR="00627D0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 перспективой ее дальнейшего пополнения</w:t>
            </w:r>
            <w:r w:rsidR="001A16F5" w:rsidRPr="001A16F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  <w:p w14:paraId="502E348B" w14:textId="22BC6BB2" w:rsidR="002618C3" w:rsidRPr="001A16F5" w:rsidRDefault="002618C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Каждый участник проекта подготовит расширенное описание </w:t>
            </w:r>
            <w:r w:rsidR="001A16F5" w:rsidRPr="001A16F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книг</w:t>
            </w:r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а также внесет свою часть данных в электронный каталог </w:t>
            </w:r>
            <w:r w:rsidR="001A16F5" w:rsidRPr="001A16F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«</w:t>
            </w:r>
            <w:r w:rsidR="001A16F5" w:rsidRPr="001A16F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Zotero</w:t>
            </w:r>
            <w:r w:rsidR="001A16F5" w:rsidRPr="001A16F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»</w:t>
            </w:r>
            <w:r w:rsidR="00EC409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414FC2" w:rsidRPr="001A16F5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A16F5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A16F5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127A8357" w:rsidR="00414FC2" w:rsidRPr="001A16F5" w:rsidRDefault="00B96DC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01</w:t>
            </w:r>
            <w:r w:rsidR="00414FC2" w:rsidRPr="001A16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7B011B" w:rsidRPr="001A16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Pr="001A16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 w:rsidR="00414FC2" w:rsidRPr="001A16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7B011B" w:rsidRPr="001A16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414FC2" w:rsidRPr="001A16F5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A16F5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A16F5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54A421A" w:rsidR="00414FC2" w:rsidRPr="001A16F5" w:rsidRDefault="00A347B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17</w:t>
            </w:r>
            <w:r w:rsidR="00414FC2" w:rsidRPr="001A16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7B011B" w:rsidRPr="001A16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="0080663A" w:rsidRPr="001A16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  <w:r w:rsidR="00414FC2" w:rsidRPr="001A16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7B011B" w:rsidRPr="001A16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414FC2" w:rsidRPr="001A16F5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A16F5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A16F5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1CE92CA8" w:rsidR="00414FC2" w:rsidRPr="001A16F5" w:rsidRDefault="00A91C1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 w:rsidR="007B011B" w:rsidRPr="001A16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ов</w:t>
            </w:r>
            <w:r w:rsidR="00A347B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D26D2B" w:rsidRPr="001A16F5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A16F5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A16F5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3FE0C4B" w:rsidR="00D26D2B" w:rsidRPr="001A16F5" w:rsidRDefault="001A16F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</w:p>
        </w:tc>
      </w:tr>
      <w:tr w:rsidR="00D26D2B" w:rsidRPr="001A16F5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77777777" w:rsidR="00D26D2B" w:rsidRPr="001A16F5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A16F5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A16F5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A16F5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A16F5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A16F5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A16F5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A16F5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A16F5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A16F5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A16F5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A16F5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A16F5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5A3A4EF7" w:rsidR="00D26D2B" w:rsidRPr="001A16F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Вакансия:</w:t>
            </w:r>
            <w:r w:rsidR="00EF0273" w:rsidRPr="001A16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EF0273" w:rsidRPr="001A16F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участник проекта</w:t>
            </w:r>
          </w:p>
          <w:p w14:paraId="0C39BFD8" w14:textId="77777777" w:rsidR="00627D06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</w:t>
            </w:r>
            <w:r w:rsidR="00627D0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(общие для всех участников проекта)</w:t>
            </w:r>
            <w:r w:rsidRPr="001A16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7A47FD1C" w14:textId="77777777" w:rsidR="00627D06" w:rsidRDefault="00627D0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</w:t>
            </w:r>
            <w:r w:rsidR="00EC4094" w:rsidRPr="00EC40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несение сведений о книге в электронный каталог</w:t>
            </w:r>
            <w:r w:rsidR="00EC40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EC40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«</w:t>
            </w:r>
            <w:r w:rsidR="00EC40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Zotero</w:t>
            </w:r>
            <w:r w:rsidR="00EC40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»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471319CC" w14:textId="5114770F" w:rsidR="00627D06" w:rsidRDefault="00627D0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</w:t>
            </w:r>
            <w:r w:rsidR="00EC4094" w:rsidRPr="00EC40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</w:t>
            </w:r>
            <w:r w:rsidR="00EC40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асстановка книг в шкафах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;</w:t>
            </w:r>
            <w:r w:rsidR="00EC40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3EFE7818" w14:textId="0298CB1F" w:rsidR="00D26D2B" w:rsidRPr="001A16F5" w:rsidRDefault="00627D0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ф</w:t>
            </w:r>
            <w:r w:rsidR="00EC40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ормирование рубрикатора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в соответствии с выделенными рубриками</w:t>
            </w:r>
            <w:r w:rsidR="00EC40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. </w:t>
            </w:r>
          </w:p>
          <w:p w14:paraId="43520B28" w14:textId="333E81A4" w:rsidR="00D26D2B" w:rsidRPr="001A16F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A91C1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A91C19" w:rsidRPr="00A91C1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</w:t>
            </w:r>
          </w:p>
          <w:p w14:paraId="29DD1340" w14:textId="77777777" w:rsidR="00D26D2B" w:rsidRPr="001A16F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6BC177BF" w14:textId="472BEA44" w:rsidR="00EF0273" w:rsidRDefault="00627D06" w:rsidP="00EF0273">
            <w:pPr>
              <w:ind w:right="567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- о</w:t>
            </w:r>
            <w:proofErr w:type="spellStart"/>
            <w:r w:rsidR="00EF0273" w:rsidRPr="001A16F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тличная</w:t>
            </w:r>
            <w:proofErr w:type="spellEnd"/>
            <w:r w:rsidR="00EF0273" w:rsidRPr="001A16F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успеваемость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;</w:t>
            </w:r>
          </w:p>
          <w:p w14:paraId="781BC89A" w14:textId="238A49A7" w:rsidR="00EF0273" w:rsidRDefault="00627D06" w:rsidP="00EF0273">
            <w:pPr>
              <w:ind w:right="567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- г</w:t>
            </w:r>
            <w:proofErr w:type="spellStart"/>
            <w:r w:rsidR="00EF0273" w:rsidRPr="001A16F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отовность</w:t>
            </w:r>
            <w:proofErr w:type="spellEnd"/>
            <w:r w:rsidR="00EF0273" w:rsidRPr="001A16F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к самостоятельной работе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;</w:t>
            </w:r>
          </w:p>
          <w:p w14:paraId="5888B259" w14:textId="77777777" w:rsidR="00627D06" w:rsidRDefault="00627D06" w:rsidP="00EF0273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- б</w:t>
            </w:r>
            <w:proofErr w:type="spellStart"/>
            <w:r w:rsidR="00EF0273" w:rsidRPr="001A16F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азовые</w:t>
            </w:r>
            <w:proofErr w:type="spellEnd"/>
            <w:r w:rsidR="00EF0273" w:rsidRPr="001A16F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знания о культуре и </w:t>
            </w:r>
            <w:proofErr w:type="spellStart"/>
            <w:r w:rsidR="00EF0273" w:rsidRPr="001A16F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и</w:t>
            </w:r>
            <w:r w:rsidR="00EC4094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стории</w:t>
            </w:r>
            <w:proofErr w:type="spellEnd"/>
            <w:r w:rsidR="00EC4094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 </w:t>
            </w:r>
            <w:r w:rsidR="00EF0273" w:rsidRPr="001A16F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Ближнего Востока; </w:t>
            </w:r>
          </w:p>
          <w:p w14:paraId="3D82E096" w14:textId="3BF92147" w:rsidR="00EF0273" w:rsidRPr="001A16F5" w:rsidRDefault="00627D06" w:rsidP="00EF027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- </w:t>
            </w:r>
            <w:r w:rsidR="00EF0273" w:rsidRPr="001A16F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базовые знания арабского языка или других языков Ближнего 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и Среднего </w:t>
            </w:r>
            <w:r w:rsidR="00EF0273" w:rsidRPr="001A16F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Востока.</w:t>
            </w:r>
          </w:p>
        </w:tc>
      </w:tr>
      <w:tr w:rsidR="00414FC2" w:rsidRPr="001A16F5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A16F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A16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Общее к</w:t>
            </w:r>
            <w:proofErr w:type="spellStart"/>
            <w:r w:rsidR="00414FC2" w:rsidRPr="001A16F5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A16F5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65AEA560" w:rsidR="00414FC2" w:rsidRPr="00A91C19" w:rsidRDefault="00A91C1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A91C1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14</w:t>
            </w:r>
          </w:p>
        </w:tc>
      </w:tr>
      <w:tr w:rsidR="00D26D2B" w:rsidRPr="001A16F5" w14:paraId="7CE97938" w14:textId="77777777" w:rsidTr="00135E29">
        <w:tc>
          <w:tcPr>
            <w:tcW w:w="4275" w:type="dxa"/>
          </w:tcPr>
          <w:p w14:paraId="23FB5688" w14:textId="77777777" w:rsidR="00D26D2B" w:rsidRPr="001A16F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A16F5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54FBE76D" w:rsidR="00D26D2B" w:rsidRPr="0008180D" w:rsidRDefault="0008180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08180D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lang w:val="ru-RU"/>
              </w:rPr>
              <w:t xml:space="preserve">Зачет </w:t>
            </w:r>
          </w:p>
        </w:tc>
      </w:tr>
      <w:tr w:rsidR="00D26D2B" w:rsidRPr="001A16F5" w14:paraId="78414C75" w14:textId="77777777" w:rsidTr="00135E29">
        <w:tc>
          <w:tcPr>
            <w:tcW w:w="4275" w:type="dxa"/>
          </w:tcPr>
          <w:p w14:paraId="23DC5FC4" w14:textId="77777777" w:rsidR="00D26D2B" w:rsidRPr="001A16F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A16F5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131CB6C7" w:rsidR="00D26D2B" w:rsidRPr="001A16F5" w:rsidRDefault="0008180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Индивидуальный </w:t>
            </w:r>
            <w:r w:rsidR="00494E72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зачет</w:t>
            </w:r>
            <w:r w:rsidRPr="001A16F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участника проекта и демонстрация результатов работы руководителю проекта.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="00CC438A" w:rsidRPr="001A16F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Наличие книг и материалов библиотек, расставленных на полках в порядке, соответствующем указаниям руководителя проекта. Наличие библиографических карточек книг в электронной базе данных</w:t>
            </w:r>
            <w:r w:rsidR="00EC4094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="00EC40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«</w:t>
            </w:r>
            <w:r w:rsidR="00EC40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Zotero</w:t>
            </w:r>
            <w:r w:rsidR="00EC40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»</w:t>
            </w:r>
            <w:r w:rsidR="00CC438A" w:rsidRPr="001A16F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414FC2" w:rsidRPr="001A16F5" w14:paraId="51B1EB88" w14:textId="77777777" w:rsidTr="00135E29">
        <w:tc>
          <w:tcPr>
            <w:tcW w:w="4275" w:type="dxa"/>
          </w:tcPr>
          <w:p w14:paraId="7C1F2FF1" w14:textId="77777777" w:rsidR="00414FC2" w:rsidRPr="001A16F5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A16F5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12F39B7B" w14:textId="77777777" w:rsidR="007B011B" w:rsidRPr="001A16F5" w:rsidRDefault="007B011B" w:rsidP="007B011B">
            <w:pPr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Результирующая оценка является средним арифметическим следующих оценок:</w:t>
            </w:r>
          </w:p>
          <w:p w14:paraId="26A07761" w14:textId="5EF01916" w:rsidR="007B011B" w:rsidRPr="00627D06" w:rsidRDefault="007B011B" w:rsidP="007B011B">
            <w:pPr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627D0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proofErr w:type="spellStart"/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ценка</w:t>
            </w:r>
            <w:proofErr w:type="spellEnd"/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результата проекта</w:t>
            </w:r>
            <w:r w:rsidR="00627D0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751098D4" w14:textId="3BFF4326" w:rsidR="007B011B" w:rsidRPr="00627D06" w:rsidRDefault="007B011B" w:rsidP="007B011B">
            <w:pPr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627D0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proofErr w:type="spellStart"/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ценка</w:t>
            </w:r>
            <w:proofErr w:type="spellEnd"/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сформированности планируемых компетенций</w:t>
            </w:r>
            <w:r w:rsidR="00627D0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18C3FFFE" w14:textId="4FC59044" w:rsidR="007B011B" w:rsidRPr="00627D06" w:rsidRDefault="007B011B" w:rsidP="007B011B">
            <w:pPr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627D0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proofErr w:type="spellStart"/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ценка</w:t>
            </w:r>
            <w:proofErr w:type="spellEnd"/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индивидуального вклада участника в групповую работу</w:t>
            </w:r>
            <w:r w:rsidR="00627D0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537F321A" w14:textId="12352832" w:rsidR="00414FC2" w:rsidRPr="00627D06" w:rsidRDefault="007B011B" w:rsidP="00EC4094">
            <w:pPr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627D0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proofErr w:type="spellStart"/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ценка</w:t>
            </w:r>
            <w:proofErr w:type="spellEnd"/>
            <w:r w:rsidRPr="001A1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хода реализации проекта</w:t>
            </w:r>
            <w:r w:rsidR="00627D0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D26D2B" w:rsidRPr="001A16F5" w14:paraId="0304381D" w14:textId="77777777" w:rsidTr="00135E29">
        <w:tc>
          <w:tcPr>
            <w:tcW w:w="4275" w:type="dxa"/>
          </w:tcPr>
          <w:p w14:paraId="31A5A350" w14:textId="77777777" w:rsidR="00D26D2B" w:rsidRPr="001A16F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A16F5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98DC0BC" w:rsidR="00D26D2B" w:rsidRPr="001A16F5" w:rsidRDefault="007B011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A16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="00D26D2B" w:rsidRPr="001A16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  <w:tr w:rsidR="00D26D2B" w:rsidRPr="001A16F5" w14:paraId="7F19BC02" w14:textId="77777777" w:rsidTr="006C42B6">
        <w:tc>
          <w:tcPr>
            <w:tcW w:w="4275" w:type="dxa"/>
          </w:tcPr>
          <w:p w14:paraId="53E95F5D" w14:textId="77777777" w:rsidR="00D26D2B" w:rsidRPr="001A16F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A16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A16F5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A16F5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  <w:shd w:val="clear" w:color="auto" w:fill="auto"/>
          </w:tcPr>
          <w:p w14:paraId="65807D00" w14:textId="77777777" w:rsidR="00D26D2B" w:rsidRPr="00B93B80" w:rsidRDefault="00B729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B93B80">
              <w:rPr>
                <w:rFonts w:ascii="Times New Roman" w:hAnsi="Times New Roman" w:cs="Times New Roman"/>
                <w:iCs/>
                <w:sz w:val="26"/>
                <w:szCs w:val="26"/>
              </w:rPr>
              <w:t>Н</w:t>
            </w:r>
            <w:r w:rsidR="00D26D2B" w:rsidRPr="00B93B80">
              <w:rPr>
                <w:rFonts w:ascii="Times New Roman" w:hAnsi="Times New Roman" w:cs="Times New Roman"/>
                <w:iCs/>
                <w:sz w:val="26"/>
                <w:szCs w:val="26"/>
              </w:rPr>
              <w:t>авыки и компетенции, приобретаемые или развиваемые в проекте</w:t>
            </w:r>
            <w:r w:rsidR="006C42B6" w:rsidRPr="00B93B8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.</w:t>
            </w:r>
          </w:p>
          <w:p w14:paraId="3AFC60C8" w14:textId="6F0CC82A" w:rsidR="006C42B6" w:rsidRPr="001A16F5" w:rsidRDefault="00CC438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Умение работать с электронными базами данных. Приобретение и совершенствование базовых навыков библиотечной работы.</w:t>
            </w:r>
          </w:p>
        </w:tc>
      </w:tr>
      <w:tr w:rsidR="00D26D2B" w:rsidRPr="001A16F5" w14:paraId="1AAC99B5" w14:textId="77777777" w:rsidTr="00135E29">
        <w:tc>
          <w:tcPr>
            <w:tcW w:w="4275" w:type="dxa"/>
          </w:tcPr>
          <w:p w14:paraId="194E9363" w14:textId="77777777" w:rsidR="00D26D2B" w:rsidRPr="001A16F5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A16F5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1A16F5">
              <w:rPr>
                <w:rFonts w:eastAsia="Arial"/>
                <w:color w:val="auto"/>
                <w:sz w:val="26"/>
                <w:szCs w:val="26"/>
                <w:lang w:val="ru"/>
              </w:rPr>
              <w:t>т.п.</w:t>
            </w:r>
            <w:proofErr w:type="gramEnd"/>
            <w:r w:rsidRPr="001A16F5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5070" w:type="dxa"/>
          </w:tcPr>
          <w:p w14:paraId="3DC5F018" w14:textId="77777777" w:rsidR="007B011B" w:rsidRPr="001A16F5" w:rsidRDefault="007B011B" w:rsidP="007B011B">
            <w:pPr>
              <w:ind w:right="567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Старая Басманная, 21/4</w:t>
            </w:r>
          </w:p>
          <w:p w14:paraId="7678FDC6" w14:textId="5A98B732" w:rsidR="00D26D2B" w:rsidRPr="001A16F5" w:rsidRDefault="007B011B" w:rsidP="007B011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Встречи раз в </w:t>
            </w:r>
            <w:proofErr w:type="spellStart"/>
            <w:r w:rsidRPr="001A16F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недел</w:t>
            </w:r>
            <w:proofErr w:type="spellEnd"/>
            <w:r w:rsidR="00B93B80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ю</w:t>
            </w:r>
            <w:r w:rsidRPr="001A16F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(при необходимости чаще; также будут назначаться индивидуальные встречи).</w:t>
            </w:r>
          </w:p>
        </w:tc>
      </w:tr>
      <w:tr w:rsidR="00D26D2B" w:rsidRPr="001A16F5" w14:paraId="0C450F48" w14:textId="77777777" w:rsidTr="00135E29">
        <w:tc>
          <w:tcPr>
            <w:tcW w:w="4275" w:type="dxa"/>
          </w:tcPr>
          <w:p w14:paraId="31DA1B81" w14:textId="77777777" w:rsidR="00D26D2B" w:rsidRPr="001A16F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A1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24E12F74" w:rsidR="00D26D2B" w:rsidRPr="00C749C1" w:rsidRDefault="007B011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1A16F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Востоковедение</w:t>
            </w:r>
          </w:p>
        </w:tc>
      </w:tr>
      <w:tr w:rsidR="00F901F9" w:rsidRPr="001A16F5" w14:paraId="601E0908" w14:textId="77777777" w:rsidTr="00135E29">
        <w:tc>
          <w:tcPr>
            <w:tcW w:w="4275" w:type="dxa"/>
          </w:tcPr>
          <w:p w14:paraId="081526EA" w14:textId="77777777" w:rsidR="00F901F9" w:rsidRPr="001A16F5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A16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0F6013C" w:rsidR="00F901F9" w:rsidRPr="001A16F5" w:rsidRDefault="007B011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A16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="00F901F9" w:rsidRPr="001A16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  <w:tr w:rsidR="00F901F9" w:rsidRPr="001A16F5" w14:paraId="713FA08F" w14:textId="77777777" w:rsidTr="00135E29">
        <w:tc>
          <w:tcPr>
            <w:tcW w:w="4275" w:type="dxa"/>
          </w:tcPr>
          <w:p w14:paraId="7B4D58C9" w14:textId="77777777" w:rsidR="00F901F9" w:rsidRPr="001A16F5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A16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3C84E9C4" w:rsidR="00F901F9" w:rsidRPr="001A16F5" w:rsidRDefault="0092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16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A16F5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A16F5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A16F5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Pr="001A16F5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A16F5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A16F5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1FDD" w14:textId="77777777" w:rsidR="00E52283" w:rsidRDefault="00E52283" w:rsidP="00765EE9">
      <w:pPr>
        <w:spacing w:line="240" w:lineRule="auto"/>
      </w:pPr>
      <w:r>
        <w:separator/>
      </w:r>
    </w:p>
  </w:endnote>
  <w:endnote w:type="continuationSeparator" w:id="0">
    <w:p w14:paraId="7C3053AE" w14:textId="77777777" w:rsidR="00E52283" w:rsidRDefault="00E52283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Footer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E190" w14:textId="77777777" w:rsidR="00E52283" w:rsidRDefault="00E52283" w:rsidP="00765EE9">
      <w:pPr>
        <w:spacing w:line="240" w:lineRule="auto"/>
      </w:pPr>
      <w:r>
        <w:separator/>
      </w:r>
    </w:p>
  </w:footnote>
  <w:footnote w:type="continuationSeparator" w:id="0">
    <w:p w14:paraId="57053A4C" w14:textId="77777777" w:rsidR="00E52283" w:rsidRDefault="00E52283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FootnoteReference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3413F"/>
    <w:multiLevelType w:val="hybridMultilevel"/>
    <w:tmpl w:val="D486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112844">
    <w:abstractNumId w:val="3"/>
  </w:num>
  <w:num w:numId="2" w16cid:durableId="124784726">
    <w:abstractNumId w:val="0"/>
  </w:num>
  <w:num w:numId="3" w16cid:durableId="543949019">
    <w:abstractNumId w:val="1"/>
  </w:num>
  <w:num w:numId="4" w16cid:durableId="612639442">
    <w:abstractNumId w:val="2"/>
  </w:num>
  <w:num w:numId="5" w16cid:durableId="12202863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180D"/>
    <w:rsid w:val="000849CC"/>
    <w:rsid w:val="000B22C7"/>
    <w:rsid w:val="001022AD"/>
    <w:rsid w:val="00135E29"/>
    <w:rsid w:val="00135EC4"/>
    <w:rsid w:val="00140D2F"/>
    <w:rsid w:val="00146912"/>
    <w:rsid w:val="00185551"/>
    <w:rsid w:val="001A16F5"/>
    <w:rsid w:val="001A444E"/>
    <w:rsid w:val="001E44E9"/>
    <w:rsid w:val="0022013F"/>
    <w:rsid w:val="00226451"/>
    <w:rsid w:val="002443B1"/>
    <w:rsid w:val="00247854"/>
    <w:rsid w:val="002618C3"/>
    <w:rsid w:val="002643C7"/>
    <w:rsid w:val="002810C6"/>
    <w:rsid w:val="00281D40"/>
    <w:rsid w:val="002A6CC0"/>
    <w:rsid w:val="002B2B2A"/>
    <w:rsid w:val="00305738"/>
    <w:rsid w:val="00385D88"/>
    <w:rsid w:val="00414FC2"/>
    <w:rsid w:val="00422E3D"/>
    <w:rsid w:val="00467308"/>
    <w:rsid w:val="00494E72"/>
    <w:rsid w:val="004A4324"/>
    <w:rsid w:val="004F7461"/>
    <w:rsid w:val="005428A8"/>
    <w:rsid w:val="005526F4"/>
    <w:rsid w:val="0055643E"/>
    <w:rsid w:val="005D4092"/>
    <w:rsid w:val="005E68DF"/>
    <w:rsid w:val="00604892"/>
    <w:rsid w:val="00627D06"/>
    <w:rsid w:val="006C42B6"/>
    <w:rsid w:val="006E2503"/>
    <w:rsid w:val="0072300B"/>
    <w:rsid w:val="00735F6C"/>
    <w:rsid w:val="00765EE9"/>
    <w:rsid w:val="0079175F"/>
    <w:rsid w:val="007A05A5"/>
    <w:rsid w:val="007A2BC8"/>
    <w:rsid w:val="007B011B"/>
    <w:rsid w:val="007B1543"/>
    <w:rsid w:val="00801847"/>
    <w:rsid w:val="0080663A"/>
    <w:rsid w:val="00815951"/>
    <w:rsid w:val="0085443D"/>
    <w:rsid w:val="008729D6"/>
    <w:rsid w:val="00873A0F"/>
    <w:rsid w:val="008756F6"/>
    <w:rsid w:val="00894B14"/>
    <w:rsid w:val="008B5D36"/>
    <w:rsid w:val="008D279E"/>
    <w:rsid w:val="008E415F"/>
    <w:rsid w:val="00901560"/>
    <w:rsid w:val="0091113D"/>
    <w:rsid w:val="009120BE"/>
    <w:rsid w:val="009244E9"/>
    <w:rsid w:val="00934796"/>
    <w:rsid w:val="009430EA"/>
    <w:rsid w:val="009718FB"/>
    <w:rsid w:val="00971F9C"/>
    <w:rsid w:val="009D1FA1"/>
    <w:rsid w:val="00A22831"/>
    <w:rsid w:val="00A314C9"/>
    <w:rsid w:val="00A347B7"/>
    <w:rsid w:val="00A37C0E"/>
    <w:rsid w:val="00A91C19"/>
    <w:rsid w:val="00A972CF"/>
    <w:rsid w:val="00AC0025"/>
    <w:rsid w:val="00B729AD"/>
    <w:rsid w:val="00B93B80"/>
    <w:rsid w:val="00B96DCE"/>
    <w:rsid w:val="00BB0694"/>
    <w:rsid w:val="00BB4E04"/>
    <w:rsid w:val="00C0551E"/>
    <w:rsid w:val="00C17CB1"/>
    <w:rsid w:val="00C21A38"/>
    <w:rsid w:val="00C46460"/>
    <w:rsid w:val="00C749C1"/>
    <w:rsid w:val="00C851B3"/>
    <w:rsid w:val="00C86B47"/>
    <w:rsid w:val="00CC438A"/>
    <w:rsid w:val="00CC4563"/>
    <w:rsid w:val="00CD338E"/>
    <w:rsid w:val="00CE73F9"/>
    <w:rsid w:val="00D26D2B"/>
    <w:rsid w:val="00D66833"/>
    <w:rsid w:val="00DD57CC"/>
    <w:rsid w:val="00E26B33"/>
    <w:rsid w:val="00E52283"/>
    <w:rsid w:val="00E73A44"/>
    <w:rsid w:val="00E90374"/>
    <w:rsid w:val="00EC4094"/>
    <w:rsid w:val="00EE082A"/>
    <w:rsid w:val="00EF0273"/>
    <w:rsid w:val="00F0365B"/>
    <w:rsid w:val="00F3746A"/>
    <w:rsid w:val="00F42FEE"/>
    <w:rsid w:val="00F45F32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65E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2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Header">
    <w:name w:val="header"/>
    <w:basedOn w:val="Normal"/>
    <w:link w:val="HeaderChar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AD"/>
    <w:rPr>
      <w:rFonts w:ascii="Arial" w:eastAsia="Arial" w:hAnsi="Arial" w:cs="Arial"/>
      <w:lang w:val="ru" w:eastAsia="ru-RU"/>
    </w:rPr>
  </w:style>
  <w:style w:type="paragraph" w:styleId="Footer">
    <w:name w:val="footer"/>
    <w:basedOn w:val="Normal"/>
    <w:link w:val="FooterChar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AD"/>
    <w:rPr>
      <w:rFonts w:ascii="Arial" w:eastAsia="Arial" w:hAnsi="Arial" w:cs="Arial"/>
      <w:lang w:val="ru" w:eastAsia="ru-RU"/>
    </w:rPr>
  </w:style>
  <w:style w:type="paragraph" w:styleId="ListParagraph">
    <w:name w:val="List Paragraph"/>
    <w:basedOn w:val="Normal"/>
    <w:uiPriority w:val="34"/>
    <w:qFormat/>
    <w:rsid w:val="0030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Evgeny Taskaev</cp:lastModifiedBy>
  <cp:revision>2</cp:revision>
  <dcterms:created xsi:type="dcterms:W3CDTF">2023-03-20T13:28:00Z</dcterms:created>
  <dcterms:modified xsi:type="dcterms:W3CDTF">2023-03-20T13:28:00Z</dcterms:modified>
</cp:coreProperties>
</file>