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E371" w14:textId="77777777" w:rsidR="00E969B3" w:rsidRDefault="00E969B3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0673374" w14:textId="77777777" w:rsidR="00E969B3" w:rsidRDefault="003136E3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практической подготовки в форме проекта (инициатор – работник НИУ ВШЭ)</w:t>
      </w:r>
    </w:p>
    <w:p w14:paraId="322DB4F8" w14:textId="77777777" w:rsidR="00E969B3" w:rsidRDefault="00E969B3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5070"/>
      </w:tblGrid>
      <w:tr w:rsidR="00E969B3" w14:paraId="21888C9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4610B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B9965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Проект</w:t>
            </w:r>
          </w:p>
        </w:tc>
      </w:tr>
      <w:tr w:rsidR="00E969B3" w14:paraId="28F5A5E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289E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EBDF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Прикладной</w:t>
            </w:r>
          </w:p>
        </w:tc>
      </w:tr>
      <w:tr w:rsidR="00E969B3" w14:paraId="28B6345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505F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D5015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Автоматическое оценивание лексического уровня владения языком</w:t>
            </w:r>
          </w:p>
        </w:tc>
      </w:tr>
      <w:tr w:rsidR="00E969B3" w14:paraId="02A9D6C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80B6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0AC2C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Департамент филологии</w:t>
            </w:r>
          </w:p>
        </w:tc>
      </w:tr>
      <w:tr w:rsidR="00E969B3" w14:paraId="1664514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03128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AA838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Антон Юрьевич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Вахранёв</w:t>
            </w:r>
            <w:proofErr w:type="spellEnd"/>
          </w:p>
        </w:tc>
      </w:tr>
      <w:tr w:rsidR="00E969B3" w14:paraId="11D2B08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EB79C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69297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Департамент филологии</w:t>
            </w:r>
          </w:p>
        </w:tc>
      </w:tr>
      <w:tr w:rsidR="00E969B3" w14:paraId="670E29B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B06AE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20AC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ag15barto@gmail.com</w:t>
            </w:r>
          </w:p>
        </w:tc>
      </w:tr>
      <w:tr w:rsidR="00E969B3" w14:paraId="0017B7F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268E2" w14:textId="77777777" w:rsidR="00E969B3" w:rsidRDefault="003136E3">
            <w:pPr>
              <w:spacing w:after="0" w:line="240" w:lineRule="auto"/>
              <w:ind w:right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E6A10" w14:textId="77777777" w:rsidR="00E969B3" w:rsidRDefault="00E969B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</w:p>
        </w:tc>
      </w:tr>
      <w:tr w:rsidR="00E969B3" w14:paraId="2D1F1F5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2606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1881A" w14:textId="77777777" w:rsidR="00E969B3" w:rsidRDefault="00E969B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</w:p>
        </w:tc>
      </w:tr>
      <w:tr w:rsidR="00E969B3" w14:paraId="7E0BD28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23AE7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71C7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>Написать программу, которая будет оценивать уровень владения русским языком для людей изучающих его как иностра</w:t>
            </w: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>нный.</w:t>
            </w:r>
          </w:p>
        </w:tc>
      </w:tr>
      <w:tr w:rsidR="00E969B3" w14:paraId="03FE3AF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8932F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3B94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Целью является приложение, которое бы анализировало тексты учеников и давало бы на него разбор.</w:t>
            </w:r>
          </w:p>
          <w:p w14:paraId="02217DE0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Задачи:</w:t>
            </w:r>
          </w:p>
          <w:p w14:paraId="59E6BD6F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Сбор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датасета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br/>
              <w:t>-</w:t>
            </w:r>
            <w:proofErr w:type="gramEnd"/>
            <w:r>
              <w:rPr>
                <w:rFonts w:ascii="Calibri" w:eastAsia="Calibri" w:hAnsi="Calibri" w:cs="Calibri"/>
              </w:rPr>
              <w:t xml:space="preserve"> Обучение модели на подготовленных данных.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-  Проверка анализа программы текстов студентов с их подтверждённым уровнем владения русским языком другим источником . </w:t>
            </w:r>
          </w:p>
        </w:tc>
      </w:tr>
      <w:tr w:rsidR="00E969B3" w14:paraId="0EFAECD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91F4C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9356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Сбор </w:t>
            </w:r>
            <w:proofErr w:type="gramStart"/>
            <w:r>
              <w:rPr>
                <w:rFonts w:ascii="Calibri" w:eastAsia="Calibri" w:hAnsi="Calibri" w:cs="Calibri"/>
              </w:rPr>
              <w:t>данных.</w:t>
            </w:r>
            <w:r>
              <w:rPr>
                <w:rFonts w:ascii="Calibri" w:eastAsia="Calibri" w:hAnsi="Calibri" w:cs="Calibri"/>
              </w:rPr>
              <w:br/>
              <w:t>-</w:t>
            </w:r>
            <w:proofErr w:type="gramEnd"/>
            <w:r>
              <w:rPr>
                <w:rFonts w:ascii="Calibri" w:eastAsia="Calibri" w:hAnsi="Calibri" w:cs="Calibri"/>
              </w:rPr>
              <w:t xml:space="preserve"> Обучение модели на подготовленных данных.</w:t>
            </w:r>
            <w:r>
              <w:rPr>
                <w:rFonts w:ascii="Calibri" w:eastAsia="Calibri" w:hAnsi="Calibri" w:cs="Calibri"/>
              </w:rPr>
              <w:br/>
              <w:t>-  Проверка анализа программы текстов студентов с их под</w:t>
            </w:r>
            <w:r>
              <w:rPr>
                <w:rFonts w:ascii="Calibri" w:eastAsia="Calibri" w:hAnsi="Calibri" w:cs="Calibri"/>
              </w:rPr>
              <w:t xml:space="preserve">тверждённым уровнем владения русским языком другим источником . </w:t>
            </w:r>
          </w:p>
        </w:tc>
      </w:tr>
      <w:tr w:rsidR="00E969B3" w14:paraId="0FE17293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D8A9D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88F1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Настроенная программа которая принимает текст от ученика и затем выдаёт уровень его/её знание иностранн</w:t>
            </w:r>
            <w:r>
              <w:rPr>
                <w:rFonts w:ascii="Calibri" w:eastAsia="Calibri" w:hAnsi="Calibri" w:cs="Calibri"/>
              </w:rPr>
              <w:t>ого языка и анализ текста ученика.</w:t>
            </w:r>
          </w:p>
        </w:tc>
      </w:tr>
      <w:tr w:rsidR="00E969B3" w14:paraId="53D66C76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52FE4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B2A67" w14:textId="079B3CC7" w:rsidR="00E969B3" w:rsidRDefault="007025C5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25.03.2023</w:t>
            </w:r>
          </w:p>
        </w:tc>
      </w:tr>
      <w:tr w:rsidR="00E969B3" w14:paraId="2A0AC08E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C9CD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99CA2" w14:textId="6AE06BD3" w:rsidR="00E969B3" w:rsidRDefault="007025C5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20.06.2023</w:t>
            </w:r>
          </w:p>
        </w:tc>
      </w:tr>
      <w:tr w:rsidR="00E969B3" w14:paraId="03E5C24A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9C8EC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Трудоемкость (часы в неделю)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EE8F" w14:textId="57EC96C1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  <w:bookmarkStart w:id="0" w:name="_GoBack"/>
            <w:bookmarkEnd w:id="0"/>
          </w:p>
        </w:tc>
      </w:tr>
      <w:tr w:rsidR="00E969B3" w14:paraId="11508CB7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B384C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B83EA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969B3" w14:paraId="3FE856DD" w14:textId="77777777"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00C0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(если характер работ для всех участников совпадает, описывается одна вакансия)</w:t>
            </w:r>
          </w:p>
          <w:p w14:paraId="71B0AF65" w14:textId="77777777" w:rsidR="00E969B3" w:rsidRDefault="00E969B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245BA3E" w14:textId="77777777" w:rsidR="00E969B3" w:rsidRDefault="00E969B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8069C6F" w14:textId="77777777" w:rsidR="00E969B3" w:rsidRDefault="00E969B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0AC4C34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Кредиты на 1 участника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ассчитываются по фо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рмуле: продолжительность в неделях * трудоемкость проекта в часах / 25</w:t>
            </w:r>
          </w:p>
          <w:p w14:paraId="4CF446B9" w14:textId="77777777" w:rsidR="00E969B3" w:rsidRDefault="00E969B3">
            <w:pPr>
              <w:spacing w:after="0" w:line="240" w:lineRule="auto"/>
              <w:ind w:right="567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0D42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Вакансия </w:t>
            </w:r>
            <w:r>
              <w:rPr>
                <w:rFonts w:ascii="Segoe UI Symbol" w:eastAsia="Segoe UI Symbol" w:hAnsi="Segoe UI Symbol" w:cs="Segoe UI Symbol"/>
                <w:i/>
                <w:color w:val="000000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1: разработчик приложения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Python</w:t>
            </w:r>
            <w:proofErr w:type="spellEnd"/>
          </w:p>
          <w:p w14:paraId="7DEB85F3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Задачи: написание кода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, сбор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погдотовка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данных, проверка корректной работы и доработка приложения.</w:t>
            </w:r>
          </w:p>
          <w:p w14:paraId="4F7EA779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Количество кредитов: 3</w:t>
            </w:r>
          </w:p>
          <w:p w14:paraId="48EBB1E3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Критерии отбора на вакансию:</w:t>
            </w:r>
          </w:p>
          <w:p w14:paraId="15141EA5" w14:textId="755BACFD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Интерес к анализу языковых данных, интерес к изучению языков и к помощи </w:t>
            </w:r>
            <w:r w:rsidR="007025C5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в их изучении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</w:t>
            </w:r>
          </w:p>
        </w:tc>
      </w:tr>
      <w:tr w:rsidR="00E969B3" w14:paraId="73C9DE04" w14:textId="77777777"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3B98" w14:textId="77777777" w:rsidR="00E969B3" w:rsidRDefault="00E969B3">
            <w:pPr>
              <w:tabs>
                <w:tab w:val="left" w:pos="709"/>
              </w:tabs>
              <w:spacing w:after="0" w:line="240" w:lineRule="auto"/>
              <w:ind w:righ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011DC" w14:textId="77777777" w:rsidR="00E969B3" w:rsidRDefault="00E969B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</w:p>
        </w:tc>
      </w:tr>
      <w:tr w:rsidR="00E969B3" w14:paraId="659E84AB" w14:textId="77777777"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72907" w14:textId="77777777" w:rsidR="00E969B3" w:rsidRDefault="00E969B3">
            <w:pPr>
              <w:tabs>
                <w:tab w:val="left" w:pos="709"/>
              </w:tabs>
              <w:spacing w:after="0" w:line="240" w:lineRule="auto"/>
              <w:ind w:righ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DC8D7" w14:textId="59085E78" w:rsidR="00E969B3" w:rsidRDefault="007025C5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969B3" w14:paraId="450F2D2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4868A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A1D9E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</w:t>
            </w:r>
          </w:p>
        </w:tc>
      </w:tr>
      <w:tr w:rsidR="00E969B3" w14:paraId="19C68CF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453FC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DF6F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Экзамен</w:t>
            </w:r>
          </w:p>
        </w:tc>
      </w:tr>
      <w:tr w:rsidR="00E969B3" w14:paraId="10DE2CCF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A2822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82BC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Презентация</w:t>
            </w:r>
          </w:p>
        </w:tc>
      </w:tr>
      <w:tr w:rsidR="00E969B3" w14:paraId="46F06C7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B1C1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50791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Оитог.накопит</w:t>
            </w:r>
            <w:proofErr w:type="spellEnd"/>
            <w:r>
              <w:rPr>
                <w:rFonts w:ascii="Calibri" w:eastAsia="Calibri" w:hAnsi="Calibri" w:cs="Calibri"/>
              </w:rPr>
              <w:t>. = 0,5*Осам. раб. +</w:t>
            </w:r>
          </w:p>
          <w:p w14:paraId="7A8FFFF7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0,5*</w:t>
            </w:r>
            <w:proofErr w:type="spellStart"/>
            <w:r>
              <w:rPr>
                <w:rFonts w:ascii="Calibri" w:eastAsia="Calibri" w:hAnsi="Calibri" w:cs="Calibri"/>
              </w:rPr>
              <w:t>Оэкзамен</w:t>
            </w:r>
            <w:proofErr w:type="spellEnd"/>
            <w:r>
              <w:rPr>
                <w:rFonts w:ascii="Calibri" w:eastAsia="Calibri" w:hAnsi="Calibri" w:cs="Calibri"/>
              </w:rPr>
              <w:t>, где</w:t>
            </w:r>
          </w:p>
          <w:p w14:paraId="015BB313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Осам. раб. – оценка за самостоятельные</w:t>
            </w:r>
          </w:p>
          <w:p w14:paraId="35F19B9F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работы;</w:t>
            </w:r>
          </w:p>
          <w:p w14:paraId="10EBF3B0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Оэкзамен</w:t>
            </w:r>
            <w:proofErr w:type="spellEnd"/>
            <w:r>
              <w:rPr>
                <w:rFonts w:ascii="Calibri" w:eastAsia="Calibri" w:hAnsi="Calibri" w:cs="Calibri"/>
              </w:rPr>
              <w:t xml:space="preserve"> – оценка за экзамен;</w:t>
            </w:r>
          </w:p>
        </w:tc>
      </w:tr>
      <w:tr w:rsidR="00E969B3" w14:paraId="17B7508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E2704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Во</w:t>
            </w:r>
            <w:r>
              <w:rPr>
                <w:rFonts w:ascii="Times New Roman" w:eastAsia="Times New Roman" w:hAnsi="Times New Roman" w:cs="Times New Roman"/>
                <w:sz w:val="26"/>
              </w:rPr>
              <w:t>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B7BC0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Да</w:t>
            </w:r>
          </w:p>
        </w:tc>
      </w:tr>
      <w:tr w:rsidR="00E969B3" w14:paraId="3052F87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852A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67D98" w14:textId="77777777" w:rsidR="00E969B3" w:rsidRDefault="003136E3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Навыки написания приложений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в сфере NLP, сбор необходимых данных, проектировка и реализация приложения, планирования,</w:t>
            </w:r>
          </w:p>
          <w:p w14:paraId="325CE1E6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проектной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деятельности.</w:t>
            </w:r>
          </w:p>
        </w:tc>
      </w:tr>
      <w:tr w:rsidR="00E969B3" w14:paraId="454D700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1D041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F3937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Адрес: наб. канала Грибоедова, 123,</w:t>
            </w:r>
          </w:p>
          <w:p w14:paraId="7DF2A029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график – гибкий, по предварительной</w:t>
            </w:r>
          </w:p>
          <w:p w14:paraId="5FF7330A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договоренности,</w:t>
            </w:r>
          </w:p>
          <w:p w14:paraId="296DE113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Ресурсы: информационные ресурсы</w:t>
            </w:r>
          </w:p>
          <w:p w14:paraId="77605297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ВШЭ и организаций партнеров.</w:t>
            </w:r>
          </w:p>
        </w:tc>
      </w:tr>
      <w:tr w:rsidR="00E969B3" w14:paraId="64BF958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EA7A9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2DB4F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Языковые технологии в бизнесе и</w:t>
            </w:r>
          </w:p>
          <w:p w14:paraId="65A4222A" w14:textId="77777777" w:rsidR="00E969B3" w:rsidRDefault="003136E3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образовании.</w:t>
            </w:r>
          </w:p>
        </w:tc>
      </w:tr>
      <w:tr w:rsidR="00E969B3" w14:paraId="190834F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7388D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14606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нет</w:t>
            </w:r>
          </w:p>
        </w:tc>
      </w:tr>
      <w:tr w:rsidR="00E969B3" w14:paraId="14222CB5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9B75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9D7A3" w14:textId="77777777" w:rsidR="00E969B3" w:rsidRDefault="003136E3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нет</w:t>
            </w:r>
          </w:p>
        </w:tc>
      </w:tr>
    </w:tbl>
    <w:p w14:paraId="7E19E0D6" w14:textId="77777777" w:rsidR="00E969B3" w:rsidRDefault="00E969B3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</w:rPr>
      </w:pPr>
    </w:p>
    <w:p w14:paraId="41D35DB7" w14:textId="77777777" w:rsidR="00E969B3" w:rsidRDefault="00E969B3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64BF0594" w14:textId="77777777" w:rsidR="00E969B3" w:rsidRDefault="00E969B3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F45DF47" w14:textId="77777777" w:rsidR="00E969B3" w:rsidRDefault="00E969B3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6935879" w14:textId="77777777" w:rsidR="00E969B3" w:rsidRDefault="00E969B3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sectPr w:rsidR="00E9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9B3"/>
    <w:rsid w:val="003136E3"/>
    <w:rsid w:val="004F0F94"/>
    <w:rsid w:val="007025C5"/>
    <w:rsid w:val="00E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70AD"/>
  <w15:docId w15:val="{D8D36A60-6DF2-4D7D-A0BC-55145E6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F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0F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0F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0F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0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Юзбекова Карина Шамильевна</cp:lastModifiedBy>
  <cp:revision>3</cp:revision>
  <dcterms:created xsi:type="dcterms:W3CDTF">2023-03-22T04:11:00Z</dcterms:created>
  <dcterms:modified xsi:type="dcterms:W3CDTF">2023-03-22T08:26:00Z</dcterms:modified>
</cp:coreProperties>
</file>