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69A0" w14:textId="7777777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CA5E136" w14:textId="38B07CC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6912">
        <w:rPr>
          <w:rFonts w:ascii="Times New Roman" w:hAnsi="Times New Roman" w:cs="Times New Roman"/>
          <w:b/>
          <w:sz w:val="26"/>
          <w:szCs w:val="26"/>
          <w:lang w:val="ru-RU"/>
        </w:rPr>
        <w:t>Для практической подготовки в форме проекта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>инициатор</w:t>
      </w:r>
      <w:r w:rsidR="002A6C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– 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работник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>НИУ ВШЭ</w:t>
      </w:r>
      <w:r w:rsidR="00765EE9" w:rsidRPr="00146912">
        <w:rPr>
          <w:rStyle w:val="a6"/>
          <w:rFonts w:ascii="Times New Roman" w:hAnsi="Times New Roman" w:cs="Times New Roman"/>
          <w:b/>
          <w:sz w:val="26"/>
          <w:szCs w:val="26"/>
          <w:lang w:val="ru-RU"/>
        </w:rPr>
        <w:footnoteReference w:id="1"/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32BDB66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8756F6" w:rsidRPr="00146912" w14:paraId="661AEE52" w14:textId="77777777" w:rsidTr="00135E29">
        <w:tc>
          <w:tcPr>
            <w:tcW w:w="4275" w:type="dxa"/>
          </w:tcPr>
          <w:p w14:paraId="129E2A9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Тип элемента практической подготовки</w:t>
            </w:r>
          </w:p>
        </w:tc>
        <w:tc>
          <w:tcPr>
            <w:tcW w:w="5070" w:type="dxa"/>
          </w:tcPr>
          <w:p w14:paraId="58D45DAF" w14:textId="17099538" w:rsidR="008756F6" w:rsidRPr="00146912" w:rsidRDefault="00917FC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Проект</w:t>
            </w:r>
          </w:p>
        </w:tc>
      </w:tr>
      <w:tr w:rsidR="00C851B3" w:rsidRPr="00146912" w14:paraId="08833A23" w14:textId="77777777" w:rsidTr="00135E29">
        <w:tc>
          <w:tcPr>
            <w:tcW w:w="4275" w:type="dxa"/>
          </w:tcPr>
          <w:p w14:paraId="3235A146" w14:textId="77777777" w:rsidR="00C851B3" w:rsidRPr="00146912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070" w:type="dxa"/>
          </w:tcPr>
          <w:p w14:paraId="4E78B9F8" w14:textId="65AE48C7" w:rsidR="00C851B3" w:rsidRPr="00146912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Исследовательский</w:t>
            </w:r>
          </w:p>
        </w:tc>
      </w:tr>
      <w:tr w:rsidR="00C86B47" w:rsidRPr="00146912" w14:paraId="585CCA0E" w14:textId="77777777" w:rsidTr="00135E29">
        <w:tc>
          <w:tcPr>
            <w:tcW w:w="4275" w:type="dxa"/>
          </w:tcPr>
          <w:p w14:paraId="46CB68B9" w14:textId="77777777" w:rsidR="00C86B47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="00C86B47"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070" w:type="dxa"/>
          </w:tcPr>
          <w:p w14:paraId="047D5CC6" w14:textId="1782DEB8" w:rsidR="00C86B47" w:rsidRPr="005E6036" w:rsidRDefault="00917FC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  <w:t xml:space="preserve">Исследование </w:t>
            </w:r>
            <w:r w:rsidR="005E603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  <w:t>случаев переживания духовного кризиса</w:t>
            </w:r>
          </w:p>
        </w:tc>
      </w:tr>
      <w:tr w:rsidR="00C86B47" w:rsidRPr="00146912" w14:paraId="5A40D10E" w14:textId="77777777" w:rsidTr="00135E29">
        <w:tc>
          <w:tcPr>
            <w:tcW w:w="4275" w:type="dxa"/>
          </w:tcPr>
          <w:p w14:paraId="7AC068C7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Подразделение инициатор проекта</w:t>
            </w:r>
          </w:p>
        </w:tc>
        <w:tc>
          <w:tcPr>
            <w:tcW w:w="5070" w:type="dxa"/>
          </w:tcPr>
          <w:p w14:paraId="42809780" w14:textId="79DBE67D" w:rsidR="00C86B47" w:rsidRPr="00917FC9" w:rsidRDefault="00917FC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</w:pPr>
            <w:r w:rsidRPr="00917FC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  <w:t>Факультет социальных наук</w:t>
            </w:r>
          </w:p>
        </w:tc>
      </w:tr>
      <w:tr w:rsidR="00C86B47" w:rsidRPr="00146912" w14:paraId="1B0632D4" w14:textId="77777777" w:rsidTr="00135E29">
        <w:tc>
          <w:tcPr>
            <w:tcW w:w="4275" w:type="dxa"/>
          </w:tcPr>
          <w:p w14:paraId="03A0F1D6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070" w:type="dxa"/>
          </w:tcPr>
          <w:p w14:paraId="506A59DC" w14:textId="48363846" w:rsidR="00C86B47" w:rsidRPr="00146912" w:rsidRDefault="00917FC9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Лебедева Анна Александровна</w:t>
            </w:r>
          </w:p>
        </w:tc>
      </w:tr>
      <w:tr w:rsidR="001E44E9" w:rsidRPr="00146912" w14:paraId="554BC60E" w14:textId="77777777" w:rsidTr="00135E29">
        <w:tc>
          <w:tcPr>
            <w:tcW w:w="4275" w:type="dxa"/>
          </w:tcPr>
          <w:p w14:paraId="57D8A3B0" w14:textId="77777777" w:rsidR="001E44E9" w:rsidRPr="00146912" w:rsidRDefault="001E44E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Основное место работы руководителя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проекта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НИУ ВШЭ</w:t>
            </w:r>
          </w:p>
        </w:tc>
        <w:tc>
          <w:tcPr>
            <w:tcW w:w="5070" w:type="dxa"/>
          </w:tcPr>
          <w:p w14:paraId="2D0C8B61" w14:textId="17E058EB" w:rsidR="001E44E9" w:rsidRPr="00146912" w:rsidRDefault="00917FC9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Факультет социальных наук, Департамент психологии</w:t>
            </w:r>
          </w:p>
        </w:tc>
      </w:tr>
      <w:tr w:rsidR="00917FC9" w:rsidRPr="00146912" w14:paraId="29109D1D" w14:textId="77777777" w:rsidTr="00135E29">
        <w:tc>
          <w:tcPr>
            <w:tcW w:w="4275" w:type="dxa"/>
          </w:tcPr>
          <w:p w14:paraId="4C9C8554" w14:textId="14F5213F" w:rsidR="00917FC9" w:rsidRPr="00146912" w:rsidRDefault="00917FC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7F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Заказчик проекта / востребованность проекта</w:t>
            </w:r>
            <w:r w:rsidRPr="00917F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5070" w:type="dxa"/>
          </w:tcPr>
          <w:p w14:paraId="2BB3BAC3" w14:textId="238E8022" w:rsidR="00917FC9" w:rsidRPr="005E6036" w:rsidRDefault="005E6036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  <w:t>Исследовательская команда НИУ ВШЭ</w:t>
            </w:r>
          </w:p>
        </w:tc>
      </w:tr>
      <w:tr w:rsidR="00C86B47" w:rsidRPr="00146912" w14:paraId="38B4B2B1" w14:textId="77777777" w:rsidTr="00135E29">
        <w:tc>
          <w:tcPr>
            <w:tcW w:w="4275" w:type="dxa"/>
          </w:tcPr>
          <w:p w14:paraId="5DCFA6B5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070" w:type="dxa"/>
          </w:tcPr>
          <w:p w14:paraId="023B5190" w14:textId="060E00BD" w:rsidR="00C86B47" w:rsidRPr="00611336" w:rsidRDefault="00763B97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  <w:t xml:space="preserve">В последнее десятилетие растет количество финансируемых центров, занимающихся исследованиями переживания духовного кризиса. </w:t>
            </w:r>
            <w:r w:rsidR="00AC3C6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  <w:t xml:space="preserve">Количественные исследования по данной проблематике разрабатываются в русле изучения взаимосвязей между опытом духовного кризиса и психологического, ментального здоровья. Текущий проект посвящен </w:t>
            </w:r>
            <w:r w:rsidR="004235CB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  <w:t xml:space="preserve">качественному исследованию случаев переживания духовного кризиса. </w:t>
            </w:r>
          </w:p>
        </w:tc>
      </w:tr>
      <w:tr w:rsidR="00C86B47" w:rsidRPr="00146912" w14:paraId="408A462A" w14:textId="77777777" w:rsidTr="00135E29">
        <w:tc>
          <w:tcPr>
            <w:tcW w:w="4275" w:type="dxa"/>
          </w:tcPr>
          <w:p w14:paraId="0737FEAF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8756F6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0A32238B" w14:textId="5EAEC570" w:rsidR="00C86B47" w:rsidRPr="00B729AD" w:rsidRDefault="00B729AD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Целью проекта </w:t>
            </w:r>
            <w:r w:rsidR="0061133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является </w:t>
            </w:r>
            <w:r w:rsidR="004235CB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первичная обработка </w:t>
            </w:r>
            <w:r w:rsidR="00A213F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данных интервью о переживании духовного кризиса</w:t>
            </w:r>
          </w:p>
        </w:tc>
      </w:tr>
      <w:tr w:rsidR="000470D8" w:rsidRPr="00146912" w14:paraId="26929B6E" w14:textId="77777777" w:rsidTr="00135E29">
        <w:tc>
          <w:tcPr>
            <w:tcW w:w="4275" w:type="dxa"/>
          </w:tcPr>
          <w:p w14:paraId="0FE00A6F" w14:textId="7D85CE90" w:rsidR="000470D8" w:rsidRPr="00146912" w:rsidRDefault="000470D8" w:rsidP="000470D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70" w:type="dxa"/>
          </w:tcPr>
          <w:p w14:paraId="20FD0AC3" w14:textId="049F1ECD" w:rsidR="000470D8" w:rsidRPr="005B64E1" w:rsidRDefault="00A213F0" w:rsidP="00790ED5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B64E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 рамках работы над проектом необходимо расшифровать 2 интервью с людьми, пережившими духовный кризис (перевести из аудиоформата в текст).</w:t>
            </w:r>
          </w:p>
        </w:tc>
      </w:tr>
      <w:tr w:rsidR="000470D8" w:rsidRPr="00146912" w14:paraId="17A28D65" w14:textId="77777777" w:rsidTr="00135E29">
        <w:tc>
          <w:tcPr>
            <w:tcW w:w="4275" w:type="dxa"/>
          </w:tcPr>
          <w:p w14:paraId="2078AA69" w14:textId="77777777" w:rsidR="000470D8" w:rsidRPr="00146912" w:rsidRDefault="000470D8" w:rsidP="000470D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70" w:type="dxa"/>
          </w:tcPr>
          <w:p w14:paraId="502E348B" w14:textId="7F880F3D" w:rsidR="000470D8" w:rsidRPr="00E11E69" w:rsidRDefault="000470D8" w:rsidP="000470D8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</w:pPr>
            <w:r w:rsidRPr="00E11E6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  <w:t xml:space="preserve">В результате проведения проекта планируется получить </w:t>
            </w:r>
            <w:r w:rsidR="005A0F0E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ru-RU"/>
              </w:rPr>
              <w:t>расшифровки 19 интервью о переживании духовного кризиса.</w:t>
            </w:r>
          </w:p>
        </w:tc>
      </w:tr>
      <w:tr w:rsidR="000470D8" w:rsidRPr="00146912" w14:paraId="30EA214B" w14:textId="77777777" w:rsidTr="00135E29">
        <w:trPr>
          <w:trHeight w:val="460"/>
        </w:trPr>
        <w:tc>
          <w:tcPr>
            <w:tcW w:w="4275" w:type="dxa"/>
          </w:tcPr>
          <w:p w14:paraId="0C64238A" w14:textId="77777777" w:rsidR="000470D8" w:rsidRPr="00146912" w:rsidRDefault="000470D8" w:rsidP="000470D8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начала проекта</w:t>
            </w:r>
          </w:p>
        </w:tc>
        <w:tc>
          <w:tcPr>
            <w:tcW w:w="5070" w:type="dxa"/>
          </w:tcPr>
          <w:p w14:paraId="78B41DDA" w14:textId="1E906B13" w:rsidR="000470D8" w:rsidRPr="00146912" w:rsidRDefault="00021E19" w:rsidP="000470D8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11</w:t>
            </w:r>
            <w:r w:rsidR="000470D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</w:t>
            </w:r>
            <w:r w:rsidR="00D402D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0</w:t>
            </w:r>
            <w:r w:rsidR="005A0F0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4</w:t>
            </w:r>
            <w:r w:rsidR="000470D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.202</w:t>
            </w:r>
            <w:r w:rsidR="00D7376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</w:tr>
      <w:tr w:rsidR="000470D8" w:rsidRPr="00146912" w14:paraId="72BE0DE2" w14:textId="77777777" w:rsidTr="00135E29">
        <w:trPr>
          <w:trHeight w:val="460"/>
        </w:trPr>
        <w:tc>
          <w:tcPr>
            <w:tcW w:w="4275" w:type="dxa"/>
          </w:tcPr>
          <w:p w14:paraId="210BFFB5" w14:textId="77777777" w:rsidR="000470D8" w:rsidRPr="00146912" w:rsidRDefault="000470D8" w:rsidP="000470D8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окончания проекта</w:t>
            </w:r>
          </w:p>
        </w:tc>
        <w:tc>
          <w:tcPr>
            <w:tcW w:w="5070" w:type="dxa"/>
          </w:tcPr>
          <w:p w14:paraId="645D84D7" w14:textId="3F1424A5" w:rsidR="000470D8" w:rsidRPr="00146912" w:rsidRDefault="00021E19" w:rsidP="000470D8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15</w:t>
            </w:r>
            <w:r w:rsidR="000470D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</w:t>
            </w:r>
            <w:r w:rsidR="00ED486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0</w:t>
            </w:r>
            <w:r w:rsidR="005B64E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</w:t>
            </w:r>
            <w:r w:rsidR="000470D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.202</w:t>
            </w:r>
            <w:r w:rsidR="00D7376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</w:tr>
      <w:tr w:rsidR="000470D8" w:rsidRPr="00146912" w14:paraId="518EC70B" w14:textId="77777777" w:rsidTr="00135E29">
        <w:trPr>
          <w:trHeight w:val="460"/>
        </w:trPr>
        <w:tc>
          <w:tcPr>
            <w:tcW w:w="4275" w:type="dxa"/>
          </w:tcPr>
          <w:p w14:paraId="67B4C2C2" w14:textId="77777777" w:rsidR="000470D8" w:rsidRPr="00146912" w:rsidRDefault="000470D8" w:rsidP="000470D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Трудоемкость (часы в неделю) на одного участника</w:t>
            </w:r>
          </w:p>
        </w:tc>
        <w:tc>
          <w:tcPr>
            <w:tcW w:w="5070" w:type="dxa"/>
          </w:tcPr>
          <w:p w14:paraId="1CA06D53" w14:textId="2CAC8915" w:rsidR="000470D8" w:rsidRPr="00146912" w:rsidRDefault="005B64E1" w:rsidP="000470D8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10</w:t>
            </w:r>
          </w:p>
        </w:tc>
      </w:tr>
      <w:tr w:rsidR="000470D8" w:rsidRPr="00146912" w14:paraId="40773EEE" w14:textId="77777777" w:rsidTr="00135E29">
        <w:trPr>
          <w:trHeight w:val="460"/>
        </w:trPr>
        <w:tc>
          <w:tcPr>
            <w:tcW w:w="4275" w:type="dxa"/>
          </w:tcPr>
          <w:p w14:paraId="6D76CC2E" w14:textId="77777777" w:rsidR="000470D8" w:rsidRPr="00146912" w:rsidRDefault="000470D8" w:rsidP="000470D8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070" w:type="dxa"/>
          </w:tcPr>
          <w:p w14:paraId="01840317" w14:textId="2BDBD808" w:rsidR="000470D8" w:rsidRPr="00146912" w:rsidRDefault="005B64E1" w:rsidP="000470D8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13</w:t>
            </w:r>
          </w:p>
        </w:tc>
      </w:tr>
      <w:tr w:rsidR="000470D8" w:rsidRPr="00146912" w14:paraId="463CC77F" w14:textId="77777777" w:rsidTr="00135E29">
        <w:trPr>
          <w:trHeight w:val="460"/>
        </w:trPr>
        <w:tc>
          <w:tcPr>
            <w:tcW w:w="4275" w:type="dxa"/>
          </w:tcPr>
          <w:p w14:paraId="44C97E8D" w14:textId="2322355F" w:rsidR="000470D8" w:rsidRPr="00146912" w:rsidRDefault="000470D8" w:rsidP="000470D8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E11E69">
              <w:rPr>
                <w:rFonts w:eastAsia="Arial"/>
                <w:color w:val="auto"/>
                <w:sz w:val="26"/>
                <w:szCs w:val="26"/>
              </w:rPr>
              <w:t>Количество кредитов на 1 студента</w:t>
            </w:r>
          </w:p>
        </w:tc>
        <w:tc>
          <w:tcPr>
            <w:tcW w:w="5070" w:type="dxa"/>
          </w:tcPr>
          <w:p w14:paraId="0108B60D" w14:textId="2B6FEEC9" w:rsidR="000470D8" w:rsidRPr="000470D8" w:rsidRDefault="00ED4861" w:rsidP="000470D8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CF7061" w:rsidRPr="00146912" w14:paraId="11A87521" w14:textId="77777777" w:rsidTr="00135E29">
        <w:trPr>
          <w:trHeight w:val="460"/>
        </w:trPr>
        <w:tc>
          <w:tcPr>
            <w:tcW w:w="4275" w:type="dxa"/>
          </w:tcPr>
          <w:p w14:paraId="117C294F" w14:textId="3E9787EA" w:rsidR="00CF7061" w:rsidRPr="00E11E69" w:rsidRDefault="00CF7061" w:rsidP="000470D8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Суммарное количество кредитов за проект</w:t>
            </w:r>
          </w:p>
        </w:tc>
        <w:tc>
          <w:tcPr>
            <w:tcW w:w="5070" w:type="dxa"/>
          </w:tcPr>
          <w:p w14:paraId="634964AF" w14:textId="3BD9FACC" w:rsidR="00CF7061" w:rsidRPr="000470D8" w:rsidRDefault="005B64E1" w:rsidP="000470D8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26</w:t>
            </w:r>
          </w:p>
        </w:tc>
      </w:tr>
      <w:tr w:rsidR="00906514" w:rsidRPr="00146912" w14:paraId="1D732DF5" w14:textId="77777777" w:rsidTr="00135E29">
        <w:trPr>
          <w:trHeight w:val="460"/>
        </w:trPr>
        <w:tc>
          <w:tcPr>
            <w:tcW w:w="4275" w:type="dxa"/>
          </w:tcPr>
          <w:p w14:paraId="012A3DA4" w14:textId="5EE9605C" w:rsidR="00906514" w:rsidRPr="00040AB3" w:rsidRDefault="00906514" w:rsidP="00906514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040AB3">
              <w:rPr>
                <w:sz w:val="26"/>
                <w:szCs w:val="26"/>
              </w:rPr>
              <w:t>Требования к участникам с указанием ролей в проектной команде при групповых проектах</w:t>
            </w:r>
          </w:p>
        </w:tc>
        <w:tc>
          <w:tcPr>
            <w:tcW w:w="5070" w:type="dxa"/>
          </w:tcPr>
          <w:p w14:paraId="3E334D8D" w14:textId="77777777" w:rsidR="00666F8D" w:rsidRPr="00040AB3" w:rsidRDefault="00906514" w:rsidP="00906514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040AB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В рамках выполнения проекта </w:t>
            </w:r>
            <w:r w:rsidR="00B46D60" w:rsidRPr="00040AB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запланированы два вида задач: </w:t>
            </w:r>
          </w:p>
          <w:p w14:paraId="107861CF" w14:textId="77777777" w:rsidR="00906514" w:rsidRPr="00040AB3" w:rsidRDefault="005B64E1" w:rsidP="005B64E1">
            <w:pPr>
              <w:pStyle w:val="af2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40AB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Расшифровка 2 интервью о духовном кризисе</w:t>
            </w:r>
          </w:p>
          <w:p w14:paraId="4C8B7779" w14:textId="5DCA8057" w:rsidR="005B64E1" w:rsidRPr="00040AB3" w:rsidRDefault="005B64E1" w:rsidP="005B64E1">
            <w:pPr>
              <w:pStyle w:val="af2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40AB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Формулировка экспрессивной </w:t>
            </w:r>
            <w:r w:rsidR="00874466" w:rsidRPr="00040AB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оценки</w:t>
            </w:r>
            <w:r w:rsidRPr="00040AB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интервью (проведение первичного анализа)</w:t>
            </w:r>
          </w:p>
        </w:tc>
      </w:tr>
      <w:tr w:rsidR="00906514" w:rsidRPr="00146912" w14:paraId="51B1EB88" w14:textId="77777777" w:rsidTr="00135E29">
        <w:tc>
          <w:tcPr>
            <w:tcW w:w="4275" w:type="dxa"/>
          </w:tcPr>
          <w:p w14:paraId="7C1F2FF1" w14:textId="77777777" w:rsidR="00906514" w:rsidRPr="00146912" w:rsidRDefault="00906514" w:rsidP="00906514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>Формула оценки результатов, возможные критерии оценивания результатов с указанием всех требований и параметров</w:t>
            </w:r>
          </w:p>
        </w:tc>
        <w:tc>
          <w:tcPr>
            <w:tcW w:w="5070" w:type="dxa"/>
          </w:tcPr>
          <w:p w14:paraId="6712D80E" w14:textId="3E2F32C2" w:rsidR="00906514" w:rsidRPr="001539B5" w:rsidRDefault="00B137A0" w:rsidP="009065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1539B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Q</w:t>
            </w:r>
            <w:r w:rsidR="008744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1*0,5+</w:t>
            </w:r>
            <w:r w:rsidR="00874466" w:rsidRPr="008744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874466" w:rsidRPr="001539B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Q</w:t>
            </w:r>
            <w:r w:rsidR="008744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2*0,5</w:t>
            </w:r>
            <w:r w:rsidRPr="001539B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=Орез</w:t>
            </w:r>
          </w:p>
          <w:p w14:paraId="1E07C391" w14:textId="3B7A00AD" w:rsidR="00B137A0" w:rsidRPr="001539B5" w:rsidRDefault="00B137A0" w:rsidP="009065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539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Q</w:t>
            </w:r>
            <w:r w:rsidR="0087446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</w:t>
            </w:r>
            <w:r w:rsidRPr="001539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– </w:t>
            </w:r>
            <w:r w:rsidR="0087446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оценка качества расшифровки 1 интервью</w:t>
            </w:r>
          </w:p>
          <w:p w14:paraId="293EDAAE" w14:textId="2E306CF5" w:rsidR="00874466" w:rsidRPr="001539B5" w:rsidRDefault="00874466" w:rsidP="00874466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539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Q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</w:t>
            </w:r>
            <w:r w:rsidRPr="001539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оценка качества расшифровки 1 интервью</w:t>
            </w:r>
          </w:p>
          <w:p w14:paraId="537F321A" w14:textId="435B8660" w:rsidR="00B137A0" w:rsidRPr="00B137A0" w:rsidRDefault="00B137A0" w:rsidP="00B137A0">
            <w:pPr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906514" w:rsidRPr="00146912" w14:paraId="0304381D" w14:textId="77777777" w:rsidTr="00135E29">
        <w:tc>
          <w:tcPr>
            <w:tcW w:w="4275" w:type="dxa"/>
          </w:tcPr>
          <w:p w14:paraId="31A5A350" w14:textId="77777777" w:rsidR="00906514" w:rsidRPr="00146912" w:rsidRDefault="00906514" w:rsidP="0090651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070" w:type="dxa"/>
          </w:tcPr>
          <w:p w14:paraId="3A7704E9" w14:textId="717ED91C" w:rsidR="00906514" w:rsidRPr="00CF7061" w:rsidRDefault="00CF7061" w:rsidP="009065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Нет</w:t>
            </w:r>
          </w:p>
        </w:tc>
      </w:tr>
      <w:tr w:rsidR="00906514" w:rsidRPr="00146912" w14:paraId="7F19BC02" w14:textId="77777777" w:rsidTr="00135E29">
        <w:tc>
          <w:tcPr>
            <w:tcW w:w="4275" w:type="dxa"/>
          </w:tcPr>
          <w:p w14:paraId="53E95F5D" w14:textId="77777777" w:rsidR="00906514" w:rsidRPr="00146912" w:rsidRDefault="00906514" w:rsidP="0090651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Ожидаемые о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бразовательные результаты проекта </w:t>
            </w:r>
          </w:p>
        </w:tc>
        <w:tc>
          <w:tcPr>
            <w:tcW w:w="5070" w:type="dxa"/>
          </w:tcPr>
          <w:p w14:paraId="3AFC60C8" w14:textId="2D210CF6" w:rsidR="00906514" w:rsidRPr="00CF7061" w:rsidRDefault="00CF7061" w:rsidP="009065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Навыки проведения </w:t>
            </w:r>
            <w:r w:rsidR="008744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первичной обработки данных в качественном исследовании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</w:p>
        </w:tc>
      </w:tr>
      <w:tr w:rsidR="00906514" w:rsidRPr="00146912" w14:paraId="1AAC99B5" w14:textId="77777777" w:rsidTr="00135E29">
        <w:tc>
          <w:tcPr>
            <w:tcW w:w="4275" w:type="dxa"/>
          </w:tcPr>
          <w:p w14:paraId="194E9363" w14:textId="77777777" w:rsidR="00906514" w:rsidRPr="00146912" w:rsidRDefault="00906514" w:rsidP="00906514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  <w:lang w:val="ru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 xml:space="preserve">Особенности реализации проекта: территория, время, информационные ресурсы и т.п. </w:t>
            </w:r>
          </w:p>
        </w:tc>
        <w:tc>
          <w:tcPr>
            <w:tcW w:w="5070" w:type="dxa"/>
          </w:tcPr>
          <w:p w14:paraId="7678FDC6" w14:textId="7B781E57" w:rsidR="00906514" w:rsidRPr="00146912" w:rsidRDefault="00874466" w:rsidP="0090651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Нет</w:t>
            </w:r>
          </w:p>
        </w:tc>
      </w:tr>
      <w:tr w:rsidR="00906514" w:rsidRPr="00146912" w14:paraId="0C450F48" w14:textId="77777777" w:rsidTr="00135E29">
        <w:tc>
          <w:tcPr>
            <w:tcW w:w="4275" w:type="dxa"/>
          </w:tcPr>
          <w:p w14:paraId="31DA1B81" w14:textId="77777777" w:rsidR="00906514" w:rsidRPr="00146912" w:rsidRDefault="00906514" w:rsidP="0090651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Рекомендуемые образовательные программы</w:t>
            </w:r>
          </w:p>
        </w:tc>
        <w:tc>
          <w:tcPr>
            <w:tcW w:w="5070" w:type="dxa"/>
          </w:tcPr>
          <w:p w14:paraId="1EC4826B" w14:textId="77777777" w:rsidR="00040AB3" w:rsidRPr="00040AB3" w:rsidRDefault="00040AB3" w:rsidP="00040AB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040AB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Магистерские программы:</w:t>
            </w:r>
          </w:p>
          <w:p w14:paraId="73CBF5E5" w14:textId="77777777" w:rsidR="00040AB3" w:rsidRPr="00040AB3" w:rsidRDefault="00040AB3" w:rsidP="00040AB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040AB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позитивная психология, консультативная психология и персонология, философия и история религии, философская антропология, прикладная культурология, лингвистическая теория и описание языка, прикладная лингвистика и текстовая аналитика</w:t>
            </w:r>
          </w:p>
          <w:p w14:paraId="72A546C7" w14:textId="77777777" w:rsidR="00040AB3" w:rsidRPr="00040AB3" w:rsidRDefault="00040AB3" w:rsidP="00040AB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040AB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Бакалаврские программы:</w:t>
            </w:r>
          </w:p>
          <w:p w14:paraId="175E007A" w14:textId="49993269" w:rsidR="002A31CA" w:rsidRPr="00CF7061" w:rsidRDefault="00040AB3" w:rsidP="00040AB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040AB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Психология, философия, социология, фундаментальная и прикладная лингвистика, культурология</w:t>
            </w:r>
          </w:p>
        </w:tc>
      </w:tr>
      <w:tr w:rsidR="00906514" w:rsidRPr="00146912" w14:paraId="601E0908" w14:textId="77777777" w:rsidTr="00135E29">
        <w:tc>
          <w:tcPr>
            <w:tcW w:w="4275" w:type="dxa"/>
          </w:tcPr>
          <w:p w14:paraId="081526EA" w14:textId="77777777" w:rsidR="00906514" w:rsidRPr="00146912" w:rsidRDefault="00906514" w:rsidP="0090651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Требуется резюме студента</w:t>
            </w:r>
          </w:p>
        </w:tc>
        <w:tc>
          <w:tcPr>
            <w:tcW w:w="5070" w:type="dxa"/>
          </w:tcPr>
          <w:p w14:paraId="2E828466" w14:textId="2617A168" w:rsidR="00906514" w:rsidRPr="00146912" w:rsidRDefault="00906514" w:rsidP="0090651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</w:t>
            </w:r>
          </w:p>
        </w:tc>
      </w:tr>
      <w:tr w:rsidR="00906514" w:rsidRPr="00146912" w14:paraId="713FA08F" w14:textId="77777777" w:rsidTr="00135E29">
        <w:tc>
          <w:tcPr>
            <w:tcW w:w="4275" w:type="dxa"/>
          </w:tcPr>
          <w:p w14:paraId="7B4D58C9" w14:textId="77777777" w:rsidR="00906514" w:rsidRPr="00146912" w:rsidRDefault="00906514" w:rsidP="0090651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Требуется мотивированное письмо студента</w:t>
            </w:r>
          </w:p>
        </w:tc>
        <w:tc>
          <w:tcPr>
            <w:tcW w:w="5070" w:type="dxa"/>
          </w:tcPr>
          <w:p w14:paraId="615411E6" w14:textId="7397E56D" w:rsidR="00906514" w:rsidRPr="00146912" w:rsidRDefault="00906514" w:rsidP="0090651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</w:t>
            </w:r>
          </w:p>
        </w:tc>
      </w:tr>
    </w:tbl>
    <w:p w14:paraId="30FF7F64" w14:textId="77777777" w:rsidR="00A37C0E" w:rsidRPr="00146912" w:rsidRDefault="00A37C0E" w:rsidP="00135E2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en-US"/>
        </w:rPr>
      </w:pPr>
    </w:p>
    <w:p w14:paraId="54C6F97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05D37C6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3319633" w14:textId="77777777" w:rsidR="00F901F9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B2F5B8F" w14:textId="49A0303B" w:rsidR="00F3746A" w:rsidRPr="00135E29" w:rsidRDefault="00F3746A" w:rsidP="00135E29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3746A" w:rsidRPr="00135E29" w:rsidSect="00B729A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0A4A" w14:textId="77777777" w:rsidR="00C02B35" w:rsidRDefault="00C02B35" w:rsidP="00765EE9">
      <w:pPr>
        <w:spacing w:line="240" w:lineRule="auto"/>
      </w:pPr>
      <w:r>
        <w:separator/>
      </w:r>
    </w:p>
  </w:endnote>
  <w:endnote w:type="continuationSeparator" w:id="0">
    <w:p w14:paraId="487873B7" w14:textId="77777777" w:rsidR="00C02B35" w:rsidRDefault="00C02B35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Content>
      <w:p w14:paraId="52A49855" w14:textId="62B46B25" w:rsidR="0091113D" w:rsidRPr="005D4092" w:rsidRDefault="0091113D">
        <w:pPr>
          <w:pStyle w:val="af0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135E29" w:rsidRPr="00135E29">
          <w:rPr>
            <w:rFonts w:ascii="Times New Roman" w:hAnsi="Times New Roman" w:cs="Times New Roman"/>
            <w:noProof/>
            <w:lang w:val="ru-RU"/>
          </w:rPr>
          <w:t>2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47D62F0B" w14:textId="77777777" w:rsidR="0091113D" w:rsidRPr="005D4092" w:rsidRDefault="0091113D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F0AA" w14:textId="77777777" w:rsidR="00C02B35" w:rsidRDefault="00C02B35" w:rsidP="00765EE9">
      <w:pPr>
        <w:spacing w:line="240" w:lineRule="auto"/>
      </w:pPr>
      <w:r>
        <w:separator/>
      </w:r>
    </w:p>
  </w:footnote>
  <w:footnote w:type="continuationSeparator" w:id="0">
    <w:p w14:paraId="24109ED9" w14:textId="77777777" w:rsidR="00C02B35" w:rsidRDefault="00C02B35" w:rsidP="00765EE9">
      <w:pPr>
        <w:spacing w:line="240" w:lineRule="auto"/>
      </w:pPr>
      <w:r>
        <w:continuationSeparator/>
      </w:r>
    </w:p>
  </w:footnote>
  <w:footnote w:id="1">
    <w:p w14:paraId="6FA1420D" w14:textId="65AFAE8A" w:rsidR="0091113D" w:rsidRPr="00765EE9" w:rsidRDefault="0091113D" w:rsidP="00A972C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765EE9">
        <w:rPr>
          <w:rStyle w:val="a6"/>
          <w:rFonts w:ascii="Times New Roman" w:hAnsi="Times New Roman" w:cs="Times New Roman"/>
          <w:sz w:val="18"/>
        </w:rPr>
        <w:footnoteRef/>
      </w:r>
      <w:r w:rsidRPr="00765EE9">
        <w:rPr>
          <w:rFonts w:ascii="Times New Roman" w:hAnsi="Times New Roman" w:cs="Times New Roman"/>
          <w:sz w:val="18"/>
        </w:rPr>
        <w:t xml:space="preserve"> </w:t>
      </w:r>
      <w:r w:rsidRPr="00765EE9">
        <w:rPr>
          <w:rFonts w:ascii="Times New Roman" w:hAnsi="Times New Roman" w:cs="Times New Roman"/>
          <w:sz w:val="18"/>
          <w:lang w:val="ru-RU"/>
        </w:rPr>
        <w:t>Не исключается реализация проектов</w:t>
      </w:r>
      <w:r>
        <w:rPr>
          <w:rFonts w:ascii="Times New Roman" w:hAnsi="Times New Roman" w:cs="Times New Roman"/>
          <w:sz w:val="18"/>
          <w:lang w:val="ru-RU"/>
        </w:rPr>
        <w:t>, инициированных работником НИУ ВШЭ</w:t>
      </w:r>
      <w:r w:rsidRPr="00765EE9">
        <w:rPr>
          <w:rFonts w:ascii="Times New Roman" w:hAnsi="Times New Roman" w:cs="Times New Roman"/>
          <w:sz w:val="18"/>
          <w:lang w:val="ru-RU"/>
        </w:rPr>
        <w:t xml:space="preserve"> с привлечением организаций-партнеров</w:t>
      </w:r>
      <w:r>
        <w:rPr>
          <w:rFonts w:ascii="Times New Roman" w:hAnsi="Times New Roman" w:cs="Times New Roman"/>
          <w:sz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DF"/>
    <w:multiLevelType w:val="multilevel"/>
    <w:tmpl w:val="E7369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A1C42"/>
    <w:multiLevelType w:val="hybridMultilevel"/>
    <w:tmpl w:val="B658BE40"/>
    <w:lvl w:ilvl="0" w:tplc="0FB03A30">
      <w:start w:val="1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5244F"/>
    <w:multiLevelType w:val="hybridMultilevel"/>
    <w:tmpl w:val="7CEE12B4"/>
    <w:lvl w:ilvl="0" w:tplc="ECFCF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27949">
    <w:abstractNumId w:val="5"/>
  </w:num>
  <w:num w:numId="2" w16cid:durableId="1569807356">
    <w:abstractNumId w:val="1"/>
  </w:num>
  <w:num w:numId="3" w16cid:durableId="1069306493">
    <w:abstractNumId w:val="2"/>
  </w:num>
  <w:num w:numId="4" w16cid:durableId="1572814683">
    <w:abstractNumId w:val="4"/>
  </w:num>
  <w:num w:numId="5" w16cid:durableId="1827284983">
    <w:abstractNumId w:val="0"/>
  </w:num>
  <w:num w:numId="6" w16cid:durableId="1102069607">
    <w:abstractNumId w:val="3"/>
  </w:num>
  <w:num w:numId="7" w16cid:durableId="1701854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F4"/>
    <w:rsid w:val="00000ED5"/>
    <w:rsid w:val="0000519C"/>
    <w:rsid w:val="00013C6F"/>
    <w:rsid w:val="00021E19"/>
    <w:rsid w:val="00040AB3"/>
    <w:rsid w:val="000470D8"/>
    <w:rsid w:val="000849CC"/>
    <w:rsid w:val="000B22C7"/>
    <w:rsid w:val="000F0019"/>
    <w:rsid w:val="001022AD"/>
    <w:rsid w:val="00135E29"/>
    <w:rsid w:val="00135EC4"/>
    <w:rsid w:val="00140D2F"/>
    <w:rsid w:val="00146912"/>
    <w:rsid w:val="001539B5"/>
    <w:rsid w:val="0017443C"/>
    <w:rsid w:val="00185551"/>
    <w:rsid w:val="001A444E"/>
    <w:rsid w:val="001E44E9"/>
    <w:rsid w:val="0022013F"/>
    <w:rsid w:val="00226451"/>
    <w:rsid w:val="002443B1"/>
    <w:rsid w:val="00247854"/>
    <w:rsid w:val="002643C7"/>
    <w:rsid w:val="002810C6"/>
    <w:rsid w:val="00281D40"/>
    <w:rsid w:val="002A31CA"/>
    <w:rsid w:val="002A6CC0"/>
    <w:rsid w:val="002F0E29"/>
    <w:rsid w:val="00385D88"/>
    <w:rsid w:val="00407FDF"/>
    <w:rsid w:val="00414FC2"/>
    <w:rsid w:val="00422E3D"/>
    <w:rsid w:val="004235CB"/>
    <w:rsid w:val="00440EDE"/>
    <w:rsid w:val="00467308"/>
    <w:rsid w:val="004A4324"/>
    <w:rsid w:val="004F7461"/>
    <w:rsid w:val="00535A6D"/>
    <w:rsid w:val="00540F0B"/>
    <w:rsid w:val="005428A8"/>
    <w:rsid w:val="005526F4"/>
    <w:rsid w:val="0055643E"/>
    <w:rsid w:val="005A0F0E"/>
    <w:rsid w:val="005B64E1"/>
    <w:rsid w:val="005C17CE"/>
    <w:rsid w:val="005D3733"/>
    <w:rsid w:val="005D4092"/>
    <w:rsid w:val="005E6036"/>
    <w:rsid w:val="00601FF5"/>
    <w:rsid w:val="00604892"/>
    <w:rsid w:val="00611336"/>
    <w:rsid w:val="00666F8D"/>
    <w:rsid w:val="006E2503"/>
    <w:rsid w:val="0072006E"/>
    <w:rsid w:val="0072300B"/>
    <w:rsid w:val="00763B97"/>
    <w:rsid w:val="00764ED8"/>
    <w:rsid w:val="00765EE9"/>
    <w:rsid w:val="00790ED5"/>
    <w:rsid w:val="0079175F"/>
    <w:rsid w:val="007A05A5"/>
    <w:rsid w:val="007A2BC8"/>
    <w:rsid w:val="007B0195"/>
    <w:rsid w:val="007B1543"/>
    <w:rsid w:val="00815951"/>
    <w:rsid w:val="0085443D"/>
    <w:rsid w:val="008729D6"/>
    <w:rsid w:val="00873A0F"/>
    <w:rsid w:val="00874466"/>
    <w:rsid w:val="00874DF8"/>
    <w:rsid w:val="008756F6"/>
    <w:rsid w:val="00894B14"/>
    <w:rsid w:val="008B5D36"/>
    <w:rsid w:val="008E415F"/>
    <w:rsid w:val="00901560"/>
    <w:rsid w:val="00906514"/>
    <w:rsid w:val="0091113D"/>
    <w:rsid w:val="009120BE"/>
    <w:rsid w:val="00917FC9"/>
    <w:rsid w:val="00934796"/>
    <w:rsid w:val="009430EA"/>
    <w:rsid w:val="0094370A"/>
    <w:rsid w:val="009718FB"/>
    <w:rsid w:val="00971F9C"/>
    <w:rsid w:val="009B4719"/>
    <w:rsid w:val="009D1FA1"/>
    <w:rsid w:val="00A213F0"/>
    <w:rsid w:val="00A22831"/>
    <w:rsid w:val="00A314C9"/>
    <w:rsid w:val="00A37C0E"/>
    <w:rsid w:val="00A972CF"/>
    <w:rsid w:val="00AC0025"/>
    <w:rsid w:val="00AC3C65"/>
    <w:rsid w:val="00B137A0"/>
    <w:rsid w:val="00B46D60"/>
    <w:rsid w:val="00B729AD"/>
    <w:rsid w:val="00BB4E04"/>
    <w:rsid w:val="00BD67C5"/>
    <w:rsid w:val="00C02B35"/>
    <w:rsid w:val="00C0551E"/>
    <w:rsid w:val="00C06F84"/>
    <w:rsid w:val="00C17CB1"/>
    <w:rsid w:val="00C46460"/>
    <w:rsid w:val="00C851B3"/>
    <w:rsid w:val="00C86B47"/>
    <w:rsid w:val="00CC4563"/>
    <w:rsid w:val="00CE73F9"/>
    <w:rsid w:val="00CF7061"/>
    <w:rsid w:val="00D26D2B"/>
    <w:rsid w:val="00D402DE"/>
    <w:rsid w:val="00D66833"/>
    <w:rsid w:val="00D73767"/>
    <w:rsid w:val="00DD57CC"/>
    <w:rsid w:val="00E11E69"/>
    <w:rsid w:val="00E26B33"/>
    <w:rsid w:val="00E73A44"/>
    <w:rsid w:val="00E90374"/>
    <w:rsid w:val="00EA05D4"/>
    <w:rsid w:val="00ED4861"/>
    <w:rsid w:val="00EE082A"/>
    <w:rsid w:val="00F3746A"/>
    <w:rsid w:val="00F901F9"/>
    <w:rsid w:val="00FB2A82"/>
    <w:rsid w:val="00FB5598"/>
    <w:rsid w:val="00FE354E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chartTrackingRefBased/>
  <w15:docId w15:val="{D82ED699-ED60-4DC0-8636-ACCC613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6F8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9AD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29AD"/>
    <w:rPr>
      <w:rFonts w:ascii="Arial" w:eastAsia="Arial" w:hAnsi="Arial" w:cs="Arial"/>
      <w:lang w:val="ru" w:eastAsia="ru-RU"/>
    </w:rPr>
  </w:style>
  <w:style w:type="paragraph" w:styleId="af2">
    <w:name w:val="List Paragraph"/>
    <w:basedOn w:val="a"/>
    <w:uiPriority w:val="99"/>
    <w:qFormat/>
    <w:rsid w:val="000470D8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7736-4707-4759-AE5F-F5B778C7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Лебедева Анна Александровна</cp:lastModifiedBy>
  <cp:revision>3</cp:revision>
  <dcterms:created xsi:type="dcterms:W3CDTF">2023-03-27T14:22:00Z</dcterms:created>
  <dcterms:modified xsi:type="dcterms:W3CDTF">2023-03-30T10:29:00Z</dcterms:modified>
</cp:coreProperties>
</file>