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F8" w:rsidRDefault="00AB6E37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4C3BF8" w:rsidRDefault="00AB6E37">
      <w:pPr>
        <w:spacing w:before="240" w:after="240"/>
      </w:pPr>
      <w:r>
        <w:t xml:space="preserve"> </w:t>
      </w:r>
    </w:p>
    <w:tbl>
      <w:tblPr>
        <w:tblStyle w:val="a5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45"/>
        <w:gridCol w:w="5180"/>
      </w:tblGrid>
      <w:tr w:rsidR="004C3BF8" w:rsidRPr="00AC35AC">
        <w:trPr>
          <w:trHeight w:val="485"/>
        </w:trPr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AC35AC" w:rsidRDefault="00AB6E37" w:rsidP="00AB6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5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AC35AC" w:rsidRDefault="00AB6E37" w:rsidP="00AB6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</w:tr>
      <w:tr w:rsidR="004C3BF8" w:rsidRPr="00AC35AC">
        <w:trPr>
          <w:trHeight w:val="102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AC35AC" w:rsidRDefault="00AB6E37" w:rsidP="00AB6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AC35AC" w:rsidRDefault="00AB6E37" w:rsidP="005C53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 xml:space="preserve">Экспедиция в </w:t>
            </w:r>
            <w:r w:rsidR="005C538A" w:rsidRPr="00AC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Челябинскую область на тему </w:t>
            </w:r>
            <w:r w:rsidR="005C538A" w:rsidRPr="00AC3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5C538A" w:rsidRPr="00AC3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Картирование и анализ трехуровневой </w:t>
            </w:r>
            <w:r w:rsidR="005C538A" w:rsidRPr="00AC3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  <w:r w:rsidR="005C538A" w:rsidRPr="00AC3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развития и поддержки образовательных инноваций в регионе”</w:t>
            </w:r>
          </w:p>
        </w:tc>
      </w:tr>
      <w:tr w:rsidR="004C3BF8" w:rsidRPr="00AC35AC">
        <w:trPr>
          <w:trHeight w:val="99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AC35AC" w:rsidRDefault="00AB6E37" w:rsidP="00AB6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AC35AC" w:rsidRDefault="00AB6E37" w:rsidP="00AB6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Лаборатория инноваций в образовании</w:t>
            </w:r>
          </w:p>
          <w:p w:rsidR="004C3BF8" w:rsidRPr="00AC35AC" w:rsidRDefault="00AB6E37" w:rsidP="00AB6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Институт образования</w:t>
            </w:r>
            <w:bookmarkStart w:id="0" w:name="_GoBack"/>
            <w:bookmarkEnd w:id="0"/>
          </w:p>
        </w:tc>
      </w:tr>
      <w:tr w:rsidR="004C3BF8" w:rsidRPr="00AC35AC">
        <w:trPr>
          <w:trHeight w:val="48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AC35AC" w:rsidRDefault="00AB6E37" w:rsidP="00AB6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AC35AC" w:rsidRDefault="00AB6E37" w:rsidP="00AB6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Томасова Дарья Александровна</w:t>
            </w:r>
          </w:p>
        </w:tc>
      </w:tr>
      <w:tr w:rsidR="004C3BF8" w:rsidRPr="00AC35AC" w:rsidTr="005C538A">
        <w:trPr>
          <w:trHeight w:val="291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AC35AC" w:rsidRDefault="00AB6E37" w:rsidP="00AB6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Описание содержания проектной работы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38A" w:rsidRPr="00AC35AC" w:rsidRDefault="00AB6E37" w:rsidP="005C53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реализуется в рамках </w:t>
            </w:r>
            <w:r w:rsidR="005C538A" w:rsidRPr="00AC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поддержанного фондом РНФ исследования «Исследование трансформации институционального дизайна российской образовательно-инновационной системы в условиях </w:t>
            </w:r>
            <w:proofErr w:type="spellStart"/>
            <w:r w:rsidR="005C538A" w:rsidRPr="00AC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постпандемической</w:t>
            </w:r>
            <w:proofErr w:type="spellEnd"/>
            <w:r w:rsidR="005C538A" w:rsidRPr="00AC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реальности: </w:t>
            </w:r>
            <w:proofErr w:type="spellStart"/>
            <w:r w:rsidR="005C538A" w:rsidRPr="00AC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экосистемный</w:t>
            </w:r>
            <w:proofErr w:type="spellEnd"/>
            <w:r w:rsidR="005C538A" w:rsidRPr="00AC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 и картографирование ландшафта».</w:t>
            </w:r>
          </w:p>
          <w:p w:rsidR="004C3BF8" w:rsidRPr="00AC35AC" w:rsidRDefault="005C538A" w:rsidP="005C53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C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планируется </w:t>
            </w:r>
            <w:r w:rsidRPr="00AC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интервьюирование представителей региональной образовательной системы для микро-, мезо-, </w:t>
            </w:r>
            <w:proofErr w:type="gramStart"/>
            <w:r w:rsidRPr="00AC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макро-уровне</w:t>
            </w:r>
            <w:proofErr w:type="gramEnd"/>
            <w:r w:rsidRPr="00AC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посещение площадок развития и поддержки образовательных инноваций, а также инновационных образовательных организаций. </w:t>
            </w: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позволит студентам погрузиться в интересную и актуальную тему, получить навыки </w:t>
            </w:r>
            <w:r w:rsidRPr="00AC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взаимодействия </w:t>
            </w:r>
            <w:r w:rsidRPr="00AC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образовательными </w:t>
            </w:r>
            <w:proofErr w:type="spellStart"/>
            <w:r w:rsidRPr="00AC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инноваторами</w:t>
            </w:r>
            <w:proofErr w:type="spellEnd"/>
            <w:r w:rsidRPr="00AC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B6E37" w:rsidRPr="00AC35AC">
              <w:rPr>
                <w:rFonts w:ascii="Times New Roman" w:hAnsi="Times New Roman" w:cs="Times New Roman"/>
                <w:sz w:val="24"/>
                <w:szCs w:val="24"/>
              </w:rPr>
              <w:t>получить навыки работы с качественными данными, навыки кодирования и транскрибирования информации.</w:t>
            </w:r>
          </w:p>
        </w:tc>
      </w:tr>
      <w:tr w:rsidR="004C3BF8" w:rsidRPr="00AC35AC">
        <w:trPr>
          <w:trHeight w:val="237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AC35AC" w:rsidRDefault="00AB6E37" w:rsidP="00AB6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38A" w:rsidRPr="005C538A" w:rsidRDefault="005C538A" w:rsidP="005C538A">
            <w:pPr>
              <w:spacing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Цель экспедиции - Картирование российской образовательно-инновационной системы на региональном уровне в трех измерениях: </w:t>
            </w:r>
            <w:proofErr w:type="gramStart"/>
            <w:r w:rsidRPr="005C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макро измерение</w:t>
            </w:r>
            <w:proofErr w:type="gramEnd"/>
            <w:r w:rsidRPr="005C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(федеральные программы в регионе); </w:t>
            </w:r>
            <w:proofErr w:type="spellStart"/>
            <w:r w:rsidRPr="005C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мезоизмерение</w:t>
            </w:r>
            <w:proofErr w:type="spellEnd"/>
            <w:r w:rsidRPr="005C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(платформы, обеспечивающие техническую и экспертную поддержку образования, инкубаторы и центры развития предпринимательских навыков); </w:t>
            </w:r>
            <w:proofErr w:type="spellStart"/>
            <w:r w:rsidRPr="005C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микроизмерение</w:t>
            </w:r>
            <w:proofErr w:type="spellEnd"/>
            <w:r w:rsidRPr="005C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(индивидуальные </w:t>
            </w:r>
            <w:proofErr w:type="spellStart"/>
            <w:r w:rsidRPr="005C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акторы</w:t>
            </w:r>
            <w:proofErr w:type="spellEnd"/>
            <w:r w:rsidRPr="005C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привносящие новые инициативы в систему).</w:t>
            </w:r>
          </w:p>
          <w:p w:rsidR="005C538A" w:rsidRPr="005C538A" w:rsidRDefault="005C538A" w:rsidP="005C53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C538A" w:rsidRPr="005C538A" w:rsidRDefault="005C538A" w:rsidP="005C538A">
            <w:pPr>
              <w:spacing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Задачи:</w:t>
            </w:r>
          </w:p>
          <w:p w:rsidR="005C538A" w:rsidRPr="005C538A" w:rsidRDefault="005C538A" w:rsidP="005C538A">
            <w:pPr>
              <w:spacing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Разработка ментальной карты инфраструктуры поддержки и развития образовательных инициатив (структура федеральных проектов, программ, </w:t>
            </w:r>
            <w:proofErr w:type="spellStart"/>
            <w:r w:rsidRPr="005C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грантовых</w:t>
            </w:r>
            <w:proofErr w:type="spellEnd"/>
            <w:r w:rsidRPr="005C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конкурсных инструментов, региональных центров, площадок, экспертных групп).</w:t>
            </w:r>
          </w:p>
          <w:p w:rsidR="005C538A" w:rsidRPr="005C538A" w:rsidRDefault="005C538A" w:rsidP="005C538A">
            <w:pPr>
              <w:spacing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Изучение типовых направления вывода образовательного проекта на рынок и стратегий финансирования (b2c, b2b, b2g) - для несистемных </w:t>
            </w:r>
            <w:proofErr w:type="spellStart"/>
            <w:r w:rsidRPr="005C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акторов</w:t>
            </w:r>
            <w:proofErr w:type="spellEnd"/>
            <w:r w:rsidRPr="005C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5C538A" w:rsidRPr="005C538A" w:rsidRDefault="005C538A" w:rsidP="005C538A">
            <w:pPr>
              <w:spacing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Изучение стратегий встраивания образовательных проектов в федеральные и региональные проекты развития - для системных и несистемных </w:t>
            </w:r>
            <w:proofErr w:type="spellStart"/>
            <w:r w:rsidRPr="005C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акторов</w:t>
            </w:r>
            <w:proofErr w:type="spellEnd"/>
            <w:r w:rsidRPr="005C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4C3BF8" w:rsidRPr="00AC35AC" w:rsidRDefault="005C538A" w:rsidP="005C538A">
            <w:pPr>
              <w:spacing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Изучения опыта взаимодействия </w:t>
            </w:r>
            <w:proofErr w:type="spellStart"/>
            <w:r w:rsidRPr="005C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инноваторов</w:t>
            </w:r>
            <w:proofErr w:type="spellEnd"/>
            <w:r w:rsidRPr="005C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 инфраструктурой поддержки образовательных инициатив (</w:t>
            </w:r>
            <w:proofErr w:type="spellStart"/>
            <w:r w:rsidRPr="005C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грантовыми</w:t>
            </w:r>
            <w:proofErr w:type="spellEnd"/>
            <w:r w:rsidRPr="005C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фондами и конкурсами) и опыта прохождения </w:t>
            </w:r>
            <w:proofErr w:type="spellStart"/>
            <w:r w:rsidRPr="005C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инноваторами</w:t>
            </w:r>
            <w:proofErr w:type="spellEnd"/>
            <w:r w:rsidRPr="005C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программ акселерации в бизнес-инкубаторах и акселераторах</w:t>
            </w:r>
            <w:r w:rsidRPr="00AC35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C3BF8" w:rsidRPr="00AC35AC">
        <w:trPr>
          <w:trHeight w:val="1386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AC35AC" w:rsidRDefault="00AB6E37" w:rsidP="00AB6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AC35AC" w:rsidRDefault="00AB6E37" w:rsidP="00AB6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В ходе проекта студенты:</w:t>
            </w:r>
          </w:p>
          <w:p w:rsidR="004C3BF8" w:rsidRPr="00AC35AC" w:rsidRDefault="00AB6E37" w:rsidP="00AB6E37">
            <w:pPr>
              <w:spacing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C3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опыт сбора полевых данных, проведения глубинных и </w:t>
            </w:r>
            <w:proofErr w:type="spellStart"/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полуструктурированных</w:t>
            </w:r>
            <w:proofErr w:type="spellEnd"/>
            <w:r w:rsidRPr="00AC35AC">
              <w:rPr>
                <w:rFonts w:ascii="Times New Roman" w:hAnsi="Times New Roman" w:cs="Times New Roman"/>
                <w:sz w:val="24"/>
                <w:szCs w:val="24"/>
              </w:rPr>
              <w:t xml:space="preserve"> интервью и включенного наблюдения;</w:t>
            </w:r>
          </w:p>
          <w:p w:rsidR="004C3BF8" w:rsidRPr="00AC35AC" w:rsidRDefault="00AB6E37" w:rsidP="00AB6E37">
            <w:pPr>
              <w:spacing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C3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знакомятся с процессом транскрибирования интервью и кодирования текстовой информации, написания мемо;</w:t>
            </w:r>
          </w:p>
          <w:p w:rsidR="004C3BF8" w:rsidRPr="00AC35AC" w:rsidRDefault="00AB6E37" w:rsidP="00AB6E37">
            <w:pPr>
              <w:spacing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C3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приобретают навыки проектной деятельности, планирования временных ресурсов и организации командного взаимодействия;</w:t>
            </w:r>
          </w:p>
          <w:p w:rsidR="004C3BF8" w:rsidRPr="00AC35AC" w:rsidRDefault="00AB6E37" w:rsidP="00AB6E37">
            <w:pPr>
              <w:spacing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C3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предварительном анализе качественных данных и подготовке к презентации, а также рефлексии по поводу </w:t>
            </w:r>
            <w:proofErr w:type="spellStart"/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гайда</w:t>
            </w:r>
            <w:proofErr w:type="spellEnd"/>
            <w:r w:rsidRPr="00AC35AC">
              <w:rPr>
                <w:rFonts w:ascii="Times New Roman" w:hAnsi="Times New Roman" w:cs="Times New Roman"/>
                <w:sz w:val="24"/>
                <w:szCs w:val="24"/>
              </w:rPr>
              <w:t xml:space="preserve"> и процедуры взаимодействия с респондентами.</w:t>
            </w:r>
          </w:p>
          <w:p w:rsidR="004C3BF8" w:rsidRPr="00AC35AC" w:rsidRDefault="00AB6E37" w:rsidP="00AB6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Участие в проекте позволит студентам:</w:t>
            </w:r>
          </w:p>
          <w:p w:rsidR="004C3BF8" w:rsidRPr="00AC35AC" w:rsidRDefault="00AB6E37" w:rsidP="00AB6E37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C3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познакомиться с работой научно-исследовательского коллектива и этапами научного исследования;</w:t>
            </w:r>
          </w:p>
          <w:p w:rsidR="004C3BF8" w:rsidRPr="00AC35AC" w:rsidRDefault="00AB6E37" w:rsidP="00AB6E37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C3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получить концептуальные знания по тематике инновационных процессов в образовании;</w:t>
            </w:r>
          </w:p>
          <w:p w:rsidR="004C3BF8" w:rsidRPr="00AC35AC" w:rsidRDefault="00AB6E37" w:rsidP="00AB6E37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C3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получить опыт реализации проекта полного цикла</w:t>
            </w:r>
            <w:r w:rsidR="005C538A" w:rsidRPr="00AC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="005C538A" w:rsidRPr="00AC35AC">
              <w:rPr>
                <w:rFonts w:ascii="Times New Roman" w:hAnsi="Times New Roman" w:cs="Times New Roman"/>
                <w:sz w:val="24"/>
                <w:szCs w:val="24"/>
              </w:rPr>
              <w:t>поучаствовать в обмене исследовательскими подходами и инструментами между членами команды и взаимообогащении практического инструментария</w:t>
            </w:r>
            <w:r w:rsidR="005C538A" w:rsidRPr="00AC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C3BF8" w:rsidRPr="00AC35AC" w:rsidRDefault="00AB6E37" w:rsidP="00AB6E37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C3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поучаствовать в обмене исследовательскими подходами и инструментами между членами команды и взаимообогащении практического инструментария</w:t>
            </w:r>
          </w:p>
          <w:p w:rsidR="004C3BF8" w:rsidRPr="00AC35AC" w:rsidRDefault="00AB6E37" w:rsidP="00AB6E37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В случае успешного завершения проекта возможно получение рекомендательного письма и/или продолжение сотрудничества с Лабораторией инноваций в образовании.</w:t>
            </w:r>
          </w:p>
        </w:tc>
      </w:tr>
      <w:tr w:rsidR="004C3BF8" w:rsidRPr="00AC35AC">
        <w:trPr>
          <w:trHeight w:val="48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AC35AC" w:rsidRDefault="00AB6E37" w:rsidP="00AB6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проекта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AC35AC" w:rsidRDefault="005C538A" w:rsidP="00AB6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мая</w:t>
            </w: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AC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AC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мая</w:t>
            </w: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AC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C3BF8" w:rsidRPr="00AC35AC">
        <w:trPr>
          <w:trHeight w:val="48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AC35AC" w:rsidRDefault="00AB6E37" w:rsidP="00AB6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AC35AC" w:rsidRDefault="005C538A" w:rsidP="00AB6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3BF8" w:rsidRPr="00AC35AC">
        <w:trPr>
          <w:trHeight w:val="48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AC35AC" w:rsidRDefault="00AB6E37" w:rsidP="00AB6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AC35AC" w:rsidRDefault="005C538A" w:rsidP="00AB6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Экспедиция</w:t>
            </w:r>
          </w:p>
        </w:tc>
      </w:tr>
      <w:tr w:rsidR="004C3BF8" w:rsidRPr="00AC35AC">
        <w:trPr>
          <w:trHeight w:val="99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AC35AC" w:rsidRDefault="00AB6E37" w:rsidP="00AB6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Интенсивность (часы в неделю)</w:t>
            </w:r>
          </w:p>
          <w:p w:rsidR="004C3BF8" w:rsidRPr="00AC35AC" w:rsidRDefault="00AB6E37" w:rsidP="00AB6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AC35AC" w:rsidRDefault="004B08B8" w:rsidP="00AB6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25 часов</w:t>
            </w:r>
          </w:p>
        </w:tc>
      </w:tr>
      <w:tr w:rsidR="004C3BF8" w:rsidRPr="00AC35AC">
        <w:trPr>
          <w:trHeight w:val="48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AC35AC" w:rsidRDefault="00AB6E37" w:rsidP="00AB6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AC35AC" w:rsidRDefault="00AB6E37" w:rsidP="00AB6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4C3BF8" w:rsidRPr="00AC35AC">
        <w:trPr>
          <w:trHeight w:val="102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AC35AC" w:rsidRDefault="00AB6E37" w:rsidP="00AB6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AC35AC" w:rsidRDefault="00AB6E37" w:rsidP="00AB6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Интерес к теме исследования, внимательность в работе с данными, ответственность, пунктуальность</w:t>
            </w:r>
            <w:r w:rsidR="005C538A" w:rsidRPr="00AC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аналитические способности</w:t>
            </w:r>
          </w:p>
        </w:tc>
      </w:tr>
      <w:tr w:rsidR="004C3BF8" w:rsidRPr="00AC35AC">
        <w:trPr>
          <w:trHeight w:val="450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AC35AC" w:rsidRDefault="00AB6E37" w:rsidP="00AB6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проекта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AC35AC" w:rsidRDefault="00AB6E37" w:rsidP="00AB6E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 xml:space="preserve">Сбор, комплектование и оформление эмпирического материала, отражающего региональную специфику процессов </w:t>
            </w:r>
            <w:r w:rsidR="005C538A" w:rsidRPr="00AC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поддержки и развития инициатив в</w:t>
            </w: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систем</w:t>
            </w:r>
            <w:r w:rsidR="005C538A" w:rsidRPr="00AC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 xml:space="preserve"> и диффузии инноваций </w:t>
            </w:r>
            <w:r w:rsidR="004B08B8" w:rsidRPr="00AC35AC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пространстве.</w:t>
            </w:r>
          </w:p>
          <w:p w:rsidR="004C3BF8" w:rsidRPr="00AC35AC" w:rsidRDefault="00AB6E37" w:rsidP="00AB6E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Полученные данные будут использованы для написания научно-популярных и научных статей (при участии студентов), проведения семинаров и участия в российских и международных конференциях, а также как первичные данные для поддержания курсовых и выпускных квалификационных работ студентов.</w:t>
            </w:r>
          </w:p>
        </w:tc>
      </w:tr>
      <w:tr w:rsidR="004C3BF8" w:rsidRPr="00AC35AC">
        <w:trPr>
          <w:trHeight w:val="129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AC35AC" w:rsidRDefault="00AB6E37" w:rsidP="00AB6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AC35AC" w:rsidRDefault="00AB6E37" w:rsidP="00AB6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Результаты работы присылаются по почте. Во время встреч с командой проекта обсуждаются текущие результаты работы, и постановка задач на следующий период.</w:t>
            </w:r>
          </w:p>
        </w:tc>
      </w:tr>
      <w:tr w:rsidR="004C3BF8" w:rsidRPr="00AC35AC">
        <w:trPr>
          <w:trHeight w:val="360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AC35AC" w:rsidRDefault="00AB6E37" w:rsidP="00AB6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оценивания результатов проекта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AC35AC" w:rsidRDefault="00AB6E37" w:rsidP="00AB6E37">
            <w:pPr>
              <w:spacing w:line="240" w:lineRule="auto"/>
              <w:ind w:left="6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C3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Соответствие предоставляемого материала заданным критериям</w:t>
            </w:r>
          </w:p>
          <w:p w:rsidR="004C3BF8" w:rsidRPr="00AC35AC" w:rsidRDefault="00AB6E37" w:rsidP="00AB6E37">
            <w:pPr>
              <w:spacing w:line="240" w:lineRule="auto"/>
              <w:ind w:left="6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C3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Полнота предоставления материалов и выполнения заданий полевой части</w:t>
            </w:r>
          </w:p>
          <w:p w:rsidR="004C3BF8" w:rsidRPr="00AC35AC" w:rsidRDefault="00AB6E37" w:rsidP="00AB6E37">
            <w:pPr>
              <w:spacing w:line="240" w:lineRule="auto"/>
              <w:ind w:left="6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C3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Тщательность в работе с данными</w:t>
            </w:r>
          </w:p>
          <w:p w:rsidR="004C3BF8" w:rsidRPr="00AC35AC" w:rsidRDefault="00AB6E37" w:rsidP="00AB6E37">
            <w:pPr>
              <w:spacing w:line="240" w:lineRule="auto"/>
              <w:ind w:left="6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C3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Инициатива в выдвижении идей и гипотез, качество рефлексии</w:t>
            </w:r>
          </w:p>
          <w:p w:rsidR="004C3BF8" w:rsidRPr="00AC35AC" w:rsidRDefault="00AB6E37" w:rsidP="00AB6E37">
            <w:pPr>
              <w:spacing w:line="240" w:lineRule="auto"/>
              <w:ind w:left="6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C3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материалов</w:t>
            </w:r>
          </w:p>
        </w:tc>
      </w:tr>
      <w:tr w:rsidR="004C3BF8" w:rsidRPr="00AC35AC">
        <w:trPr>
          <w:trHeight w:val="75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AC35AC" w:rsidRDefault="00AB6E37" w:rsidP="00AB6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AC35AC" w:rsidRDefault="00AC35AC" w:rsidP="00AB6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4C3BF8" w:rsidRPr="00AC35AC">
        <w:trPr>
          <w:trHeight w:val="102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AC35AC" w:rsidRDefault="00AB6E37" w:rsidP="00AB6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AC35AC" w:rsidRDefault="00AB6E37" w:rsidP="00AB6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теме проекта, готовность тщательно работать с данными, </w:t>
            </w:r>
            <w:r w:rsidR="004B08B8" w:rsidRPr="00AC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оперативно осваивать новый инструментарий и исследовательские методы, ответственность</w:t>
            </w:r>
          </w:p>
        </w:tc>
      </w:tr>
      <w:tr w:rsidR="004C3BF8" w:rsidRPr="00AC35AC">
        <w:trPr>
          <w:trHeight w:val="48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AC35AC" w:rsidRDefault="00AB6E37" w:rsidP="00AB6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AC35AC" w:rsidRDefault="00AB6E37" w:rsidP="00AB6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4C3BF8" w:rsidRPr="00AC35AC">
        <w:trPr>
          <w:trHeight w:val="48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AC35AC" w:rsidRDefault="00AB6E37" w:rsidP="00AB6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AC35AC" w:rsidRDefault="00AB6E37" w:rsidP="00AB6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Потаповский пер., д.16, стр.10</w:t>
            </w:r>
          </w:p>
        </w:tc>
      </w:tr>
      <w:tr w:rsidR="004C3BF8" w:rsidRPr="00AC35AC">
        <w:trPr>
          <w:trHeight w:val="995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BF8" w:rsidRPr="00AC35AC" w:rsidRDefault="00AB6E37" w:rsidP="00AB6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B7" w:rsidRPr="00AC35AC" w:rsidRDefault="00AC35AC" w:rsidP="00AB6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Томасова Дарья</w:t>
            </w:r>
            <w:r w:rsidR="00A964B7" w:rsidRPr="00AC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4B7" w:rsidRPr="00AC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AC3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dtomasova</w:t>
            </w:r>
            <w:proofErr w:type="spellEnd"/>
            <w:r w:rsidRPr="00AC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AC3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hse</w:t>
            </w:r>
            <w:proofErr w:type="spellEnd"/>
            <w:r w:rsidRPr="00AC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C3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A964B7" w:rsidRPr="00AC3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3BF8" w:rsidRPr="00AC35AC" w:rsidRDefault="00A964B7" w:rsidP="00AC3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5AC">
              <w:rPr>
                <w:rFonts w:ascii="Times New Roman" w:hAnsi="Times New Roman" w:cs="Times New Roman"/>
                <w:sz w:val="24"/>
                <w:szCs w:val="24"/>
              </w:rPr>
              <w:t>Конт. тел: +</w:t>
            </w:r>
            <w:r w:rsidRPr="00AC3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AC35AC" w:rsidRPr="00AC3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9811271604</w:t>
            </w:r>
          </w:p>
        </w:tc>
      </w:tr>
    </w:tbl>
    <w:p w:rsidR="004C3BF8" w:rsidRPr="00AC35AC" w:rsidRDefault="004C3BF8">
      <w:pPr>
        <w:spacing w:before="240" w:after="240"/>
        <w:rPr>
          <w:rFonts w:ascii="Times New Roman" w:hAnsi="Times New Roman" w:cs="Times New Roman"/>
          <w:sz w:val="24"/>
          <w:szCs w:val="24"/>
          <w:lang w:val="ru-RU"/>
        </w:rPr>
      </w:pPr>
    </w:p>
    <w:p w:rsidR="004C3BF8" w:rsidRPr="00AC35AC" w:rsidRDefault="004C3BF8">
      <w:pPr>
        <w:rPr>
          <w:rFonts w:ascii="Times New Roman" w:hAnsi="Times New Roman" w:cs="Times New Roman"/>
          <w:sz w:val="24"/>
          <w:szCs w:val="24"/>
        </w:rPr>
      </w:pPr>
    </w:p>
    <w:sectPr w:rsidR="004C3BF8" w:rsidRPr="00AC35A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F8"/>
    <w:rsid w:val="004B08B8"/>
    <w:rsid w:val="004C3BF8"/>
    <w:rsid w:val="005C538A"/>
    <w:rsid w:val="009970CF"/>
    <w:rsid w:val="00A964B7"/>
    <w:rsid w:val="00AB6E37"/>
    <w:rsid w:val="00AC35AC"/>
    <w:rsid w:val="00C2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412D"/>
  <w15:docId w15:val="{0A85644A-09E5-41F5-813F-91E8DE88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5C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Томасова Дарья Александровна</dc:creator>
  <cp:lastModifiedBy>Томасова Дарья Александровна</cp:lastModifiedBy>
  <cp:revision>3</cp:revision>
  <dcterms:created xsi:type="dcterms:W3CDTF">2023-04-04T13:21:00Z</dcterms:created>
  <dcterms:modified xsi:type="dcterms:W3CDTF">2023-04-04T13:43:00Z</dcterms:modified>
</cp:coreProperties>
</file>