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Proposal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(Ref. 827663476)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6735"/>
        <w:tblGridChange w:id="0">
          <w:tblGrid>
            <w:gridCol w:w="2835"/>
            <w:gridCol w:w="6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a61c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Project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61c00"/>
                <w:rtl w:val="0"/>
              </w:rPr>
              <w:t xml:space="preserve">(Practical or Service)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Project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(P5-RiskEclex) Strategic Risks Evaluation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Initiating Department of the Project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Finance Department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Project Head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Makarova O.V.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 of the Project’s Contents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Develop a risk map of the company. To implement the goal it is necessary to solve the following tasks: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1. analysis of key risks of the company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2. evaluation of risks' impact and possible consequences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3. development of risk map model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4. identifying measures to decrease risks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5) identify financial indicators affected by risk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6. conduct a simulation of the company's reporting after mitigating the effects of risk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Project’s Goal and Objectives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identify  company risks and building a risk management system to improve business efficiency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Tasks that students will complete during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carry out an analysis of the company, to identify strengths and weaknesses of the company in the market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Identify the risks of the company based on the analysis of its external and internal environment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carry out a comparative analysis of the risks of the company and the risks of other market participants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conduct a qualitative and quantitative assessment of risks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offer measures to reduce risk and assess the effectiveness of possible risk management policy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Duration of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17 - June 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 of Credits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a61c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Student Work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a61c00"/>
                <w:u w:val="none"/>
                <w:shd w:fill="auto" w:val="clear"/>
                <w:vertAlign w:val="baseline"/>
                <w:rtl w:val="0"/>
              </w:rPr>
              <w:t xml:space="preserve">(удаленная,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a61c00"/>
                <w:rtl w:val="0"/>
              </w:rPr>
              <w:t xml:space="preserve">на месте, экспед, стажир)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.964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Intensity (hours per week)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a61c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 of Project Activity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61c00"/>
                <w:rtl w:val="0"/>
              </w:rPr>
              <w:t xml:space="preserve">(индивид, групповая, общ по проекту)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Project general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99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Requirements for Students and Participants in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English writing skills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English reading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Academic writing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знание программ Excel, SPSS и других пакетов обработки данных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presentation skills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Planned Results of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fulfill goals and objectives of the project:</w:t>
              <w:br w:type="textWrapping"/>
              <w:t xml:space="preserve">- to study theory, effect a scientific research on the subject and suggest relevant models and methods to study the research question;</w:t>
              <w:br w:type="textWrapping"/>
              <w:t xml:space="preserve">- collect and analyze data, approbate suggestions on a case of the Company;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Format of Presenting Results, which are subject to evaluation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results should be submitted to the Company and to the HSE in a form of report and presentation in English language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Grading Criteria for the Results of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30% - Company grade for report</w:t>
              <w:br w:type="textWrapping"/>
              <w:t xml:space="preserve">30% - Company grade for presentation</w:t>
              <w:br w:type="textWrapping"/>
              <w:t xml:space="preserve">20% - HSE grade for report</w:t>
              <w:br w:type="textWrapping"/>
              <w:t xml:space="preserve">20% - HSE grade for work on project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Vacancies in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Criteria for the Selection of Students for the Project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(which will be used in the case that there is a large amount of applications to the project)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Relevance of students’ background to the project as per project leader evaluation: CVs &amp; records of study welcome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Educational Programs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HSE SPb + Company location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Cambria" w:hAnsi="Cambr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mbria" w:cs="Cambria" w:eastAsia="Cambria" w:hAnsi="Cambr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nycUY3FufA70xdiKokATN4K0yw==">AMUW2mVSOCE2hKxfzFtpCFQtWYJUqVa5zzo7LlhCsMKl2yOs/8VVbm46DfihgTYBPBUCHDY3srmICCrPocP8hm+Qi4YI9MoAgHTNwGjEi6YsaXp8elLsXsOkQQLMXnnJl8C+PgGE+M+T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2018-10-18T08:26:00Z</dcterms:created>
  <dc:creator>Пользователь Windows</dc:creator>
</cp:coreProperties>
</file>