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F296E" w14:textId="77777777" w:rsidR="00F86FB5" w:rsidRDefault="0069737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Проектное предложение</w:t>
      </w:r>
    </w:p>
    <w:p w14:paraId="33153D59" w14:textId="77777777" w:rsidR="00F86FB5" w:rsidRDefault="00F86FB5">
      <w:pPr>
        <w:rPr>
          <w:rFonts w:ascii="Times New Roman" w:eastAsia="Times New Roman" w:hAnsi="Times New Roman" w:cs="Times New Roman"/>
        </w:rPr>
      </w:pPr>
    </w:p>
    <w:tbl>
      <w:tblPr>
        <w:tblStyle w:val="a8"/>
        <w:tblW w:w="97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5077"/>
      </w:tblGrid>
      <w:tr w:rsidR="00F86FB5" w14:paraId="38CE659C" w14:textId="77777777" w:rsidTr="000C32D3">
        <w:tc>
          <w:tcPr>
            <w:tcW w:w="4673" w:type="dxa"/>
          </w:tcPr>
          <w:p w14:paraId="50DF57BF" w14:textId="77777777" w:rsidR="00F86FB5" w:rsidRDefault="006973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5077" w:type="dxa"/>
          </w:tcPr>
          <w:p w14:paraId="2336211E" w14:textId="77777777" w:rsidR="00F86FB5" w:rsidRDefault="006973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Прикладной</w:t>
            </w:r>
          </w:p>
          <w:p w14:paraId="6EA1307F" w14:textId="77777777" w:rsidR="00F86FB5" w:rsidRDefault="00F86FB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6FB5" w14:paraId="7BE98CAD" w14:textId="77777777" w:rsidTr="000C32D3">
        <w:tc>
          <w:tcPr>
            <w:tcW w:w="4673" w:type="dxa"/>
          </w:tcPr>
          <w:p w14:paraId="611CD3AF" w14:textId="77777777" w:rsidR="00F86FB5" w:rsidRDefault="006973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5077" w:type="dxa"/>
          </w:tcPr>
          <w:p w14:paraId="39AEA480" w14:textId="1D723A03" w:rsidR="00F86FB5" w:rsidRDefault="000C3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Волонтерский клуб в проектах </w:t>
            </w:r>
            <w:r w:rsidR="00697374">
              <w:rPr>
                <w:rFonts w:ascii="Times New Roman" w:eastAsia="Times New Roman" w:hAnsi="Times New Roman" w:cs="Times New Roman"/>
              </w:rPr>
              <w:t xml:space="preserve">ГМЗ “Царское Село” </w:t>
            </w:r>
          </w:p>
        </w:tc>
      </w:tr>
      <w:tr w:rsidR="00F86FB5" w14:paraId="2B4A887F" w14:textId="77777777" w:rsidTr="000C32D3">
        <w:tc>
          <w:tcPr>
            <w:tcW w:w="4673" w:type="dxa"/>
          </w:tcPr>
          <w:p w14:paraId="49C6C24E" w14:textId="77777777" w:rsidR="00F86FB5" w:rsidRDefault="006973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5077" w:type="dxa"/>
          </w:tcPr>
          <w:p w14:paraId="6919151B" w14:textId="77777777" w:rsidR="00F86FB5" w:rsidRDefault="006973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Департамент менеджмента</w:t>
            </w:r>
          </w:p>
          <w:p w14:paraId="024BA6CC" w14:textId="77777777" w:rsidR="00F86FB5" w:rsidRDefault="00F86FB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6FB5" w14:paraId="39E567D1" w14:textId="77777777" w:rsidTr="000C32D3">
        <w:tc>
          <w:tcPr>
            <w:tcW w:w="4673" w:type="dxa"/>
          </w:tcPr>
          <w:p w14:paraId="6563464E" w14:textId="77777777" w:rsidR="00F86FB5" w:rsidRDefault="006973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5077" w:type="dxa"/>
          </w:tcPr>
          <w:p w14:paraId="6E8472B9" w14:textId="77777777" w:rsidR="00F86FB5" w:rsidRDefault="006973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Матецкая Марина Владимировна</w:t>
            </w:r>
          </w:p>
          <w:p w14:paraId="2C8D0AD5" w14:textId="37099F88" w:rsidR="005B7068" w:rsidRDefault="005B70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Тряпкин Никита Сергеевич</w:t>
            </w:r>
          </w:p>
        </w:tc>
      </w:tr>
      <w:tr w:rsidR="00F86FB5" w14:paraId="2FF5D3C3" w14:textId="77777777" w:rsidTr="000C32D3">
        <w:trPr>
          <w:trHeight w:val="5183"/>
        </w:trPr>
        <w:tc>
          <w:tcPr>
            <w:tcW w:w="4673" w:type="dxa"/>
          </w:tcPr>
          <w:p w14:paraId="30CC9FFB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077" w:type="dxa"/>
            <w:shd w:val="clear" w:color="auto" w:fill="auto"/>
          </w:tcPr>
          <w:p w14:paraId="35223EF8" w14:textId="50670E38" w:rsidR="00F86FB5" w:rsidRDefault="00697374">
            <w:pPr>
              <w:shd w:val="clear" w:color="auto" w:fill="FFFFFF"/>
              <w:tabs>
                <w:tab w:val="left" w:pos="304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Участники проекта будет заниматься организацией </w:t>
            </w:r>
            <w:r>
              <w:rPr>
                <w:rFonts w:ascii="Times New Roman" w:eastAsia="Times New Roman" w:hAnsi="Times New Roman" w:cs="Times New Roman"/>
              </w:rPr>
              <w:t>проекта</w:t>
            </w:r>
            <w:r w:rsidR="000C32D3">
              <w:rPr>
                <w:rFonts w:ascii="Times New Roman" w:eastAsia="Times New Roman" w:hAnsi="Times New Roman" w:cs="Times New Roman"/>
              </w:rPr>
              <w:t xml:space="preserve"> и развитием молодежного центра волонтеров </w:t>
            </w:r>
            <w:r>
              <w:rPr>
                <w:rFonts w:ascii="Times New Roman" w:eastAsia="Times New Roman" w:hAnsi="Times New Roman" w:cs="Times New Roman"/>
              </w:rPr>
              <w:t>в Р</w:t>
            </w:r>
            <w:r w:rsidR="000C32D3">
              <w:rPr>
                <w:rFonts w:ascii="Times New Roman" w:eastAsia="Times New Roman" w:hAnsi="Times New Roman" w:cs="Times New Roman"/>
              </w:rPr>
              <w:t>атной палате ГМЗ «Царское Село» (проект «Воздухоплавание»)</w:t>
            </w:r>
          </w:p>
          <w:p w14:paraId="7DD68150" w14:textId="77777777" w:rsidR="00F86FB5" w:rsidRDefault="00697374">
            <w:pPr>
              <w:shd w:val="clear" w:color="auto" w:fill="FFFFFF"/>
              <w:tabs>
                <w:tab w:val="left" w:pos="304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292BD65F" w14:textId="77777777" w:rsidR="00F86FB5" w:rsidRDefault="00697374">
            <w:pPr>
              <w:shd w:val="clear" w:color="auto" w:fill="FFFFFF"/>
              <w:tabs>
                <w:tab w:val="left" w:pos="304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Задачи проекта:</w:t>
            </w:r>
          </w:p>
          <w:p w14:paraId="3F5FBE47" w14:textId="2A306451" w:rsidR="00F86FB5" w:rsidRDefault="00F2420F">
            <w:pPr>
              <w:shd w:val="clear" w:color="auto" w:fill="FFFFFF"/>
              <w:tabs>
                <w:tab w:val="left" w:pos="304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97374">
              <w:rPr>
                <w:rFonts w:ascii="Times New Roman" w:eastAsia="Times New Roman" w:hAnsi="Times New Roman" w:cs="Times New Roman"/>
                <w:color w:val="000000"/>
              </w:rPr>
              <w:t>. Помощь в организации</w:t>
            </w:r>
            <w:r w:rsidR="00697374">
              <w:rPr>
                <w:rFonts w:ascii="Times New Roman" w:eastAsia="Times New Roman" w:hAnsi="Times New Roman" w:cs="Times New Roman"/>
              </w:rPr>
              <w:t xml:space="preserve"> мероприятий </w:t>
            </w:r>
            <w:r w:rsidR="00697374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="00697374">
              <w:rPr>
                <w:rFonts w:ascii="Times New Roman" w:eastAsia="Times New Roman" w:hAnsi="Times New Roman" w:cs="Times New Roman"/>
              </w:rPr>
              <w:t>рамках проекта “Воздухоплавание” (присутствие на площадке проекта во время проведения мероприятий, коммуникация с партнерами и подрядчиками проекта)</w:t>
            </w:r>
          </w:p>
          <w:p w14:paraId="57136D3A" w14:textId="1DB3D914" w:rsidR="00F86FB5" w:rsidRDefault="00F2420F">
            <w:pPr>
              <w:shd w:val="clear" w:color="auto" w:fill="FFFFFF"/>
              <w:tabs>
                <w:tab w:val="left" w:pos="304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697374">
              <w:rPr>
                <w:rFonts w:ascii="Times New Roman" w:eastAsia="Times New Roman" w:hAnsi="Times New Roman" w:cs="Times New Roman"/>
              </w:rPr>
              <w:t xml:space="preserve">. Организация работы с волонтерами в целях реализации проекта и сопровождения мероприятий </w:t>
            </w:r>
          </w:p>
          <w:p w14:paraId="1F523632" w14:textId="44F572B9" w:rsidR="00F86FB5" w:rsidRDefault="00F2420F">
            <w:pPr>
              <w:shd w:val="clear" w:color="auto" w:fill="FFFFFF"/>
              <w:tabs>
                <w:tab w:val="left" w:pos="304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697374">
              <w:rPr>
                <w:rFonts w:ascii="Times New Roman" w:eastAsia="Times New Roman" w:hAnsi="Times New Roman" w:cs="Times New Roman"/>
              </w:rPr>
              <w:t>. Проведение исследований по изучению посетителей (опросы) в целях уточнения программы мероприятий проекта и корректировки коммуникационной стратегии</w:t>
            </w:r>
          </w:p>
        </w:tc>
      </w:tr>
      <w:tr w:rsidR="00F86FB5" w14:paraId="59C3A4F4" w14:textId="77777777" w:rsidTr="000C32D3">
        <w:tc>
          <w:tcPr>
            <w:tcW w:w="4673" w:type="dxa"/>
          </w:tcPr>
          <w:p w14:paraId="04C9B124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проекта </w:t>
            </w:r>
          </w:p>
        </w:tc>
        <w:tc>
          <w:tcPr>
            <w:tcW w:w="5077" w:type="dxa"/>
          </w:tcPr>
          <w:p w14:paraId="489D68A0" w14:textId="71893219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 проекта “Воздухоплавание”</w:t>
            </w:r>
            <w:r w:rsidR="00F2420F" w:rsidRPr="00F2420F">
              <w:rPr>
                <w:rFonts w:ascii="Times New Roman" w:eastAsia="Times New Roman" w:hAnsi="Times New Roman" w:cs="Times New Roman"/>
              </w:rPr>
              <w:t xml:space="preserve">: </w:t>
            </w:r>
            <w:r w:rsidR="00F2420F">
              <w:rPr>
                <w:rFonts w:ascii="Times New Roman" w:eastAsia="Times New Roman" w:hAnsi="Times New Roman" w:cs="Times New Roman"/>
              </w:rPr>
              <w:t>привлечение волонтеров и их координация во время реализации проекта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86FB5" w14:paraId="46CE1972" w14:textId="77777777" w:rsidTr="000C32D3">
        <w:tc>
          <w:tcPr>
            <w:tcW w:w="4673" w:type="dxa"/>
          </w:tcPr>
          <w:p w14:paraId="419C14E2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  <w:p w14:paraId="1BD9FFB1" w14:textId="77777777" w:rsidR="00F86FB5" w:rsidRDefault="00F86F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7" w:type="dxa"/>
          </w:tcPr>
          <w:p w14:paraId="1532D7C2" w14:textId="66C851CE" w:rsidR="00F86FB5" w:rsidRDefault="006973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Результатом проекта являются успешно проведенные мероприятия (кинопоказы, детские и семейные программы в рамках проекта) в Ратной палате ГМЗ «Царское Село»</w:t>
            </w:r>
            <w:r w:rsidR="000C32D3">
              <w:rPr>
                <w:rFonts w:ascii="Times New Roman" w:eastAsia="Times New Roman" w:hAnsi="Times New Roman" w:cs="Times New Roman"/>
              </w:rPr>
              <w:t xml:space="preserve"> и создание системы работы с волонтерами</w:t>
            </w:r>
          </w:p>
          <w:p w14:paraId="5A8BF8A1" w14:textId="77777777" w:rsidR="00F86FB5" w:rsidRDefault="00F86FB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6FB5" w14:paraId="76ACCCE8" w14:textId="77777777" w:rsidTr="000C32D3">
        <w:tc>
          <w:tcPr>
            <w:tcW w:w="4673" w:type="dxa"/>
          </w:tcPr>
          <w:p w14:paraId="6BB305E6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077" w:type="dxa"/>
          </w:tcPr>
          <w:p w14:paraId="7B12FA80" w14:textId="1DB450E9" w:rsidR="00F86FB5" w:rsidRDefault="006973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организации культурных событий;</w:t>
            </w:r>
          </w:p>
          <w:p w14:paraId="2220FD55" w14:textId="77777777" w:rsidR="00F86FB5" w:rsidRDefault="006973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соблюдение дедлайнов;</w:t>
            </w:r>
          </w:p>
          <w:p w14:paraId="66A37108" w14:textId="77777777" w:rsidR="00F86FB5" w:rsidRDefault="006973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коммуникабельность;</w:t>
            </w:r>
          </w:p>
          <w:p w14:paraId="273420DE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внимательность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14:paraId="15DD99C7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исполнительность;</w:t>
            </w:r>
          </w:p>
          <w:p w14:paraId="71611273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готовность выезжать на территорию музея в период проведения мероприятий</w:t>
            </w:r>
          </w:p>
          <w:p w14:paraId="340DB798" w14:textId="77777777" w:rsidR="00F86FB5" w:rsidRDefault="00F86FB5">
            <w:pPr>
              <w:rPr>
                <w:rFonts w:ascii="Times New Roman" w:eastAsia="Times New Roman" w:hAnsi="Times New Roman" w:cs="Times New Roman"/>
              </w:rPr>
            </w:pPr>
          </w:p>
          <w:p w14:paraId="0D4918C4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Роли студентов в проекте:</w:t>
            </w:r>
          </w:p>
          <w:p w14:paraId="79C5B6F8" w14:textId="3ACF60BE" w:rsidR="00F86FB5" w:rsidRDefault="00697374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куратор работы с волонтерами - поиск и ведение базы волонтеров для мероприятий проектов; оперативная коммуникация с волонтерами по работе - </w:t>
            </w:r>
            <w:r w:rsidR="001C5F2F">
              <w:rPr>
                <w:rFonts w:ascii="Times New Roman" w:eastAsia="Times New Roman" w:hAnsi="Times New Roman" w:cs="Times New Roman"/>
              </w:rPr>
              <w:t>2–3 человека</w:t>
            </w:r>
          </w:p>
          <w:p w14:paraId="31093BB6" w14:textId="18362F24" w:rsidR="00F86FB5" w:rsidRDefault="00697374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менеджер проекта - помощь координаторам проекта в коммуникации с поставщиками, партнерами, подготовка программы мероприятий - </w:t>
            </w:r>
            <w:r w:rsidR="001C5F2F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человек</w:t>
            </w:r>
          </w:p>
          <w:p w14:paraId="4A447315" w14:textId="78FC7B83" w:rsidR="00F86FB5" w:rsidRDefault="00697374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аналитик - проведение опросов посетителей (сбор и обработка данных в целях изучения потребительского мнения на старте проекта и по завершении), сбор обратной связи от посетителей - </w:t>
            </w:r>
            <w:r w:rsidR="001C5F2F">
              <w:rPr>
                <w:rFonts w:ascii="Times New Roman" w:eastAsia="Times New Roman" w:hAnsi="Times New Roman" w:cs="Times New Roman"/>
              </w:rPr>
              <w:t>2–3 человека</w:t>
            </w:r>
          </w:p>
          <w:p w14:paraId="6519D0BC" w14:textId="1DE2E9BC" w:rsidR="008301A7" w:rsidRDefault="008301A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куратор мероприятий на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timepad</w:t>
            </w:r>
            <w:r w:rsidRPr="004F24A0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создание событий, подготовка анонсов, выгрузка списков, создание базы данных, ведение рассылок</w:t>
            </w:r>
            <w:r w:rsidR="000C32D3">
              <w:rPr>
                <w:rFonts w:ascii="Times New Roman" w:eastAsia="Times New Roman" w:hAnsi="Times New Roman" w:cs="Times New Roman"/>
              </w:rPr>
              <w:t xml:space="preserve"> – 1 человек</w:t>
            </w:r>
          </w:p>
          <w:p w14:paraId="3EFFCEC9" w14:textId="77777777" w:rsidR="00F86FB5" w:rsidRDefault="00F86FB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6FB5" w14:paraId="47CDD4B7" w14:textId="77777777" w:rsidTr="000C32D3">
        <w:tc>
          <w:tcPr>
            <w:tcW w:w="4673" w:type="dxa"/>
          </w:tcPr>
          <w:p w14:paraId="5E3DE2F4" w14:textId="77777777" w:rsidR="00F86FB5" w:rsidRDefault="006973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Количество вакантных мест на проекте</w:t>
            </w:r>
          </w:p>
          <w:p w14:paraId="0738A274" w14:textId="77777777" w:rsidR="00F86FB5" w:rsidRDefault="00F86F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7" w:type="dxa"/>
          </w:tcPr>
          <w:p w14:paraId="22BD00A1" w14:textId="5E261348" w:rsidR="00F86FB5" w:rsidRDefault="000C32D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8-10 </w:t>
            </w:r>
          </w:p>
        </w:tc>
      </w:tr>
      <w:tr w:rsidR="00F86FB5" w14:paraId="4DA9DD93" w14:textId="77777777" w:rsidTr="000C32D3">
        <w:tc>
          <w:tcPr>
            <w:tcW w:w="4673" w:type="dxa"/>
          </w:tcPr>
          <w:p w14:paraId="3E663B1C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5077" w:type="dxa"/>
          </w:tcPr>
          <w:p w14:paraId="72F677B6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построено по блокам работы:</w:t>
            </w:r>
          </w:p>
          <w:p w14:paraId="745B7973" w14:textId="77777777" w:rsidR="00F86FB5" w:rsidRDefault="00697374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и проведение  мероприятий проекта (детские и семейные программы, лекции, кинопоказы, выставки и пр); коммуникация с поставщиками и партнерами проекта, помощь на площадке</w:t>
            </w:r>
          </w:p>
          <w:p w14:paraId="19C417E7" w14:textId="0EE8A87D" w:rsidR="008301A7" w:rsidRDefault="008301A7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ведение мероприятий на сервисе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timepad</w:t>
            </w:r>
            <w:r w:rsidRPr="004F24A0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регистрация участников, создание базы банных, ведение рассылок)</w:t>
            </w:r>
          </w:p>
          <w:p w14:paraId="744F2630" w14:textId="77777777" w:rsidR="00F86FB5" w:rsidRDefault="00697374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продвижение проекта в социальных сетях и в СМИ</w:t>
            </w:r>
          </w:p>
          <w:p w14:paraId="1B78F18E" w14:textId="4B9E5259" w:rsidR="00F86FB5" w:rsidRDefault="001C5F2F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поиск и дальнейшая </w:t>
            </w:r>
            <w:r w:rsidR="00697374">
              <w:rPr>
                <w:rFonts w:ascii="Times New Roman" w:eastAsia="Times New Roman" w:hAnsi="Times New Roman" w:cs="Times New Roman"/>
              </w:rPr>
              <w:t>работа с волонтерами</w:t>
            </w:r>
          </w:p>
          <w:p w14:paraId="09D7A0A4" w14:textId="607D2543" w:rsidR="00F86FB5" w:rsidRDefault="00697374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опросов посетителей</w:t>
            </w:r>
            <w:r w:rsidR="008301A7">
              <w:rPr>
                <w:rFonts w:ascii="Times New Roman" w:eastAsia="Times New Roman" w:hAnsi="Times New Roman" w:cs="Times New Roman"/>
              </w:rPr>
              <w:t>, обработка данных</w:t>
            </w:r>
          </w:p>
          <w:p w14:paraId="64C82DE7" w14:textId="3C0B54E1" w:rsidR="008301A7" w:rsidRDefault="008301A7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итоговых отчетов</w:t>
            </w:r>
          </w:p>
          <w:p w14:paraId="303A7511" w14:textId="77777777" w:rsidR="00F86FB5" w:rsidRDefault="00F86FB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6FB5" w14:paraId="5B73407F" w14:textId="77777777" w:rsidTr="000C32D3">
        <w:tc>
          <w:tcPr>
            <w:tcW w:w="4673" w:type="dxa"/>
          </w:tcPr>
          <w:p w14:paraId="08A6266C" w14:textId="77777777" w:rsidR="00F86FB5" w:rsidRDefault="006973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Критерии отбора студентов </w:t>
            </w:r>
          </w:p>
          <w:p w14:paraId="691CC4CA" w14:textId="77777777" w:rsidR="00F86FB5" w:rsidRDefault="00F86F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7" w:type="dxa"/>
          </w:tcPr>
          <w:p w14:paraId="0FB66522" w14:textId="77777777" w:rsidR="00F86FB5" w:rsidRDefault="006973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Мотивация студента</w:t>
            </w:r>
          </w:p>
          <w:p w14:paraId="63528478" w14:textId="77777777" w:rsidR="00F86FB5" w:rsidRDefault="006973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Активность студента</w:t>
            </w:r>
          </w:p>
          <w:p w14:paraId="6FB0D57E" w14:textId="77777777" w:rsidR="00F86FB5" w:rsidRDefault="006973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Наличие навыков организации и продвижения событий </w:t>
            </w:r>
          </w:p>
          <w:p w14:paraId="6DFB442C" w14:textId="77777777" w:rsidR="00F86FB5" w:rsidRDefault="00F86FB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6FB5" w14:paraId="446BA444" w14:textId="77777777" w:rsidTr="000C32D3">
        <w:tc>
          <w:tcPr>
            <w:tcW w:w="4673" w:type="dxa"/>
          </w:tcPr>
          <w:p w14:paraId="6F7E335B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5077" w:type="dxa"/>
          </w:tcPr>
          <w:p w14:paraId="5785277D" w14:textId="2D9FEEE0" w:rsidR="00F86FB5" w:rsidRDefault="004F24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32D3">
              <w:rPr>
                <w:rFonts w:ascii="Times New Roman" w:eastAsia="Times New Roman" w:hAnsi="Times New Roman" w:cs="Times New Roman"/>
              </w:rPr>
              <w:t>20</w:t>
            </w:r>
            <w:r w:rsidR="00697374" w:rsidRPr="000C32D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8301A7" w:rsidRPr="000C32D3">
              <w:rPr>
                <w:rFonts w:ascii="Times New Roman" w:eastAsia="Times New Roman" w:hAnsi="Times New Roman" w:cs="Times New Roman"/>
                <w:color w:val="000000"/>
              </w:rPr>
              <w:t>05.</w:t>
            </w:r>
            <w:r w:rsidR="00697374" w:rsidRPr="000C32D3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697374" w:rsidRPr="000C32D3">
              <w:rPr>
                <w:rFonts w:ascii="Times New Roman" w:eastAsia="Times New Roman" w:hAnsi="Times New Roman" w:cs="Times New Roman"/>
              </w:rPr>
              <w:t>3</w:t>
            </w:r>
            <w:r w:rsidR="00697374" w:rsidRPr="000C32D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9686D">
              <w:rPr>
                <w:rFonts w:ascii="Times New Roman" w:eastAsia="Times New Roman" w:hAnsi="Times New Roman" w:cs="Times New Roman"/>
              </w:rPr>
              <w:t>30</w:t>
            </w:r>
            <w:r w:rsidR="00697374" w:rsidRPr="000C32D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697374" w:rsidRPr="000C32D3">
              <w:rPr>
                <w:rFonts w:ascii="Times New Roman" w:eastAsia="Times New Roman" w:hAnsi="Times New Roman" w:cs="Times New Roman"/>
              </w:rPr>
              <w:t>10</w:t>
            </w:r>
            <w:r w:rsidR="00697374" w:rsidRPr="000C32D3"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 w:rsidR="00697374" w:rsidRPr="000C32D3">
              <w:rPr>
                <w:rFonts w:ascii="Times New Roman" w:eastAsia="Times New Roman" w:hAnsi="Times New Roman" w:cs="Times New Roman"/>
              </w:rPr>
              <w:t>3</w:t>
            </w:r>
          </w:p>
          <w:p w14:paraId="2A48C2F3" w14:textId="77777777" w:rsidR="00F86FB5" w:rsidRDefault="00F86FB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6FB5" w14:paraId="09C658F7" w14:textId="77777777" w:rsidTr="000C32D3">
        <w:tc>
          <w:tcPr>
            <w:tcW w:w="4673" w:type="dxa"/>
          </w:tcPr>
          <w:p w14:paraId="7089A32F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077" w:type="dxa"/>
          </w:tcPr>
          <w:p w14:paraId="6B464426" w14:textId="148D5E12" w:rsidR="00F86FB5" w:rsidRPr="000C32D3" w:rsidRDefault="008B519C">
            <w:pPr>
              <w:tabs>
                <w:tab w:val="left" w:pos="95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0C32D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  <w:p w14:paraId="01B14C3C" w14:textId="77777777" w:rsidR="00F86FB5" w:rsidRPr="000C32D3" w:rsidRDefault="00F86FB5">
            <w:pPr>
              <w:tabs>
                <w:tab w:val="left" w:pos="952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6FB5" w14:paraId="7ABC5796" w14:textId="77777777" w:rsidTr="000C32D3">
        <w:tc>
          <w:tcPr>
            <w:tcW w:w="4673" w:type="dxa"/>
          </w:tcPr>
          <w:p w14:paraId="194FB3EF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5077" w:type="dxa"/>
          </w:tcPr>
          <w:p w14:paraId="21B684C6" w14:textId="1DD0CFD8" w:rsidR="00F86FB5" w:rsidRPr="000C32D3" w:rsidRDefault="00AA64C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bookmarkStart w:id="0" w:name="_GoBack"/>
            <w:bookmarkEnd w:id="0"/>
          </w:p>
          <w:p w14:paraId="721069EB" w14:textId="77777777" w:rsidR="00F86FB5" w:rsidRPr="000C32D3" w:rsidRDefault="00F86FB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6FB5" w14:paraId="1F708BB2" w14:textId="77777777" w:rsidTr="000C32D3">
        <w:tc>
          <w:tcPr>
            <w:tcW w:w="4673" w:type="dxa"/>
          </w:tcPr>
          <w:p w14:paraId="26791DCA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5077" w:type="dxa"/>
          </w:tcPr>
          <w:p w14:paraId="0F789172" w14:textId="77777777" w:rsidR="00F86FB5" w:rsidRDefault="006973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Экзамен (</w:t>
            </w:r>
            <w:r>
              <w:rPr>
                <w:rFonts w:ascii="Times New Roman" w:eastAsia="Times New Roman" w:hAnsi="Times New Roman" w:cs="Times New Roman"/>
              </w:rPr>
              <w:t>открытая защита)</w:t>
            </w:r>
          </w:p>
        </w:tc>
      </w:tr>
      <w:tr w:rsidR="00F86FB5" w14:paraId="6A24D40E" w14:textId="77777777" w:rsidTr="000C32D3">
        <w:tc>
          <w:tcPr>
            <w:tcW w:w="4673" w:type="dxa"/>
          </w:tcPr>
          <w:p w14:paraId="3BABF7DE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7" w:type="dxa"/>
          </w:tcPr>
          <w:p w14:paraId="4F50CF12" w14:textId="77777777" w:rsidR="00F86FB5" w:rsidRDefault="006973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Отчет о проделанной работе. Требования будут представлены дополнительно</w:t>
            </w:r>
          </w:p>
        </w:tc>
      </w:tr>
      <w:tr w:rsidR="00F86FB5" w14:paraId="7AB287E6" w14:textId="77777777" w:rsidTr="000C32D3">
        <w:tc>
          <w:tcPr>
            <w:tcW w:w="4673" w:type="dxa"/>
          </w:tcPr>
          <w:p w14:paraId="21E81A38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077" w:type="dxa"/>
          </w:tcPr>
          <w:p w14:paraId="604296DB" w14:textId="28EE4146" w:rsidR="00F86FB5" w:rsidRDefault="006973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Практические навыки </w:t>
            </w:r>
            <w:r w:rsidR="001C5F2F">
              <w:rPr>
                <w:rFonts w:ascii="Times New Roman" w:eastAsia="Times New Roman" w:hAnsi="Times New Roman" w:cs="Times New Roman"/>
                <w:color w:val="000000"/>
              </w:rPr>
              <w:t>работы с волонтерами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14:paraId="75A23875" w14:textId="77777777" w:rsidR="00F86FB5" w:rsidRDefault="006973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Опыт подготовки и проведение мероприяти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B5CC5BB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Приобретение опыта работы в </w:t>
            </w:r>
            <w:r>
              <w:rPr>
                <w:rFonts w:ascii="Times New Roman" w:eastAsia="Times New Roman" w:hAnsi="Times New Roman" w:cs="Times New Roman"/>
              </w:rPr>
              <w:t>команде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611A800E" w14:textId="77777777" w:rsidR="00F86FB5" w:rsidRDefault="006973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Опыт работы и общения с представителями одного из ведущих музеев России. </w:t>
            </w:r>
          </w:p>
          <w:p w14:paraId="50AF934B" w14:textId="77777777" w:rsidR="00F86FB5" w:rsidRDefault="00F86FB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6FB5" w14:paraId="217D94B5" w14:textId="77777777" w:rsidTr="000C32D3">
        <w:tc>
          <w:tcPr>
            <w:tcW w:w="4673" w:type="dxa"/>
          </w:tcPr>
          <w:p w14:paraId="2E1472B9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5077" w:type="dxa"/>
          </w:tcPr>
          <w:p w14:paraId="6181F9E6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Оитог = 0,3*ООтчет + 0,7*ОАктивность </w:t>
            </w:r>
          </w:p>
          <w:p w14:paraId="525CCC76" w14:textId="16A28C7C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</w:t>
            </w:r>
            <w:r w:rsidR="001C5F2F">
              <w:rPr>
                <w:rFonts w:ascii="Times New Roman" w:eastAsia="Times New Roman" w:hAnsi="Times New Roman" w:cs="Times New Roman"/>
                <w:b/>
              </w:rPr>
              <w:t>Отчет</w:t>
            </w:r>
            <w:r>
              <w:rPr>
                <w:rFonts w:ascii="Times New Roman" w:eastAsia="Times New Roman" w:hAnsi="Times New Roman" w:cs="Times New Roman"/>
              </w:rPr>
              <w:t xml:space="preserve">– создание и презентация результатов проекта. </w:t>
            </w:r>
          </w:p>
          <w:p w14:paraId="4D1CB7E3" w14:textId="77777777" w:rsidR="00F86FB5" w:rsidRDefault="00F86FB5">
            <w:pPr>
              <w:rPr>
                <w:rFonts w:ascii="Times New Roman" w:eastAsia="Times New Roman" w:hAnsi="Times New Roman" w:cs="Times New Roman"/>
              </w:rPr>
            </w:pPr>
          </w:p>
          <w:p w14:paraId="61C76451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ОАктивность </w:t>
            </w:r>
            <w:r>
              <w:rPr>
                <w:rFonts w:ascii="Times New Roman" w:eastAsia="Times New Roman" w:hAnsi="Times New Roman" w:cs="Times New Roman"/>
              </w:rPr>
              <w:t xml:space="preserve">– активность студента в рамках проекта. </w:t>
            </w:r>
          </w:p>
          <w:p w14:paraId="396063FF" w14:textId="77777777" w:rsidR="00F86FB5" w:rsidRDefault="00697374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Критерии оценивания:</w:t>
            </w:r>
          </w:p>
          <w:p w14:paraId="41E90F0B" w14:textId="77777777" w:rsidR="00F86FB5" w:rsidRDefault="006973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 в рабочих встречах</w:t>
            </w:r>
          </w:p>
          <w:p w14:paraId="24F2F7EF" w14:textId="77777777" w:rsidR="00F86FB5" w:rsidRDefault="006973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Активное участие в организации </w:t>
            </w:r>
            <w:r>
              <w:rPr>
                <w:rFonts w:ascii="Times New Roman" w:eastAsia="Times New Roman" w:hAnsi="Times New Roman" w:cs="Times New Roman"/>
              </w:rPr>
              <w:t>мероприятий</w:t>
            </w:r>
          </w:p>
          <w:p w14:paraId="181E449F" w14:textId="77777777" w:rsidR="00F86FB5" w:rsidRDefault="006973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Своевременное выполнение заданий</w:t>
            </w:r>
          </w:p>
          <w:p w14:paraId="5C3B5576" w14:textId="77777777" w:rsidR="00F86FB5" w:rsidRDefault="006973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Точность и корректность выполнения заданий</w:t>
            </w:r>
          </w:p>
          <w:p w14:paraId="6B4A7791" w14:textId="77777777" w:rsidR="00F86FB5" w:rsidRDefault="006973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Инициативность </w:t>
            </w:r>
          </w:p>
          <w:p w14:paraId="22D9DE81" w14:textId="77777777" w:rsidR="00F86FB5" w:rsidRDefault="00F86FB5">
            <w:pPr>
              <w:rPr>
                <w:rFonts w:ascii="Times New Roman" w:eastAsia="Times New Roman" w:hAnsi="Times New Roman" w:cs="Times New Roman"/>
              </w:rPr>
            </w:pPr>
          </w:p>
          <w:p w14:paraId="1B39B2D6" w14:textId="094621AF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Оотчет</w:t>
            </w:r>
            <w:r>
              <w:rPr>
                <w:rFonts w:ascii="Times New Roman" w:eastAsia="Times New Roman" w:hAnsi="Times New Roman" w:cs="Times New Roman"/>
              </w:rPr>
              <w:t xml:space="preserve"> – формирование отчета о результатах проекта и индивидуальном вкладе. Оценка эффективности мероприятия и разработка рекомендаций, в том числе рекомендаций по работе с ЦА, </w:t>
            </w:r>
            <w:r w:rsidR="001C5F2F">
              <w:rPr>
                <w:rFonts w:ascii="Times New Roman" w:eastAsia="Times New Roman" w:hAnsi="Times New Roman" w:cs="Times New Roman"/>
              </w:rPr>
              <w:t>волонтерами</w:t>
            </w:r>
            <w:r>
              <w:rPr>
                <w:rFonts w:ascii="Times New Roman" w:eastAsia="Times New Roman" w:hAnsi="Times New Roman" w:cs="Times New Roman"/>
              </w:rPr>
              <w:t xml:space="preserve">, практических аспектах реализации мероприятий и т.п. </w:t>
            </w:r>
          </w:p>
          <w:p w14:paraId="0F8E8985" w14:textId="77777777" w:rsidR="00F86FB5" w:rsidRDefault="00697374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Критерии оценивания:</w:t>
            </w:r>
          </w:p>
          <w:p w14:paraId="6A3E7B9F" w14:textId="77777777" w:rsidR="00F86FB5" w:rsidRDefault="00697374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Глубина содержания отчета, соответствие структуре</w:t>
            </w:r>
          </w:p>
          <w:p w14:paraId="7A196776" w14:textId="77777777" w:rsidR="00F86FB5" w:rsidRDefault="00697374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Значимость индивидуальных результатов участия в проекте, полученных навыков</w:t>
            </w:r>
          </w:p>
          <w:p w14:paraId="3BA31EDE" w14:textId="77777777" w:rsidR="00F86FB5" w:rsidRDefault="00697374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Оценка эффективности мероприятия в соответствии с KPI и интерпретация результатов</w:t>
            </w:r>
          </w:p>
          <w:p w14:paraId="7BE3EE01" w14:textId="77777777" w:rsidR="00F86FB5" w:rsidRDefault="00697374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Глубина и новизна предложенных рекомендаций, их реализуемость. </w:t>
            </w:r>
          </w:p>
          <w:p w14:paraId="722EA7E1" w14:textId="77777777" w:rsidR="00F86FB5" w:rsidRDefault="00F86FB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2EB44F9" w14:textId="77777777" w:rsidR="00F86FB5" w:rsidRDefault="006973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Округление результирующей оценки – математическое.</w:t>
            </w:r>
          </w:p>
          <w:p w14:paraId="16C1BD08" w14:textId="77777777" w:rsidR="00F86FB5" w:rsidRDefault="00F86FB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6FB5" w14:paraId="71C07F5E" w14:textId="77777777" w:rsidTr="000C32D3">
        <w:tc>
          <w:tcPr>
            <w:tcW w:w="4673" w:type="dxa"/>
          </w:tcPr>
          <w:p w14:paraId="69BEA218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7" w:type="dxa"/>
          </w:tcPr>
          <w:p w14:paraId="515D515A" w14:textId="77777777" w:rsidR="00F86FB5" w:rsidRDefault="006973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  <w:p w14:paraId="0406D359" w14:textId="77777777" w:rsidR="00F86FB5" w:rsidRDefault="00F86FB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4E6B528" w14:textId="77777777" w:rsidR="00F86FB5" w:rsidRDefault="00F86FB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6FB5" w14:paraId="0B07DBCF" w14:textId="77777777" w:rsidTr="000C32D3">
        <w:tc>
          <w:tcPr>
            <w:tcW w:w="4673" w:type="dxa"/>
          </w:tcPr>
          <w:p w14:paraId="00E33010" w14:textId="77777777" w:rsidR="00F86FB5" w:rsidRDefault="006973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5077" w:type="dxa"/>
          </w:tcPr>
          <w:p w14:paraId="26B7937B" w14:textId="77777777" w:rsidR="00F86FB5" w:rsidRDefault="006973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БП:</w:t>
            </w:r>
          </w:p>
          <w:p w14:paraId="6BA19BF7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Востоковедение (Санкт-Петербург)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31E9469C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Дизайн (Санкт-Петербург)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5D4691E2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 (Санкт-Петербург)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77576251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Логистика и управление цепями поставок (Санкт-Петербург)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6E63A7BF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Медиакоммуникации (Санкт-Петербург)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00274101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Международный бакалавриат по бизнесу и экономике (Санкт-Петербург)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7CF56527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 бизнес и менеджмент (Санкт-Петербург)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6D36864C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Политология и мировая политика (Санкт-Петербург)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5FCB06DF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Социология и социальная информатика (Санкт-Петербург)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0AD37D32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и аналитика в государственном секторе (Санкт-Петербург)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6E769505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Цифровые платформы и логистика (Санкт-Петербург)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563FC0F3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Экономика (Санкт-Петербург)</w:t>
            </w:r>
          </w:p>
          <w:p w14:paraId="66DA05EA" w14:textId="77777777" w:rsidR="00F86FB5" w:rsidRDefault="00F86FB5">
            <w:pPr>
              <w:rPr>
                <w:rFonts w:ascii="Times New Roman" w:eastAsia="Times New Roman" w:hAnsi="Times New Roman" w:cs="Times New Roman"/>
              </w:rPr>
            </w:pPr>
          </w:p>
          <w:p w14:paraId="5521C177" w14:textId="77777777" w:rsidR="00F86FB5" w:rsidRDefault="00F86FB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6FB5" w14:paraId="6FFDD2E1" w14:textId="77777777" w:rsidTr="000C32D3">
        <w:tc>
          <w:tcPr>
            <w:tcW w:w="4673" w:type="dxa"/>
          </w:tcPr>
          <w:p w14:paraId="4788450D" w14:textId="77777777" w:rsidR="00F86FB5" w:rsidRDefault="006973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Территория</w:t>
            </w:r>
          </w:p>
          <w:p w14:paraId="51CDEE0C" w14:textId="77777777" w:rsidR="00F86FB5" w:rsidRDefault="00F86FB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77" w:type="dxa"/>
          </w:tcPr>
          <w:p w14:paraId="64321288" w14:textId="77777777" w:rsidR="00F86FB5" w:rsidRDefault="006973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Санкт-Петербург, ГМЗ </w:t>
            </w:r>
            <w:r>
              <w:rPr>
                <w:rFonts w:ascii="Times New Roman" w:eastAsia="Times New Roman" w:hAnsi="Times New Roman" w:cs="Times New Roman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Царское село</w:t>
            </w:r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</w:tbl>
    <w:p w14:paraId="778FFC05" w14:textId="77777777" w:rsidR="00F86FB5" w:rsidRDefault="00F86FB5">
      <w:pPr>
        <w:rPr>
          <w:rFonts w:ascii="Times New Roman" w:eastAsia="Times New Roman" w:hAnsi="Times New Roman" w:cs="Times New Roman"/>
        </w:rPr>
      </w:pPr>
    </w:p>
    <w:p w14:paraId="69C43670" w14:textId="77777777" w:rsidR="00F86FB5" w:rsidRDefault="00F86FB5">
      <w:pPr>
        <w:rPr>
          <w:rFonts w:ascii="Times New Roman" w:eastAsia="Times New Roman" w:hAnsi="Times New Roman" w:cs="Times New Roman"/>
        </w:rPr>
      </w:pPr>
    </w:p>
    <w:sectPr w:rsidR="00F86FB5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62193"/>
    <w:multiLevelType w:val="multilevel"/>
    <w:tmpl w:val="86A4CE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5BF75EC"/>
    <w:multiLevelType w:val="multilevel"/>
    <w:tmpl w:val="5D9CBE1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75E7546"/>
    <w:multiLevelType w:val="multilevel"/>
    <w:tmpl w:val="AED84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97AFB"/>
    <w:multiLevelType w:val="multilevel"/>
    <w:tmpl w:val="A84CF2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7607C"/>
    <w:multiLevelType w:val="multilevel"/>
    <w:tmpl w:val="9C6C5E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B5"/>
    <w:rsid w:val="000C32D3"/>
    <w:rsid w:val="001C5F2F"/>
    <w:rsid w:val="004F24A0"/>
    <w:rsid w:val="005B7068"/>
    <w:rsid w:val="0069686D"/>
    <w:rsid w:val="00697374"/>
    <w:rsid w:val="008301A7"/>
    <w:rsid w:val="008B519C"/>
    <w:rsid w:val="00AA64C7"/>
    <w:rsid w:val="00D1266F"/>
    <w:rsid w:val="00F2420F"/>
    <w:rsid w:val="00F8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CF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dYkuJ343AbAJfcThrSPZZseeDQ==">AMUW2mVHI67mrudsQYdjPwHccR2BDxqlnx7hQEUGn3MBfNpS82Qvd9eqCkbLRxpuLya0a9SqkV8vsHu/AUrYgZ5tYTvrJYBWfME2wYE3Ykc6gSNwNXUE+v8=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777</Words>
  <Characters>4433</Characters>
  <Application>Microsoft Macintosh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6</cp:revision>
  <dcterms:created xsi:type="dcterms:W3CDTF">2023-05-02T06:16:00Z</dcterms:created>
  <dcterms:modified xsi:type="dcterms:W3CDTF">2023-05-02T11:57:00Z</dcterms:modified>
</cp:coreProperties>
</file>