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38" w:rsidRDefault="001B073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0738" w:rsidRDefault="00F85191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1B0738" w:rsidRDefault="001B073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64410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Сервисный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:rsidR="001B0738" w:rsidRDefault="00F85191" w:rsidP="009B5914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«Оргкомитет </w:t>
            </w:r>
            <w:r w:rsidR="009B591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ru-RU"/>
              </w:rPr>
              <w:t>выпускного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2023»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Международный креативный центр «Абитуриент. Студент. Выпускник»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ФМЭиМП</w:t>
            </w:r>
            <w:proofErr w:type="spellEnd"/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1B0738" w:rsidRDefault="00F8519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Жихарева Анна Владимировна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1B0738" w:rsidRDefault="00F8519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Директор центра,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br/>
              <w:t>Заместитель декана по работе с абитуриентами и выпускниками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1B0738" w:rsidRDefault="00F8519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avzhikhareva@hse.ru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1B0738" w:rsidRDefault="00F8519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Асанова Жаныл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:rsidR="001B0738" w:rsidRDefault="00F8519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zh.asanova@hse.ru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1B0738" w:rsidRDefault="00F85191">
            <w:pPr>
              <w:shd w:val="clear" w:color="auto" w:fill="FFFFFF"/>
              <w:ind w:right="567"/>
              <w:rPr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Церемония вручения дипломов выпускникам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– важный и волнительный момент, к </w:t>
            </w:r>
            <w:r w:rsidR="0064410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которому наши студенты шли 4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5 лет. Главная задача команды проекта, проведя серьёзную подготовительную работу, организовать и реализовать комплекс мероприятий 29 и 30 июня 2023 года на качественно высоком уровне.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</w:p>
          <w:p w:rsidR="001B0738" w:rsidRDefault="00F8519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Приветствуется опыт участия в проектах МКЦ АСВ или аналогичных проектов в НИУ ВШЭ.</w:t>
            </w:r>
            <w:r>
              <w:rPr>
                <w:color w:val="000000"/>
                <w:highlight w:val="white"/>
              </w:rPr>
              <w:br/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:rsidR="001B0738" w:rsidRDefault="00F8519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Цель проекта – обеспечить проведение мероприятия на высоком уровне, создать праздник, о котором у выпускников останутся самые тёплые воспоминания.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Поиск музыки для заставок и обрезка до необходимых размеров;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плейлистов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мероприятия;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Сбор фотографий выпускников и создание видеорядов;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Создание и установка объектов и декораций для мероприятия;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Встреча, координация, навигация гостей в день мероприятия;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Модерация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рабочих точек в день мероприятия;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Помощь в организации питания на фуршетах;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Помощь учебным офисам в организации подписания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выпусниками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; 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Помощь в монтаже и демонтаже площадки;</w:t>
            </w:r>
          </w:p>
          <w:p w:rsidR="001B0738" w:rsidRDefault="00F8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Фото- и видеосъёмка на мероприятии, обработка фотографий и видеозаписей после мероприятия;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1B0738" w:rsidRPr="002916AB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Итоговые декорации, музыкальные фрагменты, фотографии и видео с праздника, само качественно проведённое мероприятие.</w:t>
            </w:r>
          </w:p>
        </w:tc>
      </w:tr>
      <w:tr w:rsidR="001B0738">
        <w:trPr>
          <w:trHeight w:val="460"/>
        </w:trPr>
        <w:tc>
          <w:tcPr>
            <w:tcW w:w="4275" w:type="dxa"/>
          </w:tcPr>
          <w:p w:rsidR="001B0738" w:rsidRDefault="00F8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1B0738" w:rsidRPr="002916AB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13 июня 2023</w:t>
            </w:r>
          </w:p>
        </w:tc>
      </w:tr>
      <w:tr w:rsidR="001B0738">
        <w:trPr>
          <w:trHeight w:val="460"/>
        </w:trPr>
        <w:tc>
          <w:tcPr>
            <w:tcW w:w="4275" w:type="dxa"/>
          </w:tcPr>
          <w:p w:rsidR="001B0738" w:rsidRDefault="00F8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1B0738" w:rsidRPr="002916AB" w:rsidRDefault="001D3BFD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3</w:t>
            </w:r>
            <w:r w:rsidR="00F85191" w:rsidRP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июля 2023</w:t>
            </w:r>
          </w:p>
        </w:tc>
      </w:tr>
      <w:tr w:rsidR="001B0738">
        <w:trPr>
          <w:trHeight w:val="460"/>
        </w:trPr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1B0738" w:rsidRPr="002916AB" w:rsidRDefault="001D3BFD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2</w:t>
            </w:r>
            <w:r w:rsidRP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 час</w:t>
            </w:r>
            <w:r w:rsidR="00F85191" w:rsidRP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неделю</w:t>
            </w:r>
          </w:p>
        </w:tc>
      </w:tr>
      <w:tr w:rsidR="001B0738">
        <w:trPr>
          <w:trHeight w:val="460"/>
        </w:trPr>
        <w:tc>
          <w:tcPr>
            <w:tcW w:w="4275" w:type="dxa"/>
          </w:tcPr>
          <w:p w:rsidR="001B0738" w:rsidRDefault="00F8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66</w:t>
            </w:r>
          </w:p>
        </w:tc>
      </w:tr>
      <w:tr w:rsidR="001B0738">
        <w:trPr>
          <w:trHeight w:val="460"/>
        </w:trPr>
        <w:tc>
          <w:tcPr>
            <w:tcW w:w="4275" w:type="dxa"/>
          </w:tcPr>
          <w:p w:rsidR="001B0738" w:rsidRDefault="00F8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Требования к студентам-участникам проекта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ab/>
              <w:t>Коммуникабельность и приветливость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ab/>
              <w:t>Работа в команде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ab/>
              <w:t>Активность и исполнительность</w:t>
            </w:r>
          </w:p>
        </w:tc>
      </w:tr>
      <w:tr w:rsidR="001B0738">
        <w:trPr>
          <w:trHeight w:val="250"/>
        </w:trPr>
        <w:tc>
          <w:tcPr>
            <w:tcW w:w="4275" w:type="dxa"/>
            <w:vMerge w:val="restart"/>
          </w:tcPr>
          <w:p w:rsidR="001B0738" w:rsidRDefault="001B0738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Вакансия №1: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подготовка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навигация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</w:t>
            </w:r>
          </w:p>
          <w:p w:rsidR="001B0738" w:rsidRDefault="00F851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плейлистов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, фото и видеорядов</w:t>
            </w:r>
          </w:p>
          <w:p w:rsidR="001B0738" w:rsidRDefault="00F851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Встреча, координация, навигация гостей в день мероприятия;</w:t>
            </w:r>
          </w:p>
          <w:p w:rsidR="001B0738" w:rsidRDefault="00F851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Модерация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рабочих точек в день мероприятия, помощь учебным офисам в организации подписей документов;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3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вакансий: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24</w:t>
            </w:r>
          </w:p>
        </w:tc>
      </w:tr>
      <w:tr w:rsidR="001B0738">
        <w:trPr>
          <w:trHeight w:val="250"/>
        </w:trPr>
        <w:tc>
          <w:tcPr>
            <w:tcW w:w="4275" w:type="dxa"/>
            <w:vMerge/>
          </w:tcPr>
          <w:p w:rsidR="001B0738" w:rsidRDefault="001B0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Вакансия №2: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подготовка и техническая поддержка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</w:t>
            </w:r>
          </w:p>
          <w:p w:rsidR="001B0738" w:rsidRDefault="00F851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плейлистов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, фото и видеорядов</w:t>
            </w:r>
          </w:p>
          <w:p w:rsidR="001B0738" w:rsidRDefault="00F851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Помощь в организации питания на площадках мероприятия;</w:t>
            </w:r>
          </w:p>
          <w:p w:rsidR="001B0738" w:rsidRDefault="00F851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Помощь в выдаче и сборе мантий и конфедераток;</w:t>
            </w:r>
          </w:p>
          <w:p w:rsidR="001B0738" w:rsidRDefault="00F851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Помощь в монтаже и демонтаже площадки;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3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вакансий: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42</w:t>
            </w:r>
          </w:p>
        </w:tc>
      </w:tr>
      <w:tr w:rsidR="001B0738">
        <w:trPr>
          <w:trHeight w:val="460"/>
        </w:trPr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198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1B0738" w:rsidRPr="004665E5" w:rsidRDefault="004665E5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Экзамен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1B0738" w:rsidRDefault="00291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Руководителями проекта будут оценены активность и вклад в мероприятие каждого участника проект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а.</w:t>
            </w:r>
            <w:r w:rsidR="00F8519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Формула результирующей оценки: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Офакт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*0.5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Орезульт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*0.5,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Офакт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это оценка за фактическое выполнение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задания, 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Орезульт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это оценка от руководителя проекта за</w:t>
            </w:r>
          </w:p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качество работы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1B0738" w:rsidRPr="001D3BFD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highlight w:val="yellow"/>
                <w:lang w:val="ru-RU"/>
              </w:rPr>
            </w:pPr>
            <w:r w:rsidRPr="006441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Покровский бульвар 11</w:t>
            </w:r>
            <w:r w:rsidR="001D3B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, стр.6</w:t>
            </w:r>
            <w:r w:rsidRPr="006441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(Центр культур НИУ ВШЭ)</w:t>
            </w:r>
            <w:r w:rsidR="001D3B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, 29 и 30 июня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1B0738" w:rsidRPr="002916AB" w:rsidRDefault="00F85191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Международные отношения, Мировая экономика, Востоковедение, Международная программа по мировой политике, Программа двух дипломов НИУ ВШЭ и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Кёнхи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«Экономика и политика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Азии»</w:t>
            </w:r>
            <w:r w:rsid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Реклама и связи  с общественностью, </w:t>
            </w:r>
            <w:proofErr w:type="spellStart"/>
            <w:r w:rsidR="002916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Медиакоммуникации</w:t>
            </w:r>
            <w:proofErr w:type="spellEnd"/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1B0738">
        <w:tc>
          <w:tcPr>
            <w:tcW w:w="4275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1B0738" w:rsidRDefault="00F8519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</w:tbl>
    <w:p w:rsidR="001B0738" w:rsidRDefault="001B0738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1B0738" w:rsidRDefault="001B073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0738" w:rsidRDefault="001B073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0738" w:rsidRDefault="001B073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0738" w:rsidRDefault="001B0738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1B0738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6" w:rsidRDefault="004B3986">
      <w:pPr>
        <w:spacing w:line="240" w:lineRule="auto"/>
      </w:pPr>
      <w:r>
        <w:separator/>
      </w:r>
    </w:p>
  </w:endnote>
  <w:endnote w:type="continuationSeparator" w:id="0">
    <w:p w:rsidR="004B3986" w:rsidRDefault="004B3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38" w:rsidRDefault="00F851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665E5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B0738" w:rsidRDefault="001B07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6" w:rsidRDefault="004B3986">
      <w:pPr>
        <w:spacing w:line="240" w:lineRule="auto"/>
      </w:pPr>
      <w:r>
        <w:separator/>
      </w:r>
    </w:p>
  </w:footnote>
  <w:footnote w:type="continuationSeparator" w:id="0">
    <w:p w:rsidR="004B3986" w:rsidRDefault="004B3986">
      <w:pPr>
        <w:spacing w:line="240" w:lineRule="auto"/>
      </w:pPr>
      <w:r>
        <w:continuationSeparator/>
      </w:r>
    </w:p>
  </w:footnote>
  <w:footnote w:id="1">
    <w:p w:rsidR="001B0738" w:rsidRDefault="00F851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2B0"/>
    <w:multiLevelType w:val="multilevel"/>
    <w:tmpl w:val="9AAE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F785D"/>
    <w:multiLevelType w:val="multilevel"/>
    <w:tmpl w:val="95DCA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9B3974"/>
    <w:multiLevelType w:val="multilevel"/>
    <w:tmpl w:val="A1EC6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38"/>
    <w:rsid w:val="000870A7"/>
    <w:rsid w:val="001B0738"/>
    <w:rsid w:val="001D3BFD"/>
    <w:rsid w:val="002916AB"/>
    <w:rsid w:val="004665E5"/>
    <w:rsid w:val="004B3986"/>
    <w:rsid w:val="00644104"/>
    <w:rsid w:val="0065109A"/>
    <w:rsid w:val="009B5914"/>
    <w:rsid w:val="00DA29F5"/>
    <w:rsid w:val="00F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5FB7"/>
  <w15:docId w15:val="{C3D45A7D-2EE4-4FE4-980D-588E4D7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1CED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List Paragraph"/>
    <w:basedOn w:val="a"/>
    <w:uiPriority w:val="34"/>
    <w:qFormat/>
    <w:rsid w:val="009B788D"/>
    <w:pPr>
      <w:ind w:left="720"/>
      <w:contextualSpacing/>
    </w:p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2Wjsc7OQU3mn7PeMcqc24SJ7jQ==">AMUW2mWNrS88XJ9xxAWqaOtkMHJlsggUzcjKkHN5tOTw2btfpeIVYs8wSG7Lq5VY/YBSvL2JXiqbKw0uXWa8D3vggCp9jmBYAGLfRjjFfoCurnleZANyfqe5cjqe08hUyfmYftqakBV9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8</cp:revision>
  <dcterms:created xsi:type="dcterms:W3CDTF">2023-04-27T13:42:00Z</dcterms:created>
  <dcterms:modified xsi:type="dcterms:W3CDTF">2023-05-23T09:17:00Z</dcterms:modified>
</cp:coreProperties>
</file>