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6CF3" w14:textId="77777777" w:rsidR="009650D4" w:rsidRPr="009650D4" w:rsidRDefault="009650D4" w:rsidP="009650D4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  <w:r w:rsidRPr="009650D4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Для практической подготовки в форме проекта (инициатор – работник НИУ ВШЭ</w:t>
      </w:r>
      <w:r w:rsidRPr="009650D4">
        <w:rPr>
          <w:rFonts w:ascii="Times New Roman" w:eastAsia="Arial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  <w:r w:rsidRPr="009650D4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)</w:t>
      </w:r>
    </w:p>
    <w:p w14:paraId="6611A607" w14:textId="77777777" w:rsidR="009650D4" w:rsidRPr="009650D4" w:rsidRDefault="009650D4" w:rsidP="009650D4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9650D4" w:rsidRPr="009650D4" w14:paraId="74731CAC" w14:textId="77777777" w:rsidTr="00D80019">
        <w:tc>
          <w:tcPr>
            <w:tcW w:w="4275" w:type="dxa"/>
          </w:tcPr>
          <w:p w14:paraId="4E1B4F35" w14:textId="77777777"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08BA76FA" w14:textId="77777777" w:rsidR="009650D4" w:rsidRPr="00B50E99" w:rsidRDefault="009650D4" w:rsidP="003C6014">
            <w:pPr>
              <w:ind w:right="567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Проект</w:t>
            </w:r>
          </w:p>
        </w:tc>
      </w:tr>
      <w:tr w:rsidR="009650D4" w:rsidRPr="009650D4" w14:paraId="62A6BC0D" w14:textId="77777777" w:rsidTr="00D80019">
        <w:tc>
          <w:tcPr>
            <w:tcW w:w="4275" w:type="dxa"/>
          </w:tcPr>
          <w:p w14:paraId="7F1FFA1A" w14:textId="77777777"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08CAAEF6" w14:textId="77777777" w:rsidR="009650D4" w:rsidRPr="00B50E99" w:rsidRDefault="009650D4" w:rsidP="003C6014">
            <w:pPr>
              <w:ind w:right="567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Сервисный</w:t>
            </w:r>
          </w:p>
        </w:tc>
      </w:tr>
      <w:tr w:rsidR="009650D4" w:rsidRPr="009650D4" w14:paraId="37E2C09F" w14:textId="77777777" w:rsidTr="00D80019">
        <w:tc>
          <w:tcPr>
            <w:tcW w:w="4275" w:type="dxa"/>
          </w:tcPr>
          <w:p w14:paraId="318930C4" w14:textId="77777777"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Наименование</w:t>
            </w: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"/>
              </w:rPr>
              <w:t xml:space="preserve"> проекта</w:t>
            </w:r>
          </w:p>
        </w:tc>
        <w:tc>
          <w:tcPr>
            <w:tcW w:w="5070" w:type="dxa"/>
          </w:tcPr>
          <w:p w14:paraId="77209436" w14:textId="13D0A0FF" w:rsidR="009650D4" w:rsidRPr="00B50E99" w:rsidRDefault="003C6014" w:rsidP="003C6014">
            <w:pPr>
              <w:ind w:right="567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Информационное и организационное сопровождение международной конференции «Россия и Большое Средиземноморье-2023. Человек в новой энергетической повестке»</w:t>
            </w:r>
          </w:p>
        </w:tc>
      </w:tr>
      <w:tr w:rsidR="009650D4" w:rsidRPr="009650D4" w14:paraId="0237DD1A" w14:textId="77777777" w:rsidTr="00D80019">
        <w:tc>
          <w:tcPr>
            <w:tcW w:w="4275" w:type="dxa"/>
          </w:tcPr>
          <w:p w14:paraId="110467E9" w14:textId="77777777"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71130871" w14:textId="791F6B68" w:rsidR="009650D4" w:rsidRPr="00B50E99" w:rsidRDefault="009650D4" w:rsidP="003C6014">
            <w:pPr>
              <w:ind w:right="567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Центр средиземноморских исследований</w:t>
            </w:r>
            <w:r w:rsidR="003C6014" w:rsidRPr="00B50E9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НИУ ВШЭ</w:t>
            </w:r>
          </w:p>
        </w:tc>
      </w:tr>
      <w:tr w:rsidR="009650D4" w:rsidRPr="009650D4" w14:paraId="67892894" w14:textId="77777777" w:rsidTr="00D80019">
        <w:tc>
          <w:tcPr>
            <w:tcW w:w="4275" w:type="dxa"/>
          </w:tcPr>
          <w:p w14:paraId="3429E046" w14:textId="77777777"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"/>
              </w:rPr>
              <w:t>Руководитель проекта</w:t>
            </w:r>
          </w:p>
        </w:tc>
        <w:tc>
          <w:tcPr>
            <w:tcW w:w="5070" w:type="dxa"/>
          </w:tcPr>
          <w:p w14:paraId="458DAF41" w14:textId="05D5E99D" w:rsidR="009650D4" w:rsidRPr="00B50E99" w:rsidRDefault="009600C5" w:rsidP="003C6014">
            <w:pPr>
              <w:shd w:val="clear" w:color="auto" w:fill="FFFFFF"/>
              <w:ind w:right="567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Мелоян Тигран Хачатурович</w:t>
            </w:r>
          </w:p>
        </w:tc>
      </w:tr>
      <w:tr w:rsidR="009650D4" w:rsidRPr="009650D4" w14:paraId="202DDACD" w14:textId="77777777" w:rsidTr="00D80019">
        <w:tc>
          <w:tcPr>
            <w:tcW w:w="4275" w:type="dxa"/>
          </w:tcPr>
          <w:p w14:paraId="13E6990C" w14:textId="77777777"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"/>
              </w:rPr>
              <w:t xml:space="preserve">Основное место работы руководителя </w:t>
            </w: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проекта </w:t>
            </w: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"/>
              </w:rPr>
              <w:t>в НИУ ВШЭ</w:t>
            </w:r>
          </w:p>
        </w:tc>
        <w:tc>
          <w:tcPr>
            <w:tcW w:w="5070" w:type="dxa"/>
          </w:tcPr>
          <w:p w14:paraId="108A2EB0" w14:textId="092659B0" w:rsidR="009650D4" w:rsidRPr="00B50E99" w:rsidRDefault="009650D4" w:rsidP="003C6014">
            <w:pPr>
              <w:shd w:val="clear" w:color="auto" w:fill="FFFFFF"/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Центр средиземноморских исследований</w:t>
            </w:r>
            <w:r w:rsidR="009600C5" w:rsidRPr="00B50E9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НИУ ВШЭ</w:t>
            </w:r>
          </w:p>
        </w:tc>
      </w:tr>
      <w:tr w:rsidR="009650D4" w:rsidRPr="009650D4" w14:paraId="33F3A9B7" w14:textId="77777777" w:rsidTr="00D80019">
        <w:tc>
          <w:tcPr>
            <w:tcW w:w="4275" w:type="dxa"/>
          </w:tcPr>
          <w:p w14:paraId="1A2F9B2E" w14:textId="77777777"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2F60E9BC" w14:textId="39C11C09" w:rsidR="009650D4" w:rsidRPr="00B50E99" w:rsidRDefault="00A9643F" w:rsidP="003C6014">
            <w:pPr>
              <w:shd w:val="clear" w:color="auto" w:fill="FFFFFF"/>
              <w:ind w:right="567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val="en-US"/>
              </w:rPr>
            </w:pP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val="en-US"/>
              </w:rPr>
              <w:t>tmeloyan@hse.ru</w:t>
            </w:r>
          </w:p>
        </w:tc>
      </w:tr>
      <w:tr w:rsidR="009650D4" w:rsidRPr="009650D4" w14:paraId="2AD1F76F" w14:textId="77777777" w:rsidTr="00D80019">
        <w:tc>
          <w:tcPr>
            <w:tcW w:w="4275" w:type="dxa"/>
          </w:tcPr>
          <w:p w14:paraId="25C291D9" w14:textId="77777777"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Соруководители проекта от НИУ ВШЭ</w:t>
            </w:r>
            <w:r w:rsidRPr="009650D4"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3461E66F" w14:textId="6EC05533" w:rsidR="009650D4" w:rsidRPr="00B50E99" w:rsidRDefault="004C769B" w:rsidP="00B50E99">
            <w:pPr>
              <w:shd w:val="clear" w:color="auto" w:fill="FFFFFF"/>
              <w:ind w:right="567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 xml:space="preserve">Руководитель проекта: Энтина Екатерина Геннадьевна. Соруководители: </w:t>
            </w:r>
            <w:proofErr w:type="spellStart"/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Давранова</w:t>
            </w:r>
            <w:proofErr w:type="spellEnd"/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 xml:space="preserve"> Сабина </w:t>
            </w:r>
            <w:proofErr w:type="spellStart"/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Бобыровна</w:t>
            </w:r>
            <w:proofErr w:type="spellEnd"/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Наджаров</w:t>
            </w:r>
            <w:proofErr w:type="spellEnd"/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 xml:space="preserve"> Александр </w:t>
            </w:r>
            <w:proofErr w:type="spellStart"/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Мартиросович</w:t>
            </w:r>
            <w:proofErr w:type="spellEnd"/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9650D4" w:rsidRPr="009650D4" w14:paraId="644FEBBA" w14:textId="77777777" w:rsidTr="00D80019">
        <w:tc>
          <w:tcPr>
            <w:tcW w:w="4275" w:type="dxa"/>
          </w:tcPr>
          <w:p w14:paraId="540E1F43" w14:textId="77777777"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3CD2212F" w14:textId="6AA68C90" w:rsidR="009650D4" w:rsidRPr="00B50E99" w:rsidRDefault="00B50E99" w:rsidP="00B50E99">
            <w:pPr>
              <w:shd w:val="clear" w:color="auto" w:fill="FFFFFF"/>
              <w:ind w:right="567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val="en-US"/>
              </w:rPr>
            </w:pP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val="en-US"/>
              </w:rPr>
              <w:t>e.entina@hse.ru</w:t>
            </w:r>
          </w:p>
        </w:tc>
      </w:tr>
      <w:tr w:rsidR="009650D4" w:rsidRPr="009650D4" w14:paraId="10267FBC" w14:textId="77777777" w:rsidTr="00D80019">
        <w:tc>
          <w:tcPr>
            <w:tcW w:w="4275" w:type="dxa"/>
          </w:tcPr>
          <w:p w14:paraId="69132EBC" w14:textId="77777777"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1FF4DF48" w14:textId="79D5AF9E" w:rsidR="009650D4" w:rsidRPr="00B50E99" w:rsidRDefault="006C32D5" w:rsidP="00A9643F">
            <w:pPr>
              <w:shd w:val="clear" w:color="auto" w:fill="FFFFFF"/>
              <w:ind w:right="567"/>
              <w:jc w:val="both"/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Проект предусматривает участие в организационном и информационном сопровождении международной</w:t>
            </w:r>
            <w:r w:rsidR="003C6014"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конференции </w:t>
            </w:r>
            <w:r w:rsidR="003C6014"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«Россия и Большое Средиземноморье-2023. Человек в новой энергетической повестке»</w:t>
            </w:r>
            <w:r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 на площадках НИУ ВШЭ</w:t>
            </w:r>
            <w:r w:rsidR="003C6014"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</w:t>
            </w:r>
            <w:r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ИЕ РАН. В конференции примут участие ведущие отечественные и зарубежные эксперты, занимающиеся международно-политической проблематикой региона.</w:t>
            </w:r>
          </w:p>
        </w:tc>
      </w:tr>
      <w:tr w:rsidR="009650D4" w:rsidRPr="009650D4" w14:paraId="44C194BC" w14:textId="77777777" w:rsidTr="00D80019">
        <w:tc>
          <w:tcPr>
            <w:tcW w:w="4275" w:type="dxa"/>
          </w:tcPr>
          <w:p w14:paraId="2FFF1A14" w14:textId="77777777"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 xml:space="preserve">Цель </w:t>
            </w:r>
            <w:r w:rsidRPr="009650D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и задачи </w:t>
            </w:r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проекта</w:t>
            </w:r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8982F61" w14:textId="77777777" w:rsidR="006C32D5" w:rsidRPr="00B50E99" w:rsidRDefault="006C32D5" w:rsidP="004C769B">
            <w:pPr>
              <w:shd w:val="clear" w:color="auto" w:fill="FFFFFF"/>
              <w:ind w:right="567"/>
              <w:jc w:val="both"/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Участие в проекте включает: </w:t>
            </w:r>
          </w:p>
          <w:p w14:paraId="315E8C55" w14:textId="6BF641B3" w:rsidR="006C32D5" w:rsidRPr="00B50E99" w:rsidRDefault="006C32D5" w:rsidP="004C769B">
            <w:pPr>
              <w:shd w:val="clear" w:color="auto" w:fill="FFFFFF"/>
              <w:ind w:right="567"/>
              <w:jc w:val="both"/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1) С </w:t>
            </w:r>
            <w:r w:rsidR="004C769B"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</w:t>
            </w:r>
            <w:r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 2</w:t>
            </w:r>
            <w:r w:rsidR="004C769B"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октября 202</w:t>
            </w:r>
            <w:r w:rsidR="004C769B"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г. (очно) - организационно-техническое сопровождение:</w:t>
            </w:r>
          </w:p>
          <w:p w14:paraId="133A6888" w14:textId="7049FACD" w:rsidR="006C32D5" w:rsidRPr="00B50E99" w:rsidRDefault="006C32D5" w:rsidP="004C769B">
            <w:pPr>
              <w:shd w:val="clear" w:color="auto" w:fill="FFFFFF"/>
              <w:ind w:right="567"/>
              <w:jc w:val="both"/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встреча и сопровождение гостей</w:t>
            </w:r>
            <w:r w:rsidR="004C769B"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</w:t>
            </w:r>
            <w:r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42C8E01B" w14:textId="61278E7F" w:rsidR="006C32D5" w:rsidRPr="00B50E99" w:rsidRDefault="006C32D5" w:rsidP="004C769B">
            <w:pPr>
              <w:shd w:val="clear" w:color="auto" w:fill="FFFFFF"/>
              <w:ind w:right="567"/>
              <w:jc w:val="both"/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помощь в организации и проведении мероприятий конференции</w:t>
            </w:r>
            <w:r w:rsidR="004C769B"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  <w:p w14:paraId="2F4A3637" w14:textId="166D632A" w:rsidR="006C32D5" w:rsidRPr="00B50E99" w:rsidRDefault="006C32D5" w:rsidP="004C769B">
            <w:pPr>
              <w:shd w:val="clear" w:color="auto" w:fill="FFFFFF"/>
              <w:ind w:right="567"/>
              <w:jc w:val="both"/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2) С </w:t>
            </w:r>
            <w:r w:rsidR="00036FDA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</w:t>
            </w:r>
            <w:r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 31 октября 202</w:t>
            </w:r>
            <w:r w:rsidR="004C769B"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г. (удаленно) - информационное сопровождение: </w:t>
            </w:r>
          </w:p>
          <w:p w14:paraId="4D0E9D9E" w14:textId="7BC2E3FB" w:rsidR="009650D4" w:rsidRPr="00B50E99" w:rsidRDefault="006C32D5" w:rsidP="004C769B">
            <w:pPr>
              <w:shd w:val="clear" w:color="auto" w:fill="FFFFFF"/>
              <w:ind w:right="567"/>
              <w:jc w:val="both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написание кратких справок, освещающих мероприятия</w:t>
            </w:r>
            <w:r w:rsidR="007A6FD3"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конференции</w:t>
            </w:r>
            <w:r w:rsidR="004C769B" w:rsidRPr="00B50E99">
              <w:rPr>
                <w:rFonts w:ascii="Times New Roman" w:eastAsia="Arial" w:hAnsi="Times New Roman" w:cs="Arial"/>
                <w:sz w:val="26"/>
                <w:szCs w:val="26"/>
                <w:lang w:val="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9650D4" w:rsidRPr="009650D4" w14:paraId="6ACE80F5" w14:textId="77777777" w:rsidTr="00D80019">
        <w:tc>
          <w:tcPr>
            <w:tcW w:w="4275" w:type="dxa"/>
          </w:tcPr>
          <w:p w14:paraId="5173BE12" w14:textId="77777777"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604FA735" w14:textId="5B536AEF" w:rsidR="009650D4" w:rsidRPr="00B50E99" w:rsidRDefault="009650D4" w:rsidP="003C6014">
            <w:pPr>
              <w:ind w:right="567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val="ru"/>
              </w:rPr>
            </w:pPr>
            <w:r w:rsidRPr="00B50E99">
              <w:rPr>
                <w:rFonts w:ascii="Times New Roman" w:eastAsia="Arial" w:hAnsi="Times New Roman" w:cs="Times New Roman"/>
                <w:iCs/>
                <w:sz w:val="26"/>
                <w:szCs w:val="26"/>
              </w:rPr>
              <w:t xml:space="preserve">Участникам проекта предстоит </w:t>
            </w:r>
            <w:r w:rsidR="006C32D5" w:rsidRPr="00B50E99">
              <w:rPr>
                <w:rFonts w:ascii="Times New Roman" w:eastAsia="Arial" w:hAnsi="Times New Roman" w:cs="Times New Roman"/>
                <w:iCs/>
                <w:sz w:val="26"/>
                <w:szCs w:val="26"/>
              </w:rPr>
              <w:t>оказать содействие организаторам конференции в организационно-техническом и информационном сопровождении конференции</w:t>
            </w:r>
          </w:p>
        </w:tc>
      </w:tr>
      <w:tr w:rsidR="009650D4" w:rsidRPr="009650D4" w14:paraId="22C6C6B0" w14:textId="77777777" w:rsidTr="00D80019">
        <w:tc>
          <w:tcPr>
            <w:tcW w:w="4275" w:type="dxa"/>
          </w:tcPr>
          <w:p w14:paraId="0F3615A4" w14:textId="77777777"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28E8F7F1" w14:textId="0B92E3A2" w:rsidR="009650D4" w:rsidRPr="00B50E99" w:rsidRDefault="006C32D5" w:rsidP="003C6014">
            <w:pPr>
              <w:ind w:right="567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1) Очное присутствие на мероприятиях конференции с </w:t>
            </w:r>
            <w:r w:rsidR="003C6014" w:rsidRPr="00B50E9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26</w:t>
            </w:r>
            <w:r w:rsidRPr="00B50E9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по 2</w:t>
            </w:r>
            <w:r w:rsidR="003C6014" w:rsidRPr="00B50E9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8</w:t>
            </w:r>
            <w:r w:rsidRPr="00B50E9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октября на площадках НИУ ВШЭ</w:t>
            </w:r>
            <w:r w:rsidR="003C6014" w:rsidRPr="00B50E9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и </w:t>
            </w:r>
            <w:r w:rsidRPr="00B50E9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ИЕ РАН. Добросовестное и оперативное выполнение поручений организаторов конференции.</w:t>
            </w:r>
          </w:p>
          <w:p w14:paraId="0C7C9758" w14:textId="2FE7A2BA" w:rsidR="006C32D5" w:rsidRPr="00B50E99" w:rsidRDefault="006C32D5" w:rsidP="003C6014">
            <w:pPr>
              <w:ind w:right="567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2) Новостные справки, написанные по итогам </w:t>
            </w:r>
            <w:r w:rsidR="004C769B" w:rsidRPr="00B50E9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встреч </w:t>
            </w:r>
            <w:r w:rsidRPr="00B50E9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мероприятия (с 23 по 31 октября, удаленный формат работы)</w:t>
            </w:r>
            <w:r w:rsidR="004C769B" w:rsidRPr="00B50E9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9650D4" w:rsidRPr="009650D4" w14:paraId="03987A23" w14:textId="77777777" w:rsidTr="00D80019">
        <w:trPr>
          <w:trHeight w:val="460"/>
        </w:trPr>
        <w:tc>
          <w:tcPr>
            <w:tcW w:w="4275" w:type="dxa"/>
          </w:tcPr>
          <w:p w14:paraId="3EC11EDC" w14:textId="77777777" w:rsidR="009650D4" w:rsidRPr="009650D4" w:rsidRDefault="009650D4" w:rsidP="009650D4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11C9BE5C" w14:textId="6EF3D070" w:rsidR="009650D4" w:rsidRPr="00B50E99" w:rsidRDefault="00036FDA" w:rsidP="009650D4">
            <w:pPr>
              <w:ind w:right="567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18</w:t>
            </w:r>
            <w:r w:rsidR="009650D4"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.10.202</w:t>
            </w:r>
            <w:r w:rsidR="00BA14DA"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3</w:t>
            </w:r>
          </w:p>
        </w:tc>
      </w:tr>
      <w:tr w:rsidR="009650D4" w:rsidRPr="009650D4" w14:paraId="381CD25F" w14:textId="77777777" w:rsidTr="00D80019">
        <w:trPr>
          <w:trHeight w:val="460"/>
        </w:trPr>
        <w:tc>
          <w:tcPr>
            <w:tcW w:w="4275" w:type="dxa"/>
          </w:tcPr>
          <w:p w14:paraId="0B92325C" w14:textId="77777777" w:rsidR="009650D4" w:rsidRPr="009650D4" w:rsidRDefault="009650D4" w:rsidP="009650D4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02A2BC42" w14:textId="39BAE1E7" w:rsidR="009650D4" w:rsidRPr="00B50E99" w:rsidRDefault="006C32D5" w:rsidP="009650D4">
            <w:pPr>
              <w:ind w:right="567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31</w:t>
            </w:r>
            <w:r w:rsidR="009650D4"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.</w:t>
            </w: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10</w:t>
            </w:r>
            <w:r w:rsidR="009650D4"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.202</w:t>
            </w:r>
            <w:r w:rsidR="00BA14DA"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3</w:t>
            </w:r>
          </w:p>
        </w:tc>
      </w:tr>
      <w:tr w:rsidR="009650D4" w:rsidRPr="009650D4" w14:paraId="7C8756EE" w14:textId="77777777" w:rsidTr="00D80019">
        <w:trPr>
          <w:trHeight w:val="460"/>
        </w:trPr>
        <w:tc>
          <w:tcPr>
            <w:tcW w:w="4275" w:type="dxa"/>
          </w:tcPr>
          <w:p w14:paraId="44BF484D" w14:textId="77777777"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79458EE1" w14:textId="492E67FA" w:rsidR="009650D4" w:rsidRPr="00B50E99" w:rsidRDefault="001E1917" w:rsidP="009650D4">
            <w:pPr>
              <w:ind w:right="567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val="ru"/>
              </w:rPr>
              <w:t>2</w:t>
            </w:r>
            <w:r w:rsidR="00036FDA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0</w:t>
            </w:r>
          </w:p>
        </w:tc>
      </w:tr>
      <w:tr w:rsidR="009650D4" w:rsidRPr="009650D4" w14:paraId="7D67EB79" w14:textId="77777777" w:rsidTr="00D80019">
        <w:trPr>
          <w:trHeight w:val="460"/>
        </w:trPr>
        <w:tc>
          <w:tcPr>
            <w:tcW w:w="4275" w:type="dxa"/>
          </w:tcPr>
          <w:p w14:paraId="6F1ED8C7" w14:textId="77777777" w:rsidR="009650D4" w:rsidRPr="009650D4" w:rsidRDefault="009650D4" w:rsidP="009650D4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D6F2EED" w14:textId="77777777" w:rsidR="009650D4" w:rsidRPr="00B50E99" w:rsidRDefault="00D71AE1" w:rsidP="009650D4">
            <w:pPr>
              <w:ind w:right="567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5</w:t>
            </w:r>
          </w:p>
        </w:tc>
      </w:tr>
      <w:tr w:rsidR="00D71AE1" w:rsidRPr="009650D4" w14:paraId="0072D1E7" w14:textId="77777777" w:rsidTr="00B50E99">
        <w:trPr>
          <w:trHeight w:val="4715"/>
        </w:trPr>
        <w:tc>
          <w:tcPr>
            <w:tcW w:w="4275" w:type="dxa"/>
            <w:vMerge w:val="restart"/>
          </w:tcPr>
          <w:p w14:paraId="16C175B3" w14:textId="77777777" w:rsidR="00D71AE1" w:rsidRPr="009650D4" w:rsidRDefault="00D71AE1" w:rsidP="009650D4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9650D4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CD0782" w14:textId="77777777" w:rsidR="00D71AE1" w:rsidRPr="009650D4" w:rsidRDefault="00D71AE1" w:rsidP="009650D4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14:paraId="52A5B189" w14:textId="77777777" w:rsidR="00D71AE1" w:rsidRPr="009650D4" w:rsidRDefault="00D71AE1" w:rsidP="009650D4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14:paraId="3998AE29" w14:textId="77777777" w:rsidR="00D71AE1" w:rsidRPr="009650D4" w:rsidRDefault="00D71AE1" w:rsidP="009650D4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14:paraId="315E291F" w14:textId="77777777" w:rsidR="00D71AE1" w:rsidRPr="009650D4" w:rsidRDefault="00D71AE1" w:rsidP="009650D4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i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Кредиты на 1 участника р</w:t>
            </w:r>
            <w:r w:rsidRPr="009650D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045C5605" w14:textId="77777777" w:rsidR="00D71AE1" w:rsidRPr="009650D4" w:rsidRDefault="00D71AE1" w:rsidP="009650D4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14:paraId="655CA36E" w14:textId="0ACCF562" w:rsidR="007A6FD3" w:rsidRPr="00B50E99" w:rsidRDefault="00B50E99" w:rsidP="00B50E99">
            <w:pPr>
              <w:ind w:right="567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Вакансия: к</w:t>
            </w:r>
            <w:r w:rsidR="007A6FD3"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оординатор</w:t>
            </w:r>
          </w:p>
          <w:p w14:paraId="2DF693D8" w14:textId="77777777" w:rsidR="00D71AE1" w:rsidRPr="00B50E99" w:rsidRDefault="007A6FD3" w:rsidP="00B50E99">
            <w:pPr>
              <w:ind w:right="567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 xml:space="preserve">Обязанности:  </w:t>
            </w:r>
          </w:p>
          <w:p w14:paraId="3F867CEE" w14:textId="77777777" w:rsidR="00B50E99" w:rsidRPr="00B50E99" w:rsidRDefault="007A6FD3" w:rsidP="00B50E99">
            <w:pPr>
              <w:ind w:right="567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- встреча и сопровождение гостей</w:t>
            </w:r>
            <w:r w:rsidR="00B50E99"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;</w:t>
            </w: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</w:p>
          <w:p w14:paraId="7E2A548D" w14:textId="25739BD7" w:rsidR="007A6FD3" w:rsidRPr="00B50E99" w:rsidRDefault="007A6FD3" w:rsidP="00B50E99">
            <w:pPr>
              <w:ind w:right="567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- помощь в организации и проведении мероприятий конференции</w:t>
            </w:r>
            <w:r w:rsidR="00B50E99"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;</w:t>
            </w:r>
          </w:p>
          <w:p w14:paraId="38FA96AA" w14:textId="5F2E57BA" w:rsidR="007A6FD3" w:rsidRPr="00B50E99" w:rsidRDefault="007A6FD3" w:rsidP="00B50E99">
            <w:pPr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- написание кратких справок, освещающих мероприятия конференции</w:t>
            </w:r>
            <w:r w:rsidR="00B50E99"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9650D4" w:rsidRPr="009650D4" w14:paraId="067727DE" w14:textId="77777777" w:rsidTr="00B50E99">
        <w:trPr>
          <w:trHeight w:val="416"/>
        </w:trPr>
        <w:tc>
          <w:tcPr>
            <w:tcW w:w="4275" w:type="dxa"/>
            <w:vMerge/>
          </w:tcPr>
          <w:p w14:paraId="4FEB2BBC" w14:textId="77777777"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</w:p>
        </w:tc>
        <w:tc>
          <w:tcPr>
            <w:tcW w:w="5070" w:type="dxa"/>
          </w:tcPr>
          <w:p w14:paraId="0BF9BA92" w14:textId="77777777" w:rsidR="009650D4" w:rsidRPr="00B50E99" w:rsidRDefault="009650D4" w:rsidP="00D71AE1">
            <w:pPr>
              <w:ind w:right="567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9650D4" w:rsidRPr="009650D4" w14:paraId="36C1BFD4" w14:textId="77777777" w:rsidTr="00D80019">
        <w:trPr>
          <w:trHeight w:val="460"/>
        </w:trPr>
        <w:tc>
          <w:tcPr>
            <w:tcW w:w="4275" w:type="dxa"/>
          </w:tcPr>
          <w:p w14:paraId="2441254D" w14:textId="33905739"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</w:rPr>
              <w:t>Общее к</w:t>
            </w:r>
            <w:proofErr w:type="spellStart"/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оличество</w:t>
            </w:r>
            <w:proofErr w:type="spellEnd"/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 xml:space="preserve"> кредитов</w:t>
            </w:r>
          </w:p>
        </w:tc>
        <w:tc>
          <w:tcPr>
            <w:tcW w:w="5070" w:type="dxa"/>
          </w:tcPr>
          <w:p w14:paraId="7240B08B" w14:textId="5C1ED59B" w:rsidR="009650D4" w:rsidRPr="00B50E99" w:rsidRDefault="00D71AE1" w:rsidP="00BA14DA">
            <w:pPr>
              <w:ind w:right="567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1</w:t>
            </w:r>
            <w:r w:rsidR="001E1917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0</w:t>
            </w: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 xml:space="preserve"> (по </w:t>
            </w:r>
            <w:r w:rsidR="001E1917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2</w:t>
            </w: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="00BA14DA"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 xml:space="preserve">кредита </w:t>
            </w: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на 1 человека)</w:t>
            </w:r>
          </w:p>
        </w:tc>
      </w:tr>
      <w:tr w:rsidR="009650D4" w:rsidRPr="009650D4" w14:paraId="535761B2" w14:textId="77777777" w:rsidTr="00D80019">
        <w:tc>
          <w:tcPr>
            <w:tcW w:w="4275" w:type="dxa"/>
          </w:tcPr>
          <w:p w14:paraId="41E90141" w14:textId="77777777"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Форма итогового контроля</w:t>
            </w:r>
          </w:p>
        </w:tc>
        <w:tc>
          <w:tcPr>
            <w:tcW w:w="5070" w:type="dxa"/>
          </w:tcPr>
          <w:p w14:paraId="22E20144" w14:textId="536D0CB0" w:rsidR="009650D4" w:rsidRPr="00B50E99" w:rsidRDefault="001E1917" w:rsidP="00BA14DA">
            <w:pPr>
              <w:ind w:right="567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Зачет</w:t>
            </w:r>
          </w:p>
        </w:tc>
      </w:tr>
      <w:tr w:rsidR="009650D4" w:rsidRPr="009650D4" w14:paraId="1A176980" w14:textId="77777777" w:rsidTr="00D80019">
        <w:tc>
          <w:tcPr>
            <w:tcW w:w="4275" w:type="dxa"/>
          </w:tcPr>
          <w:p w14:paraId="5A4BDB41" w14:textId="77777777"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2B27348A" w14:textId="77777777" w:rsidR="009650D4" w:rsidRPr="00B50E99" w:rsidRDefault="00D71AE1" w:rsidP="00BA14DA">
            <w:pPr>
              <w:ind w:right="567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Новостные материалы</w:t>
            </w:r>
          </w:p>
        </w:tc>
      </w:tr>
      <w:tr w:rsidR="009650D4" w:rsidRPr="009650D4" w14:paraId="626188C5" w14:textId="77777777" w:rsidTr="00D80019">
        <w:tc>
          <w:tcPr>
            <w:tcW w:w="4275" w:type="dxa"/>
          </w:tcPr>
          <w:p w14:paraId="0F372566" w14:textId="77777777" w:rsidR="009650D4" w:rsidRPr="009650D4" w:rsidRDefault="009650D4" w:rsidP="009650D4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1A281FC" w14:textId="77777777" w:rsidR="009650D4" w:rsidRPr="00B50E99" w:rsidRDefault="00D71AE1" w:rsidP="00BA14DA">
            <w:pPr>
              <w:ind w:right="567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Организационно-техническое сопровождение мероприятий конференции</w:t>
            </w:r>
            <w:r w:rsidR="009650D4" w:rsidRPr="00B50E9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(0.</w:t>
            </w:r>
            <w:r w:rsidRPr="00B50E9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7</w:t>
            </w:r>
            <w:r w:rsidR="009650D4" w:rsidRPr="00B50E9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) + </w:t>
            </w:r>
            <w:r w:rsidRPr="00B50E9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информационное сопровождение</w:t>
            </w:r>
            <w:r w:rsidR="009650D4" w:rsidRPr="00B50E9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(0.</w:t>
            </w:r>
            <w:r w:rsidRPr="00B50E9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3</w:t>
            </w:r>
            <w:r w:rsidR="009650D4" w:rsidRPr="00B50E99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9650D4" w:rsidRPr="009650D4" w14:paraId="66871E76" w14:textId="77777777" w:rsidTr="00D80019">
        <w:tc>
          <w:tcPr>
            <w:tcW w:w="4275" w:type="dxa"/>
          </w:tcPr>
          <w:p w14:paraId="52C8E0CE" w14:textId="77777777"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7F65269C" w14:textId="77777777" w:rsidR="009650D4" w:rsidRPr="00B50E99" w:rsidRDefault="009650D4" w:rsidP="00BA14DA">
            <w:pPr>
              <w:ind w:right="567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Нет</w:t>
            </w:r>
          </w:p>
        </w:tc>
      </w:tr>
      <w:tr w:rsidR="009650D4" w:rsidRPr="009650D4" w14:paraId="43C78992" w14:textId="77777777" w:rsidTr="00D80019">
        <w:tc>
          <w:tcPr>
            <w:tcW w:w="4275" w:type="dxa"/>
          </w:tcPr>
          <w:p w14:paraId="68A8955E" w14:textId="77777777"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</w:rPr>
              <w:t>Ожидаемые о</w:t>
            </w:r>
            <w:proofErr w:type="spellStart"/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>бразовательные</w:t>
            </w:r>
            <w:proofErr w:type="spellEnd"/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267724B2" w14:textId="5BCA307C" w:rsidR="009650D4" w:rsidRPr="00B50E99" w:rsidRDefault="00D71AE1" w:rsidP="00BA14DA">
            <w:pPr>
              <w:ind w:right="567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 xml:space="preserve">Опыт в организации </w:t>
            </w:r>
            <w:r w:rsidR="00581670"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публичных</w:t>
            </w: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 xml:space="preserve"> мероприятий</w:t>
            </w:r>
            <w:r w:rsidR="00A9643F"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 xml:space="preserve"> (международные конференции)</w:t>
            </w:r>
          </w:p>
        </w:tc>
      </w:tr>
      <w:tr w:rsidR="009650D4" w:rsidRPr="009650D4" w14:paraId="141537A0" w14:textId="77777777" w:rsidTr="00D80019">
        <w:tc>
          <w:tcPr>
            <w:tcW w:w="4275" w:type="dxa"/>
          </w:tcPr>
          <w:p w14:paraId="58F575C3" w14:textId="77777777" w:rsidR="009650D4" w:rsidRPr="009650D4" w:rsidRDefault="009650D4" w:rsidP="009650D4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091273E1" w14:textId="77777777" w:rsidR="00BA14DA" w:rsidRPr="00B50E99" w:rsidRDefault="00BA14DA" w:rsidP="00BA14DA">
            <w:pPr>
              <w:ind w:right="567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 xml:space="preserve">Институт Европы РАН (Моховая ул., дом 11, стр. 3В); </w:t>
            </w:r>
          </w:p>
          <w:p w14:paraId="14BC3A4C" w14:textId="68A47B13" w:rsidR="009650D4" w:rsidRPr="00B50E99" w:rsidRDefault="00BA14DA" w:rsidP="00BA14DA">
            <w:pPr>
              <w:ind w:right="567"/>
              <w:jc w:val="both"/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НИУ ВШЭ (Покровский б-р, 11; Малая Ордынка ул., 17)</w:t>
            </w:r>
          </w:p>
        </w:tc>
      </w:tr>
      <w:tr w:rsidR="009650D4" w:rsidRPr="009650D4" w14:paraId="27A7005E" w14:textId="77777777" w:rsidTr="00D80019">
        <w:tc>
          <w:tcPr>
            <w:tcW w:w="4275" w:type="dxa"/>
          </w:tcPr>
          <w:p w14:paraId="0D03A994" w14:textId="77777777"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  <w:lang w:val="ru"/>
              </w:rPr>
            </w:pPr>
            <w:r w:rsidRPr="009650D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608D4BEF" w14:textId="77777777" w:rsidR="009650D4" w:rsidRPr="00B50E99" w:rsidRDefault="00D71AE1" w:rsidP="00BA14DA">
            <w:pPr>
              <w:ind w:right="567"/>
              <w:jc w:val="both"/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</w:rPr>
              <w:t>Все</w:t>
            </w:r>
          </w:p>
        </w:tc>
      </w:tr>
      <w:tr w:rsidR="009650D4" w:rsidRPr="009650D4" w14:paraId="796D895B" w14:textId="77777777" w:rsidTr="00D80019">
        <w:tc>
          <w:tcPr>
            <w:tcW w:w="4275" w:type="dxa"/>
          </w:tcPr>
          <w:p w14:paraId="4CC5E93E" w14:textId="77777777"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</w:tcPr>
          <w:p w14:paraId="5F91DA38" w14:textId="77777777" w:rsidR="009650D4" w:rsidRPr="00B50E99" w:rsidRDefault="00BB711A" w:rsidP="00BA14DA">
            <w:pPr>
              <w:ind w:right="567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sz w:val="26"/>
                <w:szCs w:val="26"/>
              </w:rPr>
              <w:t>Да</w:t>
            </w:r>
          </w:p>
        </w:tc>
      </w:tr>
      <w:tr w:rsidR="009650D4" w:rsidRPr="009650D4" w14:paraId="33E12877" w14:textId="77777777" w:rsidTr="00D80019">
        <w:tc>
          <w:tcPr>
            <w:tcW w:w="4275" w:type="dxa"/>
          </w:tcPr>
          <w:p w14:paraId="7A3B614A" w14:textId="77777777" w:rsidR="009650D4" w:rsidRPr="009650D4" w:rsidRDefault="009650D4" w:rsidP="009650D4">
            <w:pPr>
              <w:ind w:right="5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9650D4">
              <w:rPr>
                <w:rFonts w:ascii="Times New Roman" w:eastAsia="Arial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53105030" w14:textId="77777777" w:rsidR="009650D4" w:rsidRPr="00B50E99" w:rsidRDefault="00D71AE1" w:rsidP="00BA14DA">
            <w:pPr>
              <w:ind w:right="567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B50E99">
              <w:rPr>
                <w:rFonts w:ascii="Times New Roman" w:eastAsia="Arial" w:hAnsi="Times New Roman" w:cs="Times New Roman"/>
                <w:sz w:val="26"/>
                <w:szCs w:val="26"/>
              </w:rPr>
              <w:t>Нет</w:t>
            </w:r>
          </w:p>
        </w:tc>
      </w:tr>
    </w:tbl>
    <w:p w14:paraId="5FDA2DB4" w14:textId="77777777" w:rsidR="009650D4" w:rsidRPr="009650D4" w:rsidRDefault="009650D4" w:rsidP="00D71AE1">
      <w:pPr>
        <w:tabs>
          <w:tab w:val="left" w:pos="709"/>
        </w:tabs>
        <w:spacing w:after="0" w:line="240" w:lineRule="auto"/>
        <w:ind w:right="567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p w14:paraId="50182F60" w14:textId="77777777" w:rsidR="009650D4" w:rsidRDefault="009650D4"/>
    <w:sectPr w:rsidR="0096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2441" w14:textId="77777777" w:rsidR="00322B66" w:rsidRDefault="00322B66" w:rsidP="009650D4">
      <w:pPr>
        <w:spacing w:after="0" w:line="240" w:lineRule="auto"/>
      </w:pPr>
      <w:r>
        <w:separator/>
      </w:r>
    </w:p>
  </w:endnote>
  <w:endnote w:type="continuationSeparator" w:id="0">
    <w:p w14:paraId="37626458" w14:textId="77777777" w:rsidR="00322B66" w:rsidRDefault="00322B66" w:rsidP="0096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85C8" w14:textId="77777777" w:rsidR="00322B66" w:rsidRDefault="00322B66" w:rsidP="009650D4">
      <w:pPr>
        <w:spacing w:after="0" w:line="240" w:lineRule="auto"/>
      </w:pPr>
      <w:r>
        <w:separator/>
      </w:r>
    </w:p>
  </w:footnote>
  <w:footnote w:type="continuationSeparator" w:id="0">
    <w:p w14:paraId="12F9FB8C" w14:textId="77777777" w:rsidR="00322B66" w:rsidRDefault="00322B66" w:rsidP="009650D4">
      <w:pPr>
        <w:spacing w:after="0" w:line="240" w:lineRule="auto"/>
      </w:pPr>
      <w:r>
        <w:continuationSeparator/>
      </w:r>
    </w:p>
  </w:footnote>
  <w:footnote w:id="1">
    <w:p w14:paraId="0A1CEC7A" w14:textId="77777777" w:rsidR="009650D4" w:rsidRPr="00765EE9" w:rsidRDefault="009650D4" w:rsidP="009650D4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D4"/>
    <w:rsid w:val="00036FDA"/>
    <w:rsid w:val="001E1917"/>
    <w:rsid w:val="002A35C4"/>
    <w:rsid w:val="00322B66"/>
    <w:rsid w:val="003C6014"/>
    <w:rsid w:val="004C3892"/>
    <w:rsid w:val="004C769B"/>
    <w:rsid w:val="00581670"/>
    <w:rsid w:val="006C32D5"/>
    <w:rsid w:val="007A6FD3"/>
    <w:rsid w:val="009600C5"/>
    <w:rsid w:val="009650D4"/>
    <w:rsid w:val="009C7D42"/>
    <w:rsid w:val="00A9643F"/>
    <w:rsid w:val="00B50E99"/>
    <w:rsid w:val="00BA14DA"/>
    <w:rsid w:val="00BB711A"/>
    <w:rsid w:val="00D71AE1"/>
    <w:rsid w:val="00E34B95"/>
    <w:rsid w:val="00E66B66"/>
    <w:rsid w:val="00EA53FF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7F03"/>
  <w15:chartTrackingRefBased/>
  <w15:docId w15:val="{68FE44F7-7D91-440E-86DF-5B2FF857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50D4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650D4"/>
    <w:pPr>
      <w:spacing w:after="0" w:line="240" w:lineRule="auto"/>
    </w:pPr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650D4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9650D4"/>
    <w:rPr>
      <w:vertAlign w:val="superscript"/>
    </w:rPr>
  </w:style>
  <w:style w:type="table" w:styleId="a3">
    <w:name w:val="Table Grid"/>
    <w:basedOn w:val="a1"/>
    <w:uiPriority w:val="39"/>
    <w:rsid w:val="0096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Энтина Екатерина Геннадьевна</dc:creator>
  <cp:keywords/>
  <dc:description/>
  <cp:lastModifiedBy>Мелоян Тигран Хачатурович</cp:lastModifiedBy>
  <cp:revision>4</cp:revision>
  <dcterms:created xsi:type="dcterms:W3CDTF">2023-09-10T15:57:00Z</dcterms:created>
  <dcterms:modified xsi:type="dcterms:W3CDTF">2023-09-15T11:04:00Z</dcterms:modified>
</cp:coreProperties>
</file>