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F0" w:rsidRDefault="002106F0" w:rsidP="002106F0">
      <w:pPr>
        <w:pStyle w:val="a3"/>
        <w:spacing w:before="89"/>
        <w:ind w:left="1166" w:right="752" w:hanging="956"/>
      </w:pPr>
      <w:r>
        <w:t>For practical training in the form of a project (initiated by an employee of the</w:t>
      </w:r>
      <w:r>
        <w:rPr>
          <w:spacing w:val="-62"/>
        </w:rPr>
        <w:t xml:space="preserve"> </w:t>
      </w:r>
      <w:r>
        <w:t>National Research</w:t>
      </w:r>
      <w:r>
        <w:rPr>
          <w:spacing w:val="-4"/>
        </w:rPr>
        <w:t xml:space="preserve"> </w:t>
      </w:r>
      <w:r>
        <w:t>University Higher</w:t>
      </w:r>
      <w:r>
        <w:rPr>
          <w:spacing w:val="2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Economics )</w:t>
      </w:r>
      <w:r>
        <w:rPr>
          <w:vertAlign w:val="superscript"/>
        </w:rPr>
        <w:t>1</w:t>
      </w:r>
      <w:proofErr w:type="gramEnd"/>
    </w:p>
    <w:p w:rsidR="002106F0" w:rsidRPr="002106F0" w:rsidRDefault="002106F0" w:rsidP="002106F0">
      <w:pPr>
        <w:spacing w:before="3" w:after="1"/>
        <w:rPr>
          <w:b/>
          <w:sz w:val="26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5071"/>
      </w:tblGrid>
      <w:tr w:rsidR="002106F0" w:rsidTr="00E325C4">
        <w:trPr>
          <w:trHeight w:val="594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Type of practical training</w:t>
            </w:r>
          </w:p>
          <w:p w:rsidR="002106F0" w:rsidRDefault="002106F0" w:rsidP="00E325C4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element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Project</w:t>
            </w:r>
          </w:p>
        </w:tc>
      </w:tr>
      <w:tr w:rsidR="002106F0" w:rsidTr="00E325C4">
        <w:trPr>
          <w:trHeight w:val="302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project,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type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8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Service</w:t>
            </w:r>
          </w:p>
        </w:tc>
      </w:tr>
      <w:tr w:rsidR="002106F0" w:rsidTr="00E325C4">
        <w:trPr>
          <w:trHeight w:val="29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Project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Name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HSE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career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searchers</w:t>
            </w:r>
          </w:p>
        </w:tc>
      </w:tr>
      <w:tr w:rsidR="002106F0" w:rsidRPr="00DA7F0D" w:rsidTr="00E325C4">
        <w:trPr>
          <w:trHeight w:val="600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Project initiator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unit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International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Students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and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Graduates</w:t>
            </w:r>
          </w:p>
          <w:p w:rsidR="002106F0" w:rsidRDefault="002106F0" w:rsidP="00E325C4">
            <w:pPr>
              <w:pStyle w:val="TableParagraph"/>
              <w:spacing w:before="3" w:line="28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Support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and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Career Centre</w:t>
            </w:r>
          </w:p>
        </w:tc>
      </w:tr>
      <w:tr w:rsidR="002106F0" w:rsidTr="00E325C4">
        <w:trPr>
          <w:trHeight w:val="29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Project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Manager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7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Antonina</w:t>
            </w:r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Mikhailovna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Kvachuk</w:t>
            </w:r>
            <w:proofErr w:type="spellEnd"/>
          </w:p>
        </w:tc>
      </w:tr>
      <w:tr w:rsidR="002106F0" w:rsidRPr="00DA7F0D" w:rsidTr="00E325C4">
        <w:trPr>
          <w:trHeight w:val="1195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42" w:lineRule="auto"/>
              <w:ind w:left="110" w:right="882"/>
              <w:rPr>
                <w:sz w:val="26"/>
              </w:rPr>
            </w:pPr>
            <w:r>
              <w:rPr>
                <w:sz w:val="26"/>
              </w:rPr>
              <w:t>Main place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manager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</w:p>
          <w:p w:rsidR="002106F0" w:rsidRDefault="002106F0" w:rsidP="00E325C4">
            <w:pPr>
              <w:pStyle w:val="TableParagraph"/>
              <w:spacing w:line="298" w:lineRule="exact"/>
              <w:ind w:left="110" w:right="1256"/>
              <w:rPr>
                <w:sz w:val="26"/>
              </w:rPr>
            </w:pPr>
            <w:r>
              <w:rPr>
                <w:sz w:val="26"/>
              </w:rPr>
              <w:t>Research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University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Higher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Economics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ind w:left="0"/>
              <w:rPr>
                <w:b/>
                <w:sz w:val="26"/>
              </w:rPr>
            </w:pPr>
          </w:p>
          <w:p w:rsidR="002106F0" w:rsidRDefault="002106F0" w:rsidP="00E325C4">
            <w:pPr>
              <w:pStyle w:val="TableParagraph"/>
              <w:spacing w:line="273" w:lineRule="auto"/>
              <w:ind w:right="128"/>
              <w:rPr>
                <w:i/>
                <w:sz w:val="26"/>
              </w:rPr>
            </w:pPr>
            <w:r>
              <w:rPr>
                <w:i/>
                <w:sz w:val="26"/>
              </w:rPr>
              <w:t>International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Students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and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Graduates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Support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and Career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Centre</w:t>
            </w:r>
          </w:p>
        </w:tc>
      </w:tr>
      <w:tr w:rsidR="002106F0" w:rsidTr="00E325C4">
        <w:trPr>
          <w:trHeight w:val="594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Contacts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manager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(e-mail</w:t>
            </w:r>
          </w:p>
          <w:p w:rsidR="002106F0" w:rsidRDefault="002106F0" w:rsidP="00E325C4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address)</w:t>
            </w:r>
          </w:p>
        </w:tc>
        <w:tc>
          <w:tcPr>
            <w:tcW w:w="5071" w:type="dxa"/>
          </w:tcPr>
          <w:p w:rsidR="002106F0" w:rsidRDefault="00830FE6" w:rsidP="00E325C4">
            <w:pPr>
              <w:pStyle w:val="TableParagraph"/>
              <w:spacing w:line="292" w:lineRule="exact"/>
              <w:rPr>
                <w:i/>
                <w:sz w:val="26"/>
              </w:rPr>
            </w:pPr>
            <w:hyperlink r:id="rId6">
              <w:r w:rsidR="002106F0">
                <w:rPr>
                  <w:i/>
                  <w:sz w:val="26"/>
                </w:rPr>
                <w:t>akvachuk@hse.ru</w:t>
              </w:r>
            </w:hyperlink>
          </w:p>
        </w:tc>
      </w:tr>
      <w:tr w:rsidR="002106F0" w:rsidTr="00E325C4">
        <w:trPr>
          <w:trHeight w:val="1195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42" w:lineRule="auto"/>
              <w:ind w:left="110" w:right="882"/>
              <w:rPr>
                <w:sz w:val="26"/>
              </w:rPr>
            </w:pPr>
            <w:r>
              <w:rPr>
                <w:sz w:val="26"/>
              </w:rPr>
              <w:t>Project co-leaders from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National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Research University</w:t>
            </w:r>
          </w:p>
          <w:p w:rsidR="002106F0" w:rsidRDefault="002106F0" w:rsidP="00E325C4">
            <w:pPr>
              <w:pStyle w:val="TableParagraph"/>
              <w:spacing w:line="298" w:lineRule="exact"/>
              <w:ind w:left="110" w:right="849"/>
              <w:rPr>
                <w:i/>
                <w:sz w:val="26"/>
              </w:rPr>
            </w:pPr>
            <w:r>
              <w:rPr>
                <w:sz w:val="26"/>
              </w:rPr>
              <w:t>Higher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Economics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(if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available)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-</w:t>
            </w:r>
          </w:p>
        </w:tc>
      </w:tr>
      <w:tr w:rsidR="002106F0" w:rsidTr="00E325C4">
        <w:trPr>
          <w:trHeight w:val="594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Contacts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co-leaders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NIU</w:t>
            </w:r>
          </w:p>
          <w:p w:rsidR="002106F0" w:rsidRDefault="002106F0" w:rsidP="00E325C4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HSE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(e-mail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address)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87" w:lineRule="exac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-</w:t>
            </w:r>
          </w:p>
        </w:tc>
      </w:tr>
      <w:tr w:rsidR="002106F0" w:rsidTr="00E325C4">
        <w:trPr>
          <w:trHeight w:val="2391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ind w:left="110" w:right="666"/>
              <w:rPr>
                <w:sz w:val="26"/>
              </w:rPr>
            </w:pPr>
            <w:r>
              <w:rPr>
                <w:sz w:val="26"/>
              </w:rPr>
              <w:t>Main project idea / description 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 problem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solved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ind w:right="123"/>
              <w:jc w:val="both"/>
              <w:rPr>
                <w:sz w:val="26"/>
              </w:rPr>
            </w:pPr>
            <w:r>
              <w:rPr>
                <w:sz w:val="26"/>
              </w:rPr>
              <w:t>The Centre analyses information on the career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development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international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alumni.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order to increase the range of search resources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most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complete,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reliable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up-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to-date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information,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Centre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requires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assistance of students who are native speakers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common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languages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within</w:t>
            </w:r>
          </w:p>
          <w:p w:rsidR="002106F0" w:rsidRDefault="002106F0" w:rsidP="00E325C4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their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language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segments.</w:t>
            </w:r>
          </w:p>
        </w:tc>
      </w:tr>
      <w:tr w:rsidR="002106F0" w:rsidRPr="00DA7F0D" w:rsidTr="00E325C4">
        <w:trPr>
          <w:trHeight w:val="89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42" w:lineRule="auto"/>
              <w:ind w:left="110" w:right="1097"/>
              <w:rPr>
                <w:sz w:val="26"/>
              </w:rPr>
            </w:pPr>
            <w:r>
              <w:rPr>
                <w:sz w:val="26"/>
              </w:rPr>
              <w:t>Purpose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objectives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</w:p>
        </w:tc>
        <w:tc>
          <w:tcPr>
            <w:tcW w:w="5071" w:type="dxa"/>
          </w:tcPr>
          <w:p w:rsidR="002106F0" w:rsidRDefault="00DA7F0D" w:rsidP="00E325C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S</w:t>
            </w:r>
            <w:bookmarkStart w:id="0" w:name="_GoBack"/>
            <w:bookmarkEnd w:id="0"/>
            <w:r w:rsidR="002106F0">
              <w:rPr>
                <w:sz w:val="26"/>
              </w:rPr>
              <w:t>earch</w:t>
            </w:r>
            <w:r w:rsidR="002106F0">
              <w:rPr>
                <w:spacing w:val="51"/>
                <w:sz w:val="26"/>
              </w:rPr>
              <w:t xml:space="preserve"> </w:t>
            </w:r>
            <w:r w:rsidR="002106F0">
              <w:rPr>
                <w:sz w:val="26"/>
              </w:rPr>
              <w:t>of</w:t>
            </w:r>
            <w:r w:rsidR="002106F0">
              <w:rPr>
                <w:spacing w:val="52"/>
                <w:sz w:val="26"/>
              </w:rPr>
              <w:t xml:space="preserve"> </w:t>
            </w:r>
            <w:r w:rsidR="002106F0">
              <w:rPr>
                <w:sz w:val="26"/>
              </w:rPr>
              <w:t>information</w:t>
            </w:r>
            <w:r w:rsidR="002106F0">
              <w:rPr>
                <w:spacing w:val="50"/>
                <w:sz w:val="26"/>
              </w:rPr>
              <w:t xml:space="preserve"> </w:t>
            </w:r>
            <w:r w:rsidR="002106F0">
              <w:rPr>
                <w:sz w:val="26"/>
              </w:rPr>
              <w:t>on</w:t>
            </w:r>
            <w:r w:rsidR="002106F0">
              <w:rPr>
                <w:spacing w:val="51"/>
                <w:sz w:val="26"/>
              </w:rPr>
              <w:t xml:space="preserve"> </w:t>
            </w:r>
            <w:r w:rsidR="002106F0">
              <w:rPr>
                <w:sz w:val="26"/>
              </w:rPr>
              <w:t>career</w:t>
            </w:r>
            <w:r w:rsidR="002106F0">
              <w:rPr>
                <w:spacing w:val="52"/>
                <w:sz w:val="26"/>
              </w:rPr>
              <w:t xml:space="preserve"> </w:t>
            </w:r>
            <w:r w:rsidR="002106F0">
              <w:rPr>
                <w:sz w:val="26"/>
              </w:rPr>
              <w:t>tracks</w:t>
            </w:r>
            <w:r w:rsidR="002106F0">
              <w:rPr>
                <w:spacing w:val="50"/>
                <w:sz w:val="26"/>
              </w:rPr>
              <w:t xml:space="preserve"> </w:t>
            </w:r>
            <w:r w:rsidR="002106F0">
              <w:rPr>
                <w:sz w:val="26"/>
              </w:rPr>
              <w:t>of</w:t>
            </w:r>
          </w:p>
          <w:p w:rsidR="002106F0" w:rsidRDefault="00B604B8" w:rsidP="00B604B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International alumni</w:t>
            </w:r>
            <w:r w:rsidR="002106F0">
              <w:rPr>
                <w:spacing w:val="7"/>
                <w:sz w:val="26"/>
              </w:rPr>
              <w:t xml:space="preserve"> </w:t>
            </w:r>
            <w:r w:rsidR="002106F0">
              <w:rPr>
                <w:sz w:val="26"/>
              </w:rPr>
              <w:t>of</w:t>
            </w:r>
            <w:r w:rsidR="002106F0">
              <w:rPr>
                <w:spacing w:val="6"/>
                <w:sz w:val="26"/>
              </w:rPr>
              <w:t xml:space="preserve"> </w:t>
            </w:r>
            <w:r w:rsidR="002106F0">
              <w:rPr>
                <w:sz w:val="26"/>
              </w:rPr>
              <w:t>the</w:t>
            </w:r>
            <w:r w:rsidR="002106F0">
              <w:rPr>
                <w:spacing w:val="3"/>
                <w:sz w:val="26"/>
              </w:rPr>
              <w:t xml:space="preserve"> </w:t>
            </w:r>
            <w:r w:rsidR="002106F0">
              <w:rPr>
                <w:sz w:val="26"/>
              </w:rPr>
              <w:t>National</w:t>
            </w:r>
            <w:r w:rsidR="002106F0">
              <w:rPr>
                <w:spacing w:val="6"/>
                <w:sz w:val="26"/>
              </w:rPr>
              <w:t xml:space="preserve"> </w:t>
            </w:r>
            <w:proofErr w:type="gramStart"/>
            <w:r w:rsidR="002106F0">
              <w:rPr>
                <w:sz w:val="26"/>
              </w:rPr>
              <w:t>Research</w:t>
            </w:r>
            <w:r w:rsidR="002106F0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 w:rsidR="002106F0">
              <w:rPr>
                <w:sz w:val="26"/>
              </w:rPr>
              <w:t>University</w:t>
            </w:r>
            <w:proofErr w:type="gramEnd"/>
            <w:r w:rsidR="002106F0">
              <w:rPr>
                <w:spacing w:val="-1"/>
                <w:sz w:val="26"/>
              </w:rPr>
              <w:t xml:space="preserve"> </w:t>
            </w:r>
            <w:r w:rsidR="002106F0">
              <w:rPr>
                <w:sz w:val="26"/>
              </w:rPr>
              <w:t>Higher School of Economics.</w:t>
            </w:r>
          </w:p>
        </w:tc>
      </w:tr>
      <w:tr w:rsidR="002106F0" w:rsidRPr="00DA7F0D" w:rsidTr="00E325C4">
        <w:trPr>
          <w:trHeight w:val="89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Project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assignment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Search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jobs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foreign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graduates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</w:p>
          <w:p w:rsidR="002106F0" w:rsidRDefault="002106F0" w:rsidP="00E325C4">
            <w:pPr>
              <w:pStyle w:val="TableParagraph"/>
              <w:spacing w:line="298" w:lineRule="exact"/>
              <w:ind w:right="126"/>
              <w:rPr>
                <w:sz w:val="26"/>
              </w:rPr>
            </w:pPr>
            <w:r>
              <w:rPr>
                <w:sz w:val="26"/>
              </w:rPr>
              <w:t>National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Research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University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Higher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Economics.</w:t>
            </w:r>
          </w:p>
        </w:tc>
      </w:tr>
      <w:tr w:rsidR="002106F0" w:rsidRPr="00DA7F0D" w:rsidTr="00E325C4">
        <w:trPr>
          <w:trHeight w:val="89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Planned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project results,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special</w:t>
            </w:r>
          </w:p>
          <w:p w:rsidR="002106F0" w:rsidRDefault="002106F0" w:rsidP="00E325C4">
            <w:pPr>
              <w:pStyle w:val="TableParagraph"/>
              <w:spacing w:line="298" w:lineRule="exact"/>
              <w:ind w:left="110" w:right="1034"/>
              <w:rPr>
                <w:sz w:val="26"/>
              </w:rPr>
            </w:pPr>
            <w:r>
              <w:rPr>
                <w:sz w:val="26"/>
              </w:rPr>
              <w:t>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functional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requirements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the result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results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should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presented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summary</w:t>
            </w:r>
          </w:p>
          <w:p w:rsidR="002106F0" w:rsidRDefault="002106F0" w:rsidP="00E325C4">
            <w:pPr>
              <w:pStyle w:val="TableParagraph"/>
              <w:spacing w:line="298" w:lineRule="exact"/>
              <w:ind w:right="110"/>
              <w:rPr>
                <w:sz w:val="26"/>
              </w:rPr>
            </w:pPr>
            <w:proofErr w:type="gramStart"/>
            <w:r>
              <w:rPr>
                <w:sz w:val="26"/>
              </w:rPr>
              <w:t>table</w:t>
            </w:r>
            <w:proofErr w:type="gramEnd"/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totals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presented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(current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jobs and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positions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listed).</w:t>
            </w:r>
          </w:p>
        </w:tc>
      </w:tr>
      <w:tr w:rsidR="002106F0" w:rsidTr="00E325C4">
        <w:trPr>
          <w:trHeight w:val="460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Project start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</w:p>
        </w:tc>
        <w:tc>
          <w:tcPr>
            <w:tcW w:w="5071" w:type="dxa"/>
          </w:tcPr>
          <w:p w:rsidR="002106F0" w:rsidRDefault="00E72618" w:rsidP="00B604B8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  <w:r w:rsidR="002106F0">
              <w:rPr>
                <w:i/>
                <w:sz w:val="26"/>
              </w:rPr>
              <w:t>11.2023</w:t>
            </w:r>
          </w:p>
        </w:tc>
      </w:tr>
      <w:tr w:rsidR="002106F0" w:rsidTr="00E325C4">
        <w:trPr>
          <w:trHeight w:val="461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Project end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20.12.2023</w:t>
            </w:r>
          </w:p>
        </w:tc>
      </w:tr>
      <w:tr w:rsidR="002106F0" w:rsidTr="00E325C4">
        <w:trPr>
          <w:trHeight w:val="599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Labour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intensity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(hours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</w:p>
          <w:p w:rsidR="002106F0" w:rsidRDefault="002106F0" w:rsidP="00E325C4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week)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participant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10</w:t>
            </w:r>
          </w:p>
        </w:tc>
      </w:tr>
    </w:tbl>
    <w:p w:rsidR="002106F0" w:rsidRDefault="002106F0" w:rsidP="002106F0">
      <w:pPr>
        <w:spacing w:before="9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140335</wp:posOffset>
                </wp:positionV>
                <wp:extent cx="1829435" cy="6350"/>
                <wp:effectExtent l="3175" t="0" r="0" b="444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F649" id="Прямоугольник 3" o:spid="_x0000_s1026" style="position:absolute;margin-left:85pt;margin-top:11.05pt;width:144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106F0" w:rsidRPr="002106F0" w:rsidRDefault="002106F0" w:rsidP="002106F0">
      <w:pPr>
        <w:spacing w:before="58"/>
        <w:ind w:left="119"/>
        <w:rPr>
          <w:sz w:val="18"/>
          <w:lang w:val="en-US"/>
        </w:rPr>
      </w:pPr>
      <w:proofErr w:type="gramStart"/>
      <w:r w:rsidRPr="002106F0">
        <w:rPr>
          <w:position w:val="6"/>
          <w:sz w:val="12"/>
          <w:lang w:val="en-US"/>
        </w:rPr>
        <w:t>1</w:t>
      </w:r>
      <w:proofErr w:type="gramEnd"/>
      <w:r w:rsidRPr="002106F0">
        <w:rPr>
          <w:spacing w:val="13"/>
          <w:position w:val="6"/>
          <w:sz w:val="12"/>
          <w:lang w:val="en-US"/>
        </w:rPr>
        <w:t xml:space="preserve"> </w:t>
      </w:r>
      <w:r w:rsidRPr="002106F0">
        <w:rPr>
          <w:sz w:val="18"/>
          <w:lang w:val="en-US"/>
        </w:rPr>
        <w:t>Implementation of</w:t>
      </w:r>
      <w:r w:rsidRPr="002106F0">
        <w:rPr>
          <w:spacing w:val="-3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projects initiated</w:t>
      </w:r>
      <w:r w:rsidRPr="002106F0">
        <w:rPr>
          <w:spacing w:val="-3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by</w:t>
      </w:r>
      <w:r w:rsidRPr="002106F0">
        <w:rPr>
          <w:spacing w:val="-9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an</w:t>
      </w:r>
      <w:r w:rsidRPr="002106F0">
        <w:rPr>
          <w:spacing w:val="-3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employee</w:t>
      </w:r>
      <w:r w:rsidRPr="002106F0">
        <w:rPr>
          <w:spacing w:val="1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of</w:t>
      </w:r>
      <w:r w:rsidRPr="002106F0">
        <w:rPr>
          <w:spacing w:val="-2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HSE</w:t>
      </w:r>
      <w:r w:rsidRPr="002106F0">
        <w:rPr>
          <w:spacing w:val="4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with</w:t>
      </w:r>
      <w:r w:rsidRPr="002106F0">
        <w:rPr>
          <w:spacing w:val="-8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the</w:t>
      </w:r>
      <w:r w:rsidRPr="002106F0">
        <w:rPr>
          <w:spacing w:val="-4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involvement</w:t>
      </w:r>
      <w:r w:rsidRPr="002106F0">
        <w:rPr>
          <w:spacing w:val="3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of</w:t>
      </w:r>
      <w:r w:rsidRPr="002106F0">
        <w:rPr>
          <w:spacing w:val="-3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partner</w:t>
      </w:r>
      <w:r w:rsidRPr="002106F0">
        <w:rPr>
          <w:spacing w:val="-3"/>
          <w:sz w:val="18"/>
          <w:lang w:val="en-US"/>
        </w:rPr>
        <w:t xml:space="preserve"> </w:t>
      </w:r>
      <w:proofErr w:type="spellStart"/>
      <w:r w:rsidRPr="002106F0">
        <w:rPr>
          <w:sz w:val="18"/>
          <w:lang w:val="en-US"/>
        </w:rPr>
        <w:t>organisations</w:t>
      </w:r>
      <w:proofErr w:type="spellEnd"/>
      <w:r w:rsidRPr="002106F0">
        <w:rPr>
          <w:spacing w:val="-4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is</w:t>
      </w:r>
      <w:r w:rsidRPr="002106F0">
        <w:rPr>
          <w:spacing w:val="2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not</w:t>
      </w:r>
      <w:r w:rsidRPr="002106F0">
        <w:rPr>
          <w:spacing w:val="-2"/>
          <w:sz w:val="18"/>
          <w:lang w:val="en-US"/>
        </w:rPr>
        <w:t xml:space="preserve"> </w:t>
      </w:r>
      <w:r w:rsidRPr="002106F0">
        <w:rPr>
          <w:sz w:val="18"/>
          <w:lang w:val="en-US"/>
        </w:rPr>
        <w:t>excluded.</w:t>
      </w:r>
    </w:p>
    <w:p w:rsidR="002106F0" w:rsidRPr="002106F0" w:rsidRDefault="002106F0" w:rsidP="002106F0">
      <w:pPr>
        <w:rPr>
          <w:sz w:val="18"/>
          <w:lang w:val="en-US"/>
        </w:rPr>
        <w:sectPr w:rsidR="002106F0" w:rsidRPr="002106F0" w:rsidSect="002106F0">
          <w:pgSz w:w="11910" w:h="16840"/>
          <w:pgMar w:top="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5071"/>
      </w:tblGrid>
      <w:tr w:rsidR="002106F0" w:rsidTr="00E325C4">
        <w:trPr>
          <w:trHeight w:val="642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42" w:lineRule="auto"/>
              <w:ind w:left="110" w:right="700"/>
              <w:rPr>
                <w:sz w:val="26"/>
              </w:rPr>
            </w:pPr>
            <w:r>
              <w:rPr>
                <w:sz w:val="26"/>
              </w:rPr>
              <w:lastRenderedPageBreak/>
              <w:t>Estimated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participants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(vacancies)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 the project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team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2106F0" w:rsidRDefault="002106F0" w:rsidP="00E325C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2106F0" w:rsidTr="00E325C4">
        <w:trPr>
          <w:trHeight w:val="1345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ind w:left="110" w:right="675"/>
              <w:rPr>
                <w:i/>
                <w:sz w:val="26"/>
              </w:rPr>
            </w:pPr>
            <w:r>
              <w:rPr>
                <w:sz w:val="26"/>
              </w:rPr>
              <w:t>Titles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vacancies (roles),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brief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description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tasks 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each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vacancy,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number of credits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selection criteria for project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participants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(if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the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nature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of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work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for all participants is the same,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one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vacancy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is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described)</w:t>
            </w:r>
          </w:p>
          <w:p w:rsidR="002106F0" w:rsidRDefault="002106F0" w:rsidP="00E325C4">
            <w:pPr>
              <w:pStyle w:val="TableParagraph"/>
              <w:ind w:left="0"/>
              <w:rPr>
                <w:sz w:val="28"/>
              </w:rPr>
            </w:pPr>
          </w:p>
          <w:p w:rsidR="002106F0" w:rsidRDefault="002106F0" w:rsidP="00E325C4">
            <w:pPr>
              <w:pStyle w:val="TableParagraph"/>
              <w:ind w:left="0"/>
              <w:rPr>
                <w:sz w:val="28"/>
              </w:rPr>
            </w:pPr>
          </w:p>
          <w:p w:rsidR="002106F0" w:rsidRDefault="002106F0" w:rsidP="00E325C4">
            <w:pPr>
              <w:pStyle w:val="TableParagraph"/>
              <w:spacing w:before="241"/>
              <w:ind w:left="110" w:right="790"/>
              <w:rPr>
                <w:i/>
                <w:sz w:val="26"/>
              </w:rPr>
            </w:pPr>
            <w:r>
              <w:rPr>
                <w:i/>
                <w:sz w:val="26"/>
              </w:rPr>
              <w:t>Credits per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1 participant are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calculated according to the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formula: duration in weeks *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project</w:t>
            </w:r>
            <w:r>
              <w:rPr>
                <w:i/>
                <w:spacing w:val="-4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labour</w:t>
            </w:r>
            <w:proofErr w:type="spellEnd"/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intensity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in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hours</w:t>
            </w:r>
          </w:p>
          <w:p w:rsidR="002106F0" w:rsidRDefault="002106F0" w:rsidP="00E325C4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/ 25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86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Vacancy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#1:</w:t>
            </w:r>
          </w:p>
          <w:p w:rsidR="002106F0" w:rsidRDefault="002106F0" w:rsidP="00E325C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106F0" w:rsidRDefault="002106F0" w:rsidP="00E325C4">
            <w:pPr>
              <w:pStyle w:val="TableParagraph"/>
              <w:ind w:right="120"/>
              <w:jc w:val="both"/>
              <w:rPr>
                <w:sz w:val="26"/>
              </w:rPr>
            </w:pPr>
            <w:r>
              <w:rPr>
                <w:sz w:val="26"/>
              </w:rPr>
              <w:t>Tasks: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information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Chinese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language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Chinese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segment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Internet;</w:t>
            </w:r>
          </w:p>
          <w:p w:rsidR="002106F0" w:rsidRDefault="002106F0" w:rsidP="00E325C4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2106F0" w:rsidRDefault="002106F0" w:rsidP="00E325C4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Number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credits:</w:t>
            </w:r>
            <w:r>
              <w:rPr>
                <w:spacing w:val="1"/>
                <w:sz w:val="26"/>
              </w:rPr>
              <w:t xml:space="preserve"> </w:t>
            </w:r>
            <w:r w:rsidR="009757C8">
              <w:rPr>
                <w:sz w:val="26"/>
              </w:rPr>
              <w:t>2</w:t>
            </w:r>
          </w:p>
          <w:p w:rsidR="002106F0" w:rsidRDefault="002106F0" w:rsidP="00E325C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106F0" w:rsidRDefault="002106F0" w:rsidP="00E325C4">
            <w:pPr>
              <w:pStyle w:val="TableParagraph"/>
              <w:spacing w:before="1"/>
              <w:ind w:right="124"/>
              <w:jc w:val="both"/>
              <w:rPr>
                <w:sz w:val="26"/>
              </w:rPr>
            </w:pPr>
            <w:r>
              <w:rPr>
                <w:sz w:val="26"/>
              </w:rPr>
              <w:t>Selection criteria for the vacancy: knowledge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of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Chinese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at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native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level,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developed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analytical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skills, attention to detail</w:t>
            </w:r>
            <w:r w:rsidR="00033D0A">
              <w:rPr>
                <w:sz w:val="26"/>
              </w:rPr>
              <w:t>s</w:t>
            </w:r>
            <w:r>
              <w:rPr>
                <w:sz w:val="26"/>
              </w:rPr>
              <w:t>, skills in using social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networks,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search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engines,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confident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excel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user.</w:t>
            </w:r>
          </w:p>
          <w:p w:rsidR="002106F0" w:rsidRDefault="002106F0" w:rsidP="00E325C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2106F0" w:rsidRDefault="002106F0" w:rsidP="00E325C4">
            <w:pPr>
              <w:pStyle w:val="TableParagraph"/>
              <w:spacing w:before="1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Vacancy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#2:</w:t>
            </w:r>
          </w:p>
          <w:p w:rsidR="002106F0" w:rsidRDefault="002106F0" w:rsidP="00E325C4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106F0" w:rsidRDefault="002106F0" w:rsidP="00E325C4">
            <w:pPr>
              <w:pStyle w:val="TableParagraph"/>
              <w:spacing w:before="1"/>
              <w:ind w:right="127"/>
              <w:jc w:val="both"/>
              <w:rPr>
                <w:sz w:val="26"/>
              </w:rPr>
            </w:pPr>
            <w:r>
              <w:rPr>
                <w:sz w:val="26"/>
              </w:rPr>
              <w:t>Tasks: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information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Arabic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Middle Eastern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segment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 internet;</w:t>
            </w:r>
          </w:p>
          <w:p w:rsidR="002106F0" w:rsidRDefault="002106F0" w:rsidP="00E325C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106F0" w:rsidRDefault="002106F0" w:rsidP="00E325C4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Number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credits:</w:t>
            </w:r>
            <w:r>
              <w:rPr>
                <w:spacing w:val="1"/>
                <w:sz w:val="26"/>
              </w:rPr>
              <w:t xml:space="preserve"> </w:t>
            </w:r>
            <w:r w:rsidR="009757C8">
              <w:rPr>
                <w:sz w:val="26"/>
              </w:rPr>
              <w:t>2</w:t>
            </w:r>
          </w:p>
          <w:p w:rsidR="002106F0" w:rsidRDefault="002106F0" w:rsidP="00E325C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106F0" w:rsidRDefault="002106F0" w:rsidP="00E325C4">
            <w:pPr>
              <w:pStyle w:val="TableParagraph"/>
              <w:spacing w:before="1"/>
              <w:ind w:right="122"/>
              <w:jc w:val="both"/>
              <w:rPr>
                <w:sz w:val="26"/>
              </w:rPr>
            </w:pPr>
            <w:r>
              <w:rPr>
                <w:sz w:val="26"/>
              </w:rPr>
              <w:t>Selection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criteria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vacancy: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native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Arabic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language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skills,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well-developed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analytical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skills,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attention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detail</w:t>
            </w:r>
            <w:r w:rsidR="00033D0A">
              <w:rPr>
                <w:sz w:val="26"/>
              </w:rPr>
              <w:t>s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media skills, </w:t>
            </w:r>
            <w:proofErr w:type="gramStart"/>
            <w:r>
              <w:rPr>
                <w:sz w:val="26"/>
              </w:rPr>
              <w:t>search</w:t>
            </w:r>
            <w:proofErr w:type="gramEnd"/>
            <w:r>
              <w:rPr>
                <w:sz w:val="26"/>
              </w:rPr>
              <w:t xml:space="preserve"> engines, confident excel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user.</w:t>
            </w:r>
          </w:p>
          <w:p w:rsidR="002106F0" w:rsidRDefault="002106F0" w:rsidP="00E325C4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106F0" w:rsidRDefault="002106F0" w:rsidP="00E325C4">
            <w:pPr>
              <w:pStyle w:val="TableParagraph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Vacancy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#3:</w:t>
            </w:r>
          </w:p>
          <w:p w:rsidR="002106F0" w:rsidRDefault="002106F0" w:rsidP="00E325C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2106F0" w:rsidRDefault="002106F0" w:rsidP="00E325C4">
            <w:pPr>
              <w:pStyle w:val="TableParagraph"/>
              <w:spacing w:line="242" w:lineRule="auto"/>
              <w:ind w:right="123"/>
              <w:jc w:val="both"/>
              <w:rPr>
                <w:sz w:val="26"/>
              </w:rPr>
            </w:pPr>
            <w:r>
              <w:rPr>
                <w:sz w:val="26"/>
              </w:rPr>
              <w:t>Tasks: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information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Hindi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Indian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internet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segment</w:t>
            </w:r>
          </w:p>
          <w:p w:rsidR="002106F0" w:rsidRDefault="002106F0" w:rsidP="00E325C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106F0" w:rsidRDefault="002106F0" w:rsidP="00E325C4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Number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credits:</w:t>
            </w:r>
            <w:r>
              <w:rPr>
                <w:spacing w:val="1"/>
                <w:sz w:val="26"/>
              </w:rPr>
              <w:t xml:space="preserve"> </w:t>
            </w:r>
            <w:r w:rsidR="009757C8">
              <w:rPr>
                <w:sz w:val="26"/>
              </w:rPr>
              <w:t>2</w:t>
            </w:r>
          </w:p>
          <w:p w:rsidR="002106F0" w:rsidRDefault="002106F0" w:rsidP="00E325C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106F0" w:rsidRDefault="002106F0" w:rsidP="00E325C4">
            <w:pPr>
              <w:pStyle w:val="TableParagraph"/>
              <w:ind w:right="122"/>
              <w:jc w:val="both"/>
              <w:rPr>
                <w:sz w:val="26"/>
              </w:rPr>
            </w:pPr>
            <w:r>
              <w:rPr>
                <w:sz w:val="26"/>
              </w:rPr>
              <w:t>Selection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criteria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vacancy: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native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Hindi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proficiency, </w:t>
            </w:r>
            <w:proofErr w:type="gramStart"/>
            <w:r>
              <w:rPr>
                <w:sz w:val="26"/>
              </w:rPr>
              <w:t>well-developed</w:t>
            </w:r>
            <w:proofErr w:type="gramEnd"/>
            <w:r>
              <w:rPr>
                <w:sz w:val="26"/>
              </w:rPr>
              <w:t xml:space="preserve"> analytical skills,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attention to detail</w:t>
            </w:r>
            <w:r w:rsidR="00033D0A">
              <w:rPr>
                <w:sz w:val="26"/>
              </w:rPr>
              <w:t>s</w:t>
            </w:r>
            <w:r>
              <w:rPr>
                <w:sz w:val="26"/>
              </w:rPr>
              <w:t>, social media skills, search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engine skills,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confident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excel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user.</w:t>
            </w:r>
          </w:p>
          <w:p w:rsidR="002106F0" w:rsidRDefault="002106F0" w:rsidP="00E325C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2106F0" w:rsidRDefault="002106F0" w:rsidP="00E325C4">
            <w:pPr>
              <w:pStyle w:val="TableParagraph"/>
              <w:spacing w:before="1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Vacancy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#4:</w:t>
            </w:r>
          </w:p>
          <w:p w:rsidR="002106F0" w:rsidRDefault="002106F0" w:rsidP="00E325C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106F0" w:rsidRDefault="002106F0" w:rsidP="00E325C4">
            <w:pPr>
              <w:pStyle w:val="TableParagraph"/>
              <w:ind w:right="119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Tasks: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information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French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French-speaking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segment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 Internet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;</w:t>
            </w:r>
          </w:p>
          <w:p w:rsidR="002106F0" w:rsidRDefault="002106F0" w:rsidP="00E325C4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106F0" w:rsidRDefault="002106F0" w:rsidP="00E325C4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Number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credits:</w:t>
            </w:r>
            <w:r>
              <w:rPr>
                <w:spacing w:val="1"/>
                <w:sz w:val="26"/>
              </w:rPr>
              <w:t xml:space="preserve"> </w:t>
            </w:r>
            <w:r w:rsidR="009757C8">
              <w:rPr>
                <w:sz w:val="26"/>
              </w:rPr>
              <w:t>2</w:t>
            </w:r>
          </w:p>
        </w:tc>
      </w:tr>
    </w:tbl>
    <w:p w:rsidR="002106F0" w:rsidRDefault="002106F0" w:rsidP="002106F0">
      <w:pPr>
        <w:jc w:val="both"/>
        <w:rPr>
          <w:sz w:val="26"/>
        </w:rPr>
        <w:sectPr w:rsidR="002106F0">
          <w:footerReference w:type="default" r:id="rId7"/>
          <w:pgSz w:w="11910" w:h="16840"/>
          <w:pgMar w:top="1120" w:right="740" w:bottom="1120" w:left="1580" w:header="0" w:footer="925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5071"/>
      </w:tblGrid>
      <w:tr w:rsidR="002106F0" w:rsidRPr="00DA7F0D" w:rsidTr="00E325C4">
        <w:trPr>
          <w:trHeight w:val="367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ind w:right="122"/>
              <w:jc w:val="both"/>
              <w:rPr>
                <w:sz w:val="26"/>
              </w:rPr>
            </w:pPr>
            <w:r>
              <w:rPr>
                <w:sz w:val="26"/>
              </w:rPr>
              <w:t>Selection criteria for the vacancy: knowledge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French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native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level,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well-developed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analytical skills, attention to detail</w:t>
            </w:r>
            <w:r w:rsidR="00033D0A">
              <w:rPr>
                <w:sz w:val="26"/>
              </w:rPr>
              <w:t>s</w:t>
            </w:r>
            <w:r>
              <w:rPr>
                <w:sz w:val="26"/>
              </w:rPr>
              <w:t>, skills 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networks,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engines,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confident excel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user.</w:t>
            </w:r>
          </w:p>
        </w:tc>
      </w:tr>
      <w:tr w:rsidR="002106F0" w:rsidTr="00E325C4">
        <w:trPr>
          <w:trHeight w:val="460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Total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credits</w:t>
            </w:r>
          </w:p>
        </w:tc>
        <w:tc>
          <w:tcPr>
            <w:tcW w:w="5071" w:type="dxa"/>
          </w:tcPr>
          <w:p w:rsidR="002106F0" w:rsidRDefault="009757C8" w:rsidP="009757C8">
            <w:pPr>
              <w:pStyle w:val="TableParagraph"/>
              <w:spacing w:line="286" w:lineRule="exact"/>
              <w:ind w:left="0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</w:p>
        </w:tc>
      </w:tr>
      <w:tr w:rsidR="002106F0" w:rsidTr="00E325C4">
        <w:trPr>
          <w:trHeight w:val="29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Form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final control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7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Credit</w:t>
            </w:r>
          </w:p>
        </w:tc>
      </w:tr>
      <w:tr w:rsidR="002106F0" w:rsidTr="00E325C4">
        <w:trPr>
          <w:trHeight w:val="600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Format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presentation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results</w:t>
            </w:r>
          </w:p>
          <w:p w:rsidR="002106F0" w:rsidRDefault="002106F0" w:rsidP="00E325C4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assessed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Completed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summary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table</w:t>
            </w:r>
          </w:p>
        </w:tc>
      </w:tr>
      <w:tr w:rsidR="002106F0" w:rsidRPr="00DA7F0D" w:rsidTr="00E325C4">
        <w:trPr>
          <w:trHeight w:val="1194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ind w:left="110" w:right="724"/>
              <w:rPr>
                <w:sz w:val="26"/>
              </w:rPr>
            </w:pPr>
            <w:r>
              <w:rPr>
                <w:sz w:val="26"/>
              </w:rPr>
              <w:t>Results assessment formula,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possible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criteria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assessing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results,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specifying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</w:p>
          <w:p w:rsidR="002106F0" w:rsidRDefault="002106F0" w:rsidP="00E325C4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requirements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parameters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ind w:right="118"/>
              <w:rPr>
                <w:sz w:val="26"/>
              </w:rPr>
            </w:pPr>
            <w:r>
              <w:rPr>
                <w:sz w:val="26"/>
              </w:rPr>
              <w:t>20%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adherence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deadlines,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timely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provision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information</w:t>
            </w:r>
          </w:p>
          <w:p w:rsidR="002106F0" w:rsidRDefault="002106F0" w:rsidP="00E325C4">
            <w:pPr>
              <w:pStyle w:val="TableParagraph"/>
              <w:spacing w:line="298" w:lineRule="exact"/>
              <w:ind w:right="125"/>
              <w:rPr>
                <w:sz w:val="26"/>
              </w:rPr>
            </w:pPr>
            <w:r>
              <w:rPr>
                <w:sz w:val="26"/>
              </w:rPr>
              <w:t>80%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completeness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relevance,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reliability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information found.</w:t>
            </w:r>
          </w:p>
        </w:tc>
      </w:tr>
      <w:tr w:rsidR="002106F0" w:rsidTr="00E325C4">
        <w:trPr>
          <w:trHeight w:val="600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Possibility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retakes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case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</w:p>
          <w:p w:rsidR="002106F0" w:rsidRDefault="002106F0" w:rsidP="00E325C4">
            <w:pPr>
              <w:pStyle w:val="TableParagraph"/>
              <w:spacing w:before="3"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unsatisfactory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grade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86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no</w:t>
            </w:r>
          </w:p>
        </w:tc>
      </w:tr>
      <w:tr w:rsidR="002106F0" w:rsidRPr="00DA7F0D" w:rsidTr="00E325C4">
        <w:trPr>
          <w:trHeight w:val="89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ind w:left="110" w:right="864"/>
              <w:rPr>
                <w:sz w:val="26"/>
              </w:rPr>
            </w:pPr>
            <w:r>
              <w:rPr>
                <w:sz w:val="26"/>
              </w:rPr>
              <w:t>Expected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educational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outcomes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ind w:right="386"/>
              <w:rPr>
                <w:sz w:val="26"/>
              </w:rPr>
            </w:pPr>
            <w:r>
              <w:rPr>
                <w:sz w:val="26"/>
              </w:rPr>
              <w:t xml:space="preserve">Developing </w:t>
            </w:r>
            <w:proofErr w:type="spellStart"/>
            <w:r>
              <w:rPr>
                <w:sz w:val="26"/>
              </w:rPr>
              <w:t>organisational</w:t>
            </w:r>
            <w:proofErr w:type="spellEnd"/>
            <w:r>
              <w:rPr>
                <w:sz w:val="26"/>
              </w:rPr>
              <w:t xml:space="preserve"> and analytical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skills: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management,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attention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detail,</w:t>
            </w:r>
          </w:p>
          <w:p w:rsidR="002106F0" w:rsidRDefault="002106F0" w:rsidP="00E325C4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analysis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large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sets.</w:t>
            </w:r>
          </w:p>
        </w:tc>
      </w:tr>
      <w:tr w:rsidR="002106F0" w:rsidRPr="002106F0" w:rsidTr="00E325C4">
        <w:trPr>
          <w:trHeight w:val="2093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ind w:left="110" w:right="882"/>
              <w:rPr>
                <w:sz w:val="26"/>
              </w:rPr>
            </w:pPr>
            <w:r>
              <w:rPr>
                <w:sz w:val="26"/>
              </w:rPr>
              <w:t>Specifics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implementation: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territory,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time,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information resources,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etc.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ind w:right="122"/>
              <w:jc w:val="both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office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International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Student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Alumni Support and Career Centre is located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Pokrovsky</w:t>
            </w:r>
            <w:proofErr w:type="spellEnd"/>
            <w:r>
              <w:rPr>
                <w:sz w:val="26"/>
              </w:rPr>
              <w:t xml:space="preserve"> Boulevard,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D626.</w:t>
            </w:r>
          </w:p>
          <w:p w:rsidR="002106F0" w:rsidRPr="00033D0A" w:rsidRDefault="002106F0" w:rsidP="00E325C4">
            <w:pPr>
              <w:pStyle w:val="TableParagraph"/>
              <w:ind w:right="122"/>
              <w:jc w:val="both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assumes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remote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format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resources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(various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websites,</w:t>
            </w:r>
            <w:r w:rsidR="00033D0A">
              <w:rPr>
                <w:spacing w:val="1"/>
                <w:sz w:val="26"/>
              </w:rPr>
              <w:t xml:space="preserve"> local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 w:rsidR="00033D0A">
              <w:rPr>
                <w:sz w:val="26"/>
              </w:rPr>
              <w:t>international</w:t>
            </w:r>
            <w:r>
              <w:rPr>
                <w:sz w:val="26"/>
              </w:rPr>
              <w:t xml:space="preserve"> social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networks).</w:t>
            </w:r>
            <w:r w:rsidR="00B604B8">
              <w:rPr>
                <w:sz w:val="26"/>
              </w:rPr>
              <w:br/>
            </w:r>
            <w:r w:rsidR="00B604B8" w:rsidRPr="00033D0A">
              <w:rPr>
                <w:sz w:val="26"/>
              </w:rPr>
              <w:t>A contract and financial remuneration are also expected.</w:t>
            </w:r>
          </w:p>
        </w:tc>
      </w:tr>
      <w:tr w:rsidR="002106F0" w:rsidTr="00E325C4">
        <w:trPr>
          <w:trHeight w:val="599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Recommended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educational</w:t>
            </w:r>
          </w:p>
          <w:p w:rsidR="002106F0" w:rsidRDefault="002106F0" w:rsidP="00E325C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programmes</w:t>
            </w:r>
            <w:proofErr w:type="spellEnd"/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2106F0" w:rsidTr="00E325C4">
        <w:trPr>
          <w:trHeight w:val="297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Student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CV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required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7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Yes</w:t>
            </w:r>
          </w:p>
        </w:tc>
      </w:tr>
      <w:tr w:rsidR="002106F0" w:rsidTr="00E325C4">
        <w:trPr>
          <w:trHeight w:val="599"/>
        </w:trPr>
        <w:tc>
          <w:tcPr>
            <w:tcW w:w="4279" w:type="dxa"/>
          </w:tcPr>
          <w:p w:rsidR="002106F0" w:rsidRDefault="002106F0" w:rsidP="00E325C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student's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motivated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letter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</w:p>
          <w:p w:rsidR="002106F0" w:rsidRDefault="002106F0" w:rsidP="00E325C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required</w:t>
            </w:r>
          </w:p>
        </w:tc>
        <w:tc>
          <w:tcPr>
            <w:tcW w:w="5071" w:type="dxa"/>
          </w:tcPr>
          <w:p w:rsidR="002106F0" w:rsidRDefault="002106F0" w:rsidP="00E325C4">
            <w:pPr>
              <w:pStyle w:val="TableParagraph"/>
              <w:spacing w:line="286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Yes</w:t>
            </w:r>
          </w:p>
        </w:tc>
      </w:tr>
    </w:tbl>
    <w:p w:rsidR="002106F0" w:rsidRDefault="002106F0" w:rsidP="002106F0"/>
    <w:p w:rsidR="002D29D7" w:rsidRDefault="002D29D7"/>
    <w:sectPr w:rsidR="002D29D7">
      <w:pgSz w:w="11910" w:h="16840"/>
      <w:pgMar w:top="1120" w:right="740" w:bottom="1120" w:left="158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E6" w:rsidRDefault="00830FE6">
      <w:pPr>
        <w:spacing w:after="0" w:line="240" w:lineRule="auto"/>
      </w:pPr>
      <w:r>
        <w:separator/>
      </w:r>
    </w:p>
  </w:endnote>
  <w:endnote w:type="continuationSeparator" w:id="0">
    <w:p w:rsidR="00830FE6" w:rsidRDefault="0083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F0" w:rsidRDefault="002106F0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9914255</wp:posOffset>
              </wp:positionV>
              <wp:extent cx="146685" cy="180975"/>
              <wp:effectExtent l="0" t="0" r="0" b="12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6F0" w:rsidRDefault="002106F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F0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13.2pt;margin-top:780.6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" filled="f" stroked="f">
              <v:textbox inset="0,0,0,0">
                <w:txbxContent>
                  <w:p w:rsidR="002106F0" w:rsidRDefault="002106F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F0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E6" w:rsidRDefault="00830FE6">
      <w:pPr>
        <w:spacing w:after="0" w:line="240" w:lineRule="auto"/>
      </w:pPr>
      <w:r>
        <w:separator/>
      </w:r>
    </w:p>
  </w:footnote>
  <w:footnote w:type="continuationSeparator" w:id="0">
    <w:p w:rsidR="00830FE6" w:rsidRDefault="00830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E2"/>
    <w:rsid w:val="00033D0A"/>
    <w:rsid w:val="002106F0"/>
    <w:rsid w:val="002D29D7"/>
    <w:rsid w:val="00830FE6"/>
    <w:rsid w:val="009757C8"/>
    <w:rsid w:val="00B604B8"/>
    <w:rsid w:val="00BB3698"/>
    <w:rsid w:val="00C409E2"/>
    <w:rsid w:val="00DA7F0D"/>
    <w:rsid w:val="00E404AA"/>
    <w:rsid w:val="00E72618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13E3"/>
  <w15:chartTrackingRefBased/>
  <w15:docId w15:val="{F2A571E4-A162-4937-9336-D5F14992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0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106F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2106F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vachuk@h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4012</Characters>
  <Application>Microsoft Office Word</Application>
  <DocSecurity>0</DocSecurity>
  <Lines>33</Lines>
  <Paragraphs>9</Paragraphs>
  <ScaleCrop>false</ScaleCrop>
  <Company>НИУ ВШЭ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Квачук Антонина Михайловна</dc:creator>
  <cp:keywords/>
  <dc:description/>
  <cp:lastModifiedBy>Квачук Антонина Михайловна</cp:lastModifiedBy>
  <cp:revision>12</cp:revision>
  <dcterms:created xsi:type="dcterms:W3CDTF">2023-10-10T08:49:00Z</dcterms:created>
  <dcterms:modified xsi:type="dcterms:W3CDTF">2023-10-12T08:02:00Z</dcterms:modified>
</cp:coreProperties>
</file>