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AF" w:rsidRPr="00E639B4" w:rsidRDefault="002419AF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bookmarkStart w:id="0" w:name="_heading=h.gjdgxs" w:colFirst="0" w:colLast="0"/>
      <w:bookmarkEnd w:id="0"/>
    </w:p>
    <w:p w:rsidR="002419AF" w:rsidRDefault="008B5C4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ЗАЯВКА-ПРЕДЛОЖЕНИЕ </w:t>
      </w:r>
    </w:p>
    <w:p w:rsidR="002419AF" w:rsidRDefault="008B5C4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сервисного проекта </w:t>
      </w:r>
    </w:p>
    <w:p w:rsidR="002419AF" w:rsidRDefault="008B5C4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«Организация и сопровождение научно-просветительских лекций факультета биологии и биотехнологии на 2023-2024 учебный год»</w:t>
      </w:r>
    </w:p>
    <w:p w:rsidR="002419AF" w:rsidRDefault="002419AF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0"/>
        <w:gridCol w:w="4555"/>
      </w:tblGrid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 практики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сервисный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Язык реализации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сопровождение научно-просветительских лекций факультета биологии и биотехнологии на 2023-2024 учебный год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Базовая кафедра Института биоорганической химии им. академиков М.М. Шемякина и Ю.А. Овчинникова РАН 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Степанова Е.В.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Факультет биологии и биотехнологии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ev.stepanova@hse.ru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555" w:type="dxa"/>
          </w:tcPr>
          <w:p w:rsidR="002419AF" w:rsidRDefault="008B5C42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Яхина М.Р.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4555" w:type="dxa"/>
          </w:tcPr>
          <w:p w:rsidR="002419AF" w:rsidRDefault="008B5C42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MYakhina@hse.ru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Организация-партнер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:rsidR="002419AF" w:rsidRDefault="002419AF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:rsidR="002419AF" w:rsidRDefault="008B5C42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 (Описание актуальности и проблематики)</w:t>
            </w:r>
          </w:p>
        </w:tc>
        <w:tc>
          <w:tcPr>
            <w:tcW w:w="4555" w:type="dxa"/>
          </w:tcPr>
          <w:p w:rsidR="002419AF" w:rsidRDefault="008B5C42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 направлен на повышение знаний и кругозора студентов в области актуальных вопросов современной биологии и биотехнологии. Заказчик проекта – факультет биологии и биотехнологии.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Аннотация </w:t>
            </w:r>
          </w:p>
        </w:tc>
        <w:tc>
          <w:tcPr>
            <w:tcW w:w="4555" w:type="dxa"/>
          </w:tcPr>
          <w:p w:rsidR="002419AF" w:rsidRDefault="008B5C42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Проект ориентирован на инициативных студентов-волонтеров НИУ ВШЭ, готовых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организовывать и сопровождать проведение научно-просветительских лекций по различным направлениям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современной биологической науки.</w:t>
            </w:r>
          </w:p>
          <w:p w:rsidR="002419AF" w:rsidRDefault="008B5C42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Участники проекта задействованы на всех стадиях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лекториума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от составления программы, подготовки публикаций до сопровождения мероприятий.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частники проекта смогут улучшить свои  волонтерские, коммуникативные и управленческие навыки.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Цель и задачи проекта </w:t>
            </w:r>
          </w:p>
        </w:tc>
        <w:tc>
          <w:tcPr>
            <w:tcW w:w="4555" w:type="dxa"/>
          </w:tcPr>
          <w:p w:rsidR="002419AF" w:rsidRDefault="008B5C42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проекта – подготовка и проведение научно-просветительских лекций по различным направлениям современной биологической науки в 2023-2024 учебном году</w:t>
            </w:r>
          </w:p>
          <w:p w:rsidR="002419AF" w:rsidRDefault="002419AF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19AF" w:rsidRDefault="008B5C42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проекта:</w:t>
            </w:r>
          </w:p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составления плана проведения лекций, приглашение лекторов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подготовка публикаций: анонсов, итоговых новостей;</w:t>
            </w:r>
          </w:p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организационно-техническое сопровождение проведения лекций на факультете биологии и биотехнологий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:rsidR="002419AF" w:rsidRPr="0026670D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Проведено не менее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научно-просветительских лекций в течение 2023-24 учебного года</w:t>
            </w:r>
            <w:r w:rsidR="00266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:rsidR="002419AF" w:rsidRDefault="0026670D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подготовлено</w:t>
            </w:r>
            <w:r w:rsidR="008B5C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менее 20 постов в рамках рубрик (в том числе статей)</w:t>
            </w:r>
          </w:p>
          <w:p w:rsidR="002419AF" w:rsidRDefault="002419AF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проектной деятельности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Командный (групповой)</w:t>
            </w:r>
          </w:p>
        </w:tc>
      </w:tr>
      <w:tr w:rsidR="002419AF">
        <w:trPr>
          <w:trHeight w:val="460"/>
        </w:trPr>
        <w:tc>
          <w:tcPr>
            <w:tcW w:w="4790" w:type="dxa"/>
          </w:tcPr>
          <w:p w:rsidR="002419AF" w:rsidRDefault="008B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:rsidR="002419AF" w:rsidRPr="00E639B4" w:rsidRDefault="00E639B4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Работа на месте</w:t>
            </w:r>
          </w:p>
        </w:tc>
      </w:tr>
      <w:tr w:rsidR="002419AF">
        <w:trPr>
          <w:trHeight w:val="460"/>
        </w:trPr>
        <w:tc>
          <w:tcPr>
            <w:tcW w:w="4790" w:type="dxa"/>
          </w:tcPr>
          <w:p w:rsidR="002419AF" w:rsidRDefault="008B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28.11.2023</w:t>
            </w:r>
          </w:p>
        </w:tc>
      </w:tr>
      <w:tr w:rsidR="002419AF">
        <w:trPr>
          <w:trHeight w:val="460"/>
        </w:trPr>
        <w:tc>
          <w:tcPr>
            <w:tcW w:w="4790" w:type="dxa"/>
          </w:tcPr>
          <w:p w:rsidR="002419AF" w:rsidRDefault="008B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:rsidR="002419AF" w:rsidRPr="0026670D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31.05.2024 </w:t>
            </w:r>
            <w:r w:rsidR="00266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(</w:t>
            </w:r>
            <w:r w:rsidR="005911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22 недели)</w:t>
            </w:r>
          </w:p>
        </w:tc>
      </w:tr>
      <w:tr w:rsidR="002419AF">
        <w:trPr>
          <w:trHeight w:val="460"/>
        </w:trPr>
        <w:tc>
          <w:tcPr>
            <w:tcW w:w="4790" w:type="dxa"/>
          </w:tcPr>
          <w:p w:rsidR="002419AF" w:rsidRDefault="008B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27.11.2023</w:t>
            </w:r>
          </w:p>
        </w:tc>
      </w:tr>
      <w:tr w:rsidR="002419AF">
        <w:trPr>
          <w:trHeight w:val="460"/>
        </w:trPr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:rsidR="002419AF" w:rsidRPr="00855002" w:rsidRDefault="00591113" w:rsidP="0059111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 w:rsidR="000202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-7</w:t>
            </w:r>
            <w:bookmarkStart w:id="1" w:name="_GoBack"/>
            <w:bookmarkEnd w:id="1"/>
            <w:r w:rsidR="00E639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B5C42">
              <w:rPr>
                <w:rFonts w:ascii="Times New Roman" w:eastAsia="Times New Roman" w:hAnsi="Times New Roman" w:cs="Times New Roman"/>
                <w:sz w:val="26"/>
                <w:szCs w:val="26"/>
              </w:rPr>
              <w:t>часов</w:t>
            </w:r>
            <w:r w:rsidR="0085500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зависимости от вакансии</w:t>
            </w:r>
          </w:p>
        </w:tc>
      </w:tr>
      <w:tr w:rsidR="002419AF">
        <w:trPr>
          <w:trHeight w:val="460"/>
        </w:trPr>
        <w:tc>
          <w:tcPr>
            <w:tcW w:w="4790" w:type="dxa"/>
          </w:tcPr>
          <w:p w:rsidR="002419AF" w:rsidRDefault="008B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419AF">
        <w:trPr>
          <w:trHeight w:val="3114"/>
        </w:trPr>
        <w:tc>
          <w:tcPr>
            <w:tcW w:w="4790" w:type="dxa"/>
            <w:vMerge w:val="restart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</w:p>
          <w:p w:rsidR="002419AF" w:rsidRDefault="002419AF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19AF" w:rsidRDefault="002419AF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19AF" w:rsidRDefault="002419AF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19AF" w:rsidRDefault="002419AF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55" w:type="dxa"/>
          </w:tcPr>
          <w:p w:rsidR="002419AF" w:rsidRPr="001F43CA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Вакансия: </w:t>
            </w:r>
            <w:r w:rsidR="001F43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руководитель проекта</w:t>
            </w:r>
          </w:p>
          <w:p w:rsidR="002419AF" w:rsidRPr="001F43CA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Обязанности: Организация еженедельных собраний, координация работы комитета, коммуникация с администрацией, установка дедлайнов, проверка качества работы остальных членов комитета, коммуникация со спикерами для лекций, реализация и координирование проектов БСС на базе факультета</w:t>
            </w:r>
            <w:r w:rsidR="001F43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биологии и биотехнологии</w:t>
            </w:r>
          </w:p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кредитов: 6</w:t>
            </w:r>
          </w:p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Критерии отбора на вакансию: навыки ведения беседы и установление контакта; наличие лидерских 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честв; наличие организационных способностей; наличие опыта работы в подобных проектах/структурах;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умение находить оптимальные способы решения воп</w:t>
            </w:r>
            <w:r w:rsidR="001F43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росов заинтересованной стороны</w:t>
            </w:r>
          </w:p>
        </w:tc>
      </w:tr>
      <w:tr w:rsidR="002419AF" w:rsidTr="0026670D">
        <w:trPr>
          <w:trHeight w:val="4290"/>
        </w:trPr>
        <w:tc>
          <w:tcPr>
            <w:tcW w:w="4790" w:type="dxa"/>
            <w:vMerge/>
          </w:tcPr>
          <w:p w:rsidR="002419AF" w:rsidRDefault="00241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Вакансия: Организатор мероприятий</w:t>
            </w:r>
          </w:p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Задачи: взаимодействие с приглашенными лекторами, организация разного рода мероприятий, подбор тем для лекций и поиск спикеров.</w:t>
            </w:r>
          </w:p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кредитов: 4</w:t>
            </w:r>
          </w:p>
          <w:p w:rsidR="0026670D" w:rsidRDefault="008B5C42" w:rsidP="0026670D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Критерии отбора на вакансию: навыки ведения беседы и установление контакта; умение находить оптимальные способы решения вопросов </w:t>
            </w:r>
            <w:r w:rsidR="0026670D">
              <w:rPr>
                <w:rFonts w:ascii="Times New Roman" w:eastAsia="Times New Roman" w:hAnsi="Times New Roman" w:cs="Times New Roman"/>
                <w:sz w:val="26"/>
                <w:szCs w:val="26"/>
              </w:rPr>
              <w:t>заинтересованной стороны; навык координации различных мероприятий; организационные способности.</w:t>
            </w:r>
          </w:p>
          <w:p w:rsidR="002419AF" w:rsidRDefault="002419AF" w:rsidP="0026670D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670D" w:rsidTr="0026670D">
        <w:trPr>
          <w:trHeight w:val="5325"/>
        </w:trPr>
        <w:tc>
          <w:tcPr>
            <w:tcW w:w="4790" w:type="dxa"/>
            <w:vMerge/>
          </w:tcPr>
          <w:p w:rsidR="0026670D" w:rsidRDefault="00266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555" w:type="dxa"/>
            <w:tcBorders>
              <w:top w:val="single" w:sz="4" w:space="0" w:color="auto"/>
            </w:tcBorders>
          </w:tcPr>
          <w:p w:rsidR="0026670D" w:rsidRDefault="0026670D" w:rsidP="0026670D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670D" w:rsidRDefault="0026670D" w:rsidP="0026670D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Вакансия: Аналитик данных</w:t>
            </w:r>
          </w:p>
          <w:p w:rsidR="0026670D" w:rsidRDefault="0026670D" w:rsidP="0026670D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Задачи: обработка данных по проектам БСС, ведение статистики по проведенным лекциям, создание опросов как средства обратной связи, анализ целевой аудитории, создание отчетов по проделанной работе.</w:t>
            </w:r>
          </w:p>
          <w:p w:rsidR="0026670D" w:rsidRDefault="0026670D" w:rsidP="0026670D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кредитов: 4</w:t>
            </w:r>
          </w:p>
          <w:p w:rsidR="0026670D" w:rsidRDefault="0026670D" w:rsidP="0026670D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Критерии отбора на вакансию: умение пользоваться различными способами анализа и сбора статистики; умение кропотливо и тщательно проверять данные; работа с сервисами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419AF" w:rsidTr="0026670D">
        <w:trPr>
          <w:trHeight w:val="1833"/>
        </w:trPr>
        <w:tc>
          <w:tcPr>
            <w:tcW w:w="4790" w:type="dxa"/>
            <w:vMerge/>
          </w:tcPr>
          <w:p w:rsidR="002419AF" w:rsidRDefault="00241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Вакансия: Заместитель </w:t>
            </w:r>
            <w:r w:rsidR="001F43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руководителя проекта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Задачи: ведение протоколов собраний, ведение отчетности, помощь в организации работы комитета, составление расписания мероприятий и рабочих встреч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кредитов: 5</w:t>
            </w:r>
          </w:p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отбора на вакансию: навыки ведения беседы и установление контакта; умение находить оптимальные способы решения вопросов заинтересованной стороны; навыки работы с современными средствами обработки данных для составления отчетностей; опыт удаленной работы</w:t>
            </w:r>
          </w:p>
        </w:tc>
      </w:tr>
      <w:tr w:rsidR="002419AF">
        <w:trPr>
          <w:trHeight w:val="3572"/>
        </w:trPr>
        <w:tc>
          <w:tcPr>
            <w:tcW w:w="4790" w:type="dxa"/>
          </w:tcPr>
          <w:p w:rsidR="002419AF" w:rsidRDefault="002419AF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Вакансия: Автор и редактор научно-популярных статей</w:t>
            </w:r>
          </w:p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Задачи: написание научно-популярных статей для информационных ресурсов ФББ НИУ ВШЭ для доступного освещения различных тематик, связанных с биологическими науками</w:t>
            </w:r>
          </w:p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кредитов: 4</w:t>
            </w:r>
          </w:p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отбора на вакансию: хорошее владение русским языком, в частности письменной речью; умение находить оптимальные способы решения вопросов заинтересованной стороны; навыки работы с современными средствами редактирования текстов (Телеграф); умение доступно доносить сложный материал; опыт удаленной работы.</w:t>
            </w:r>
          </w:p>
        </w:tc>
      </w:tr>
      <w:tr w:rsidR="002419AF">
        <w:trPr>
          <w:trHeight w:val="460"/>
        </w:trPr>
        <w:tc>
          <w:tcPr>
            <w:tcW w:w="4790" w:type="dxa"/>
          </w:tcPr>
          <w:p w:rsidR="002419AF" w:rsidRDefault="002419AF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Вакансия: Автор и редактор научно-популярных постов</w:t>
            </w:r>
          </w:p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Задачи: ведение постоянных рубрик, создание дайджестов, подборок мероприятий и стажировок, анонсов лекций</w:t>
            </w:r>
          </w:p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кредитов: 4</w:t>
            </w:r>
          </w:p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отбора: хорошее владение русским языком, в частности письменной речью; умение находить оптимальные способы решения вопросов заинтересованной стороны; навыки работы с современными средствами редактирования текстов (Телеграмм); умение доступно доносить сложный материал и сжато его презентовать.</w:t>
            </w:r>
          </w:p>
        </w:tc>
      </w:tr>
      <w:tr w:rsidR="002419AF">
        <w:trPr>
          <w:trHeight w:val="460"/>
        </w:trPr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Экзамен 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Дневник проектной деятельности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Формула оценки результатов, возможные критерии оценивания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результатов с указанием всех требований и параметров</w:t>
            </w:r>
          </w:p>
        </w:tc>
        <w:tc>
          <w:tcPr>
            <w:tcW w:w="4555" w:type="dxa"/>
          </w:tcPr>
          <w:p w:rsidR="002419AF" w:rsidRDefault="008B5C42">
            <w:pPr>
              <w:ind w:right="-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итог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=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*0,2 +О р*0,6+О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*0,2 </w:t>
            </w:r>
          </w:p>
          <w:p w:rsidR="002419AF" w:rsidRDefault="008B5C42">
            <w:pPr>
              <w:ind w:right="-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где</w:t>
            </w:r>
          </w:p>
          <w:p w:rsidR="002419AF" w:rsidRDefault="008B5C42">
            <w:pPr>
              <w:ind w:right="-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Оценка результата/продукта проекта; </w:t>
            </w:r>
          </w:p>
          <w:p w:rsidR="002419AF" w:rsidRDefault="008B5C42">
            <w:pPr>
              <w:ind w:right="-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р – Оценка хода реализации проекта;</w:t>
            </w:r>
          </w:p>
          <w:p w:rsidR="002419AF" w:rsidRDefault="008B5C42">
            <w:pPr>
              <w:ind w:right="-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оценка индивидуального вклада участника в групповую работу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волонтерских, организационных и коммуникативных навыков, развитие навыков проектной деятельности, опыт командной работы в образовательной среде. Приобретение навыков консультирования целевой аудитории с учетом специфики запроса, организации и проведения научно-просветительских мероприятий.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 реализуется в форматах удаленной и очной работы, необходимо присутствие на территории ФББ НИУ ВШЭ (117418, Москва, ул. Профсоюзная, д.33, к.4), а также на территории других зданий НИУ ВШЭ московского кампуса (Покровский бульвар, дом 11, Мясницкая улица, дом 11 и др.).</w:t>
            </w:r>
          </w:p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 реализации проекта возможно использование различных информационных и программных ресурсов (чат-ботов, социальных сетей и т.д.). 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кампусы НИУ ВШЭ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Москва, Факультет биологии и биотехнологии 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Рекомендуемый уровень обучения студентов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Бакалавриат 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Клеточная и молекулярная биотехнология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Когнитивная нейробиология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Рекомендуемые курсы обучения студентов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Бакалавриат, 1-4 курс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коммуникативные навыки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Теги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биология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419AF">
        <w:tc>
          <w:tcPr>
            <w:tcW w:w="4790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Требуется мотивированное письмо студента</w:t>
            </w:r>
          </w:p>
        </w:tc>
        <w:tc>
          <w:tcPr>
            <w:tcW w:w="4555" w:type="dxa"/>
          </w:tcPr>
          <w:p w:rsidR="002419AF" w:rsidRDefault="008B5C42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Нет </w:t>
            </w:r>
          </w:p>
        </w:tc>
      </w:tr>
    </w:tbl>
    <w:p w:rsidR="002419AF" w:rsidRDefault="002419AF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2419AF" w:rsidRDefault="002419AF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19AF" w:rsidRDefault="002419AF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2419AF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7E" w:rsidRDefault="007D377E">
      <w:pPr>
        <w:spacing w:line="240" w:lineRule="auto"/>
      </w:pPr>
      <w:r>
        <w:separator/>
      </w:r>
    </w:p>
  </w:endnote>
  <w:endnote w:type="continuationSeparator" w:id="0">
    <w:p w:rsidR="007D377E" w:rsidRDefault="007D3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9AF" w:rsidRDefault="008B5C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55002">
      <w:rPr>
        <w:rFonts w:ascii="Times New Roman" w:eastAsia="Times New Roman" w:hAnsi="Times New Roman" w:cs="Times New Roman"/>
        <w:noProof/>
        <w:color w:val="000000"/>
      </w:rPr>
      <w:t>7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2419AF" w:rsidRDefault="002419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7E" w:rsidRDefault="007D377E">
      <w:pPr>
        <w:spacing w:line="240" w:lineRule="auto"/>
      </w:pPr>
      <w:r>
        <w:separator/>
      </w:r>
    </w:p>
  </w:footnote>
  <w:footnote w:type="continuationSeparator" w:id="0">
    <w:p w:rsidR="007D377E" w:rsidRDefault="007D37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AF"/>
    <w:rsid w:val="0002023E"/>
    <w:rsid w:val="001F43CA"/>
    <w:rsid w:val="002419AF"/>
    <w:rsid w:val="0026670D"/>
    <w:rsid w:val="00591113"/>
    <w:rsid w:val="007D377E"/>
    <w:rsid w:val="00855002"/>
    <w:rsid w:val="008B5C42"/>
    <w:rsid w:val="00C85696"/>
    <w:rsid w:val="00E639B4"/>
    <w:rsid w:val="00E6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EC7C"/>
  <w15:docId w15:val="{8E1B8469-6E42-49AC-90A7-8B4D4FD6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526F4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paragraph" w:styleId="af3">
    <w:name w:val="List Paragraph"/>
    <w:basedOn w:val="a"/>
    <w:uiPriority w:val="34"/>
    <w:qFormat/>
    <w:rsid w:val="00F43A10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FF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fn1iSBQxldzYCWaE2lBXgSF9YQ==">CgMxLjAyCGguZ2pkZ3hzOAByITFPQXFaR2pQempraGpZUHpLWjNlUk8tVGJ6Wk1zRGFQWA==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ВЭШ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Яхина Мария Рафаиловна</cp:lastModifiedBy>
  <cp:revision>3</cp:revision>
  <dcterms:created xsi:type="dcterms:W3CDTF">2023-11-21T12:10:00Z</dcterms:created>
  <dcterms:modified xsi:type="dcterms:W3CDTF">2023-11-21T12:20:00Z</dcterms:modified>
</cp:coreProperties>
</file>