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3">
      <w:pPr>
        <w:tabs>
          <w:tab w:val="left" w:leader="none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070"/>
        <w:tblGridChange w:id="0">
          <w:tblGrid>
            <w:gridCol w:w="4275"/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сервисный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Учебный ассистент по курсу "Немецкий язык"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Департамент иностранных языков.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Зелинская Юлия Юрьевна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НИУ ВШЭ СПб, Департамент иностранных языков.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yzelinskaya@hse.ru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ind w:right="567"/>
              <w:jc w:val="both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Проект предполагает выполнение задач, связанных с реализацией дисциплины «Немецкий язык» на 1 и 2 курсе бакалавриата филологии. В рамках проекта участники оказывают помощь преподавателю при подготовке и проведении пар, а также проверяют домашние задания студентов. Проект призван повысить качество освоения материала дисциплины на 1 и 2 курсе.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Участники проекта оказывают помощь преподавателю дисциплины оптимизировать процесс обучения на 1 и 2 курсе. Кроме того, участники проекта систематизируют и закрепляют полученные ранее знания.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 рамках проекта участники оказывают помощь преподавателю при подготовке и проведении пар, а также проверяют домашние задания студентов, занимаются разработкой и проведением консультаций.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Проведение консультаций, проверка работ, разработка заданий;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Выполнение целей, задач проекта и указаний руководителя.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12.12.2023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30.06.2024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5-6 часов в неделю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Вакансия №1: Учебный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ассистент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омощь в подготовке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и проведении учебных пар и консультаций для студентов 1 курса ОП “Филология” по дисциплине “Немецкий язык”;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егулярное выполнение поставленных задач;</w:t>
            </w:r>
          </w:p>
          <w:p w:rsidR="00000000" w:rsidDel="00000000" w:rsidP="00000000" w:rsidRDefault="00000000" w:rsidRPr="00000000" w14:paraId="0000002F">
            <w:pPr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ахождение на оперативной связи и соблюдение сроков.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ровень влад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ения немецким языком: A1/A2.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Вакансия № 2: Учебный ассистент</w:t>
            </w:r>
          </w:p>
          <w:p w:rsidR="00000000" w:rsidDel="00000000" w:rsidP="00000000" w:rsidRDefault="00000000" w:rsidRPr="00000000" w14:paraId="00000036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Задачи:</w:t>
              <w:br w:type="textWrapping"/>
              <w:t xml:space="preserve">помощь в подготовке и проведении учебных пар и консультаций для студентов 2 курса ОП “Филология” по дисциплине “Немецкий язык”;</w:t>
              <w:br w:type="textWrapping"/>
              <w:t xml:space="preserve">регулярное выполнение поставленных задач;</w:t>
            </w:r>
          </w:p>
          <w:p w:rsidR="00000000" w:rsidDel="00000000" w:rsidP="00000000" w:rsidRDefault="00000000" w:rsidRPr="00000000" w14:paraId="00000037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нахождение на оперативной связи и соблюдение сроков.</w:t>
            </w:r>
          </w:p>
          <w:p w:rsidR="00000000" w:rsidDel="00000000" w:rsidP="00000000" w:rsidRDefault="00000000" w:rsidRPr="00000000" w14:paraId="00000038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Количество кредитов: 6</w:t>
            </w:r>
          </w:p>
          <w:p w:rsidR="00000000" w:rsidDel="00000000" w:rsidP="00000000" w:rsidRDefault="00000000" w:rsidRPr="00000000" w14:paraId="0000003A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Критерии отбора на вакансию: уровень владения немецким языком: A2/B1.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Экзамен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Материалы занятий и заданий;</w:t>
            </w:r>
          </w:p>
          <w:p w:rsidR="00000000" w:rsidDel="00000000" w:rsidP="00000000" w:rsidRDefault="00000000" w:rsidRPr="00000000" w14:paraId="00000045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Отчет студента по проекту;</w:t>
            </w:r>
          </w:p>
          <w:p w:rsidR="00000000" w:rsidDel="00000000" w:rsidP="00000000" w:rsidRDefault="00000000" w:rsidRPr="00000000" w14:paraId="00000046">
            <w:pPr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Проведение консультации для студентов.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50% - оценка за еженедельные задания; 50% - качество выполнения итоговых заданий каждого этапа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нет.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Развитие компетенции разработки и проверки заданий по дисциплине, систематизация полученных знаний.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Удаленная работа.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Филология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нет.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нет.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526F4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6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9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22013F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e">
    <w:name w:val="header"/>
    <w:basedOn w:val="a"/>
    <w:link w:val="af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729AD"/>
    <w:rPr>
      <w:rFonts w:ascii="Arial" w:cs="Arial" w:eastAsia="Arial" w:hAnsi="Arial"/>
      <w:lang w:eastAsia="ru-RU" w:val="ru"/>
    </w:rPr>
  </w:style>
  <w:style w:type="paragraph" w:styleId="af0">
    <w:name w:val="footer"/>
    <w:basedOn w:val="a"/>
    <w:link w:val="af1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729AD"/>
    <w:rPr>
      <w:rFonts w:ascii="Arial" w:cs="Arial" w:eastAsia="Arial" w:hAnsi="Arial"/>
      <w:lang w:eastAsia="ru-RU" w:val="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yJSQeUpcgs8m+PkvPyAo84dQ1g==">CgMxLjAyCGguZ2pkZ3hzOAByITF1UXN1V3FybGk1djFrT1Y1N3JBbGdZd1pzVm83ZGQ4bQ==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</cp:coreProperties>
</file>