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74E1321D" w:rsidR="00A47807" w:rsidRPr="009E2FA7" w:rsidRDefault="00B017BD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</w:t>
            </w:r>
            <w:r w:rsidR="00BF63C9" w:rsidRPr="009E2FA7">
              <w:rPr>
                <w:rFonts w:ascii="Times New Roman" w:hAnsi="Times New Roman" w:cs="Times New Roman"/>
                <w:i/>
                <w:color w:val="000000" w:themeColor="text1"/>
              </w:rPr>
              <w:t>ервисный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11D3C4FF" w14:textId="6282D3C3" w:rsidR="00D22A9C" w:rsidRPr="00D22A9C" w:rsidRDefault="00B017BD" w:rsidP="00D22A9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22A9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Организация</w:t>
            </w:r>
            <w:r w:rsidR="00D22A9C" w:rsidRPr="00D22A9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6A5CBD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en-GB" w:eastAsia="zh-CN"/>
              </w:rPr>
              <w:t>I</w:t>
            </w:r>
            <w:r w:rsidR="00BC0A1C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en-US" w:eastAsia="zh-CN"/>
              </w:rPr>
              <w:t>I</w:t>
            </w:r>
            <w:r w:rsidR="006A5CBD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en-GB" w:eastAsia="zh-CN"/>
              </w:rPr>
              <w:t>I</w:t>
            </w:r>
            <w:r w:rsidR="006A5CBD" w:rsidRPr="006A5CBD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  <w:t xml:space="preserve"> </w:t>
            </w:r>
            <w:r w:rsidR="006A5CBD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  <w:t>К</w:t>
            </w:r>
            <w:r w:rsidR="00D22A9C" w:rsidRPr="00D22A9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руглого стола молодых ученых</w:t>
            </w:r>
          </w:p>
          <w:p w14:paraId="04391C05" w14:textId="77777777" w:rsidR="00D22A9C" w:rsidRPr="00D22A9C" w:rsidRDefault="00D22A9C" w:rsidP="00D22A9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22A9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«Восток в меняющемся мире: вызовы, решения, перспективы»</w:t>
            </w:r>
          </w:p>
          <w:p w14:paraId="6A643A69" w14:textId="1DF493D5" w:rsidR="00A47807" w:rsidRPr="00D22A9C" w:rsidRDefault="00A47807" w:rsidP="0024200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3C8C2EF0" w:rsidR="00023E4E" w:rsidRPr="00BF63C9" w:rsidRDefault="00B017BD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017BD">
              <w:rPr>
                <w:rFonts w:ascii="Times New Roman" w:hAnsi="Times New Roman" w:cs="Times New Roman"/>
                <w:color w:val="000000" w:themeColor="text1"/>
              </w:rPr>
              <w:t>Факультет мировой экономики и мировой политики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71439A91" w:rsidR="000A439E" w:rsidRPr="00BC0A1C" w:rsidRDefault="00BC0A1C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Гараева Айсылу Рафаеловна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0A43703F" w:rsidR="00BF63C9" w:rsidRPr="00BF63C9" w:rsidRDefault="00B017BD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B017BD">
              <w:rPr>
                <w:rFonts w:ascii="Times New Roman" w:hAnsi="Times New Roman" w:cs="Times New Roman"/>
                <w:color w:val="000000" w:themeColor="text1"/>
              </w:rPr>
              <w:t>Факультет мировой экономики и мировой политики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1DE36289" w:rsidR="00A47807" w:rsidRPr="00BF63C9" w:rsidRDefault="00E8073C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E8073C">
              <w:rPr>
                <w:rFonts w:ascii="Times New Roman" w:hAnsi="Times New Roman" w:cs="Times New Roman"/>
                <w:color w:val="000000" w:themeColor="text1"/>
              </w:rPr>
              <w:t xml:space="preserve">Проблематика конференции традиционно касается разносторонних процессов, протекающих в странах Востока. Содержание дискуссий фокусируется на творческой составляющей развития стран Востока, которая рассматривается через призму креативных индустрий. </w:t>
            </w:r>
            <w:r w:rsidR="00B017BD" w:rsidRPr="00B017BD">
              <w:rPr>
                <w:rFonts w:ascii="Times New Roman" w:hAnsi="Times New Roman" w:cs="Times New Roman"/>
                <w:color w:val="000000" w:themeColor="text1"/>
              </w:rPr>
              <w:t xml:space="preserve">В конференции принимают участие студенты </w:t>
            </w:r>
            <w:proofErr w:type="spellStart"/>
            <w:r w:rsidR="00B017BD" w:rsidRPr="00B017BD">
              <w:rPr>
                <w:rFonts w:ascii="Times New Roman" w:hAnsi="Times New Roman" w:cs="Times New Roman"/>
                <w:color w:val="000000" w:themeColor="text1"/>
              </w:rPr>
              <w:t>бакалавриата</w:t>
            </w:r>
            <w:proofErr w:type="spellEnd"/>
            <w:r w:rsidR="00B017BD" w:rsidRPr="00B017BD">
              <w:rPr>
                <w:rFonts w:ascii="Times New Roman" w:hAnsi="Times New Roman" w:cs="Times New Roman"/>
                <w:color w:val="000000" w:themeColor="text1"/>
              </w:rPr>
              <w:t xml:space="preserve"> и магистратуры, аспиранты и молодые ученые.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416B452B" w:rsidR="00A47807" w:rsidRPr="009D152B" w:rsidRDefault="00B017BD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017BD">
              <w:rPr>
                <w:rFonts w:ascii="Times New Roman" w:hAnsi="Times New Roman" w:cs="Times New Roman"/>
              </w:rPr>
              <w:t>Организация студенческой конференции и подготовка к публикации сборника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56496FE7" w:rsidR="00BF63C9" w:rsidRPr="00BF63C9" w:rsidRDefault="00B71838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Проведение конференции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11B062E2" w:rsidR="009E2FA7" w:rsidRPr="00257A9B" w:rsidRDefault="00257A9B" w:rsidP="006E5DCE">
            <w:pP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Умение работать с таблицами, ведение переписки, навык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модерации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корректуры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65FD4681" w:rsidR="00F17150" w:rsidRPr="00BF63C9" w:rsidRDefault="008E5451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6A24B65C" w:rsidR="00A47807" w:rsidRPr="00F17150" w:rsidRDefault="00A87C7C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Организация сбора заявок от участников, распределение заявок по секциям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модерация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конференции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2B95149F" w:rsidR="00691CF6" w:rsidRPr="009D152B" w:rsidRDefault="00BC0A1C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color w:val="000000" w:themeColor="text1"/>
              </w:rPr>
              <w:t>.02</w:t>
            </w:r>
            <w:r w:rsidR="008E5451">
              <w:rPr>
                <w:rFonts w:ascii="Times New Roman" w:hAnsi="Times New Roman" w:cs="Times New Roman"/>
                <w:i/>
                <w:color w:val="000000" w:themeColor="text1"/>
              </w:rPr>
              <w:t xml:space="preserve">– </w:t>
            </w:r>
            <w:r w:rsidR="00594D4A">
              <w:rPr>
                <w:rFonts w:ascii="Times New Roman" w:hAnsi="Times New Roman" w:cs="Times New Roman"/>
                <w:i/>
                <w:color w:val="000000" w:themeColor="text1"/>
              </w:rPr>
              <w:t>11</w:t>
            </w:r>
            <w:r w:rsidR="008E5451"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 w:rsidR="00F80222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2E7ED1C4" w:rsidR="009E2FA7" w:rsidRDefault="006A5C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 часов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1BA1CC2B" w:rsidR="00F17150" w:rsidRPr="00F17150" w:rsidRDefault="00707DF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2E207098" w:rsidR="009E2FA7" w:rsidRPr="009D152B" w:rsidRDefault="008E545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Зачет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7A0DB5F1" w:rsidR="00F379A0" w:rsidRPr="009D152B" w:rsidRDefault="00294D5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94D59">
              <w:rPr>
                <w:rFonts w:ascii="Times New Roman" w:hAnsi="Times New Roman" w:cs="Times New Roman"/>
                <w:i/>
                <w:color w:val="000000" w:themeColor="text1"/>
              </w:rPr>
              <w:t>Представление доклада ил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Pr="00294D5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отчета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5459D648" w:rsidR="00A47807" w:rsidRPr="00F17150" w:rsidRDefault="00FB13F7" w:rsidP="00FB13F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B13F7">
              <w:rPr>
                <w:rFonts w:ascii="Times New Roman" w:hAnsi="Times New Roman" w:cs="Times New Roman"/>
                <w:i/>
                <w:color w:val="000000" w:themeColor="text1"/>
              </w:rPr>
              <w:t xml:space="preserve">Формирование навыков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организации </w:t>
            </w:r>
            <w:r w:rsidRPr="00FB13F7">
              <w:rPr>
                <w:rFonts w:ascii="Times New Roman" w:hAnsi="Times New Roman" w:cs="Times New Roman"/>
                <w:i/>
                <w:color w:val="000000" w:themeColor="text1"/>
              </w:rPr>
              <w:t>научно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й конференции и работы в команде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18D2FC49" w:rsidR="00F379A0" w:rsidRPr="009D152B" w:rsidRDefault="008E5451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Дистанционно</w:t>
            </w:r>
          </w:p>
        </w:tc>
      </w:tr>
    </w:tbl>
    <w:p w14:paraId="54C4051C" w14:textId="21C2F793" w:rsidR="00C17E50" w:rsidRPr="00C17E50" w:rsidRDefault="00C17E50" w:rsidP="00C17E50"/>
    <w:sectPr w:rsidR="00C17E50" w:rsidRPr="00C17E50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44629"/>
    <w:rsid w:val="00054118"/>
    <w:rsid w:val="00097D02"/>
    <w:rsid w:val="000A439E"/>
    <w:rsid w:val="000C4417"/>
    <w:rsid w:val="000E4A51"/>
    <w:rsid w:val="00155250"/>
    <w:rsid w:val="00197583"/>
    <w:rsid w:val="001B0C26"/>
    <w:rsid w:val="001D79C2"/>
    <w:rsid w:val="00231EA4"/>
    <w:rsid w:val="0024200C"/>
    <w:rsid w:val="00257A9B"/>
    <w:rsid w:val="00294D59"/>
    <w:rsid w:val="00295F80"/>
    <w:rsid w:val="002B0CF6"/>
    <w:rsid w:val="002D4B0B"/>
    <w:rsid w:val="00383ABC"/>
    <w:rsid w:val="003D53CE"/>
    <w:rsid w:val="003E03A1"/>
    <w:rsid w:val="003E3254"/>
    <w:rsid w:val="00400C0B"/>
    <w:rsid w:val="004678F7"/>
    <w:rsid w:val="004762B2"/>
    <w:rsid w:val="004C1D36"/>
    <w:rsid w:val="004E11DE"/>
    <w:rsid w:val="004E12FA"/>
    <w:rsid w:val="004E3F32"/>
    <w:rsid w:val="00594D4A"/>
    <w:rsid w:val="00596D51"/>
    <w:rsid w:val="005A6059"/>
    <w:rsid w:val="005E13DA"/>
    <w:rsid w:val="005E3B03"/>
    <w:rsid w:val="00611FDD"/>
    <w:rsid w:val="00691CF6"/>
    <w:rsid w:val="006A5CBD"/>
    <w:rsid w:val="006E5DCE"/>
    <w:rsid w:val="00707DFA"/>
    <w:rsid w:val="00772F69"/>
    <w:rsid w:val="00780838"/>
    <w:rsid w:val="007B083E"/>
    <w:rsid w:val="00801A91"/>
    <w:rsid w:val="0082311B"/>
    <w:rsid w:val="00834E3D"/>
    <w:rsid w:val="008B458B"/>
    <w:rsid w:val="008E5451"/>
    <w:rsid w:val="00904D47"/>
    <w:rsid w:val="009350EA"/>
    <w:rsid w:val="009449EA"/>
    <w:rsid w:val="00962293"/>
    <w:rsid w:val="00963578"/>
    <w:rsid w:val="00964E2C"/>
    <w:rsid w:val="00971EDC"/>
    <w:rsid w:val="00990D2A"/>
    <w:rsid w:val="009A3754"/>
    <w:rsid w:val="009D152B"/>
    <w:rsid w:val="009E2FA7"/>
    <w:rsid w:val="00A013F2"/>
    <w:rsid w:val="00A47807"/>
    <w:rsid w:val="00A550AE"/>
    <w:rsid w:val="00A87C7C"/>
    <w:rsid w:val="00AD4D49"/>
    <w:rsid w:val="00AD5C4C"/>
    <w:rsid w:val="00B017BD"/>
    <w:rsid w:val="00B47552"/>
    <w:rsid w:val="00B71838"/>
    <w:rsid w:val="00BC0A1C"/>
    <w:rsid w:val="00BF1F84"/>
    <w:rsid w:val="00BF63C9"/>
    <w:rsid w:val="00C17E50"/>
    <w:rsid w:val="00C86CA2"/>
    <w:rsid w:val="00D2280C"/>
    <w:rsid w:val="00D22A9C"/>
    <w:rsid w:val="00D448DA"/>
    <w:rsid w:val="00D66022"/>
    <w:rsid w:val="00D73F88"/>
    <w:rsid w:val="00D77480"/>
    <w:rsid w:val="00E72C84"/>
    <w:rsid w:val="00E8073C"/>
    <w:rsid w:val="00EF51AC"/>
    <w:rsid w:val="00F17150"/>
    <w:rsid w:val="00F17335"/>
    <w:rsid w:val="00F379A0"/>
    <w:rsid w:val="00F50313"/>
    <w:rsid w:val="00F745EA"/>
    <w:rsid w:val="00F80222"/>
    <w:rsid w:val="00FB13F7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D60003A7-49C4-4CBD-A665-6CD0A79A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22A9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50756-40D6-42EF-8027-D1BA8097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Гараева Айсылу Рафаеловна</cp:lastModifiedBy>
  <cp:revision>7</cp:revision>
  <dcterms:created xsi:type="dcterms:W3CDTF">2022-02-06T19:43:00Z</dcterms:created>
  <dcterms:modified xsi:type="dcterms:W3CDTF">2024-02-07T09:03:00Z</dcterms:modified>
</cp:coreProperties>
</file>