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D9" w:rsidRDefault="006B28D9" w:rsidP="006B28D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практической подготовки в форме проекта (инициатор – работник НИУ ВШЭ</w:t>
      </w:r>
      <w:r>
        <w:rPr>
          <w:rStyle w:val="a6"/>
          <w:rFonts w:ascii="Times New Roman" w:hAnsi="Times New Roman" w:cs="Times New Roman"/>
          <w:b/>
          <w:sz w:val="26"/>
          <w:szCs w:val="26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6B28D9" w:rsidRDefault="006B28D9" w:rsidP="006B28D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664"/>
      </w:tblGrid>
      <w:tr w:rsidR="006B28D9" w:rsidTr="006B28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Проект</w:t>
            </w:r>
          </w:p>
        </w:tc>
      </w:tr>
      <w:tr w:rsidR="006B28D9" w:rsidTr="006B28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Сервисный</w:t>
            </w:r>
          </w:p>
        </w:tc>
      </w:tr>
      <w:tr w:rsidR="006B28D9" w:rsidTr="006B28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проекта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tabs>
                <w:tab w:val="left" w:pos="1425"/>
              </w:tabs>
              <w:spacing w:line="240" w:lineRule="auto"/>
              <w:ind w:right="1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6B28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оздание промо-материалов для продвижения НИУ ВШЭ за рубежом</w:t>
            </w:r>
          </w:p>
        </w:tc>
      </w:tr>
      <w:tr w:rsidR="006B28D9" w:rsidTr="006B28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 поддержки и карьеры иностранных студентов и выпускников</w:t>
            </w:r>
          </w:p>
        </w:tc>
      </w:tr>
      <w:tr w:rsidR="006B28D9" w:rsidTr="006B28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hd w:val="clear" w:color="auto" w:fill="FFFFFF"/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Квачук Антонина Михайловна</w:t>
            </w:r>
          </w:p>
        </w:tc>
      </w:tr>
      <w:tr w:rsidR="006B28D9" w:rsidTr="006B28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hd w:val="clear" w:color="auto" w:fill="FFFFFF"/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Центр поддержки и карьеры иностранных студентов и выпускников</w:t>
            </w:r>
          </w:p>
        </w:tc>
      </w:tr>
      <w:tr w:rsidR="006B28D9" w:rsidTr="006B28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hd w:val="clear" w:color="auto" w:fill="FFFFFF"/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akvachuk@hse.ru</w:t>
            </w:r>
          </w:p>
        </w:tc>
      </w:tr>
      <w:tr w:rsidR="006B28D9" w:rsidTr="006B28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 от НИУ ВШЭ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hd w:val="clear" w:color="auto" w:fill="FFFFFF"/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</w:t>
            </w:r>
          </w:p>
        </w:tc>
      </w:tr>
      <w:tr w:rsidR="006B28D9" w:rsidTr="006B28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Контакты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НИУ ВШЭ (адрес эл. почты)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hd w:val="clear" w:color="auto" w:fill="FFFFFF"/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6B28D9" w:rsidTr="006B28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hd w:val="clear" w:color="auto" w:fill="FFFFFF"/>
              <w:spacing w:line="240" w:lineRule="auto"/>
              <w:ind w:right="1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28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визуального контента, нацеленного на развитие бренда НИУ ВШЭ на международных площадках</w:t>
            </w:r>
          </w:p>
        </w:tc>
      </w:tr>
      <w:tr w:rsidR="006B28D9" w:rsidTr="006B28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и задачи 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hd w:val="clear" w:color="auto" w:fill="FFFFFF"/>
              <w:spacing w:line="240" w:lineRule="auto"/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B28D9">
              <w:rPr>
                <w:rFonts w:ascii="Times New Roman" w:hAnsi="Times New Roman" w:cs="Times New Roman"/>
                <w:sz w:val="26"/>
                <w:szCs w:val="26"/>
              </w:rPr>
              <w:t>частие в фотосессии иностранных студентов</w:t>
            </w:r>
          </w:p>
        </w:tc>
      </w:tr>
      <w:tr w:rsidR="006B28D9" w:rsidTr="006B28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D9" w:rsidRPr="006B28D9" w:rsidRDefault="006B28D9" w:rsidP="006B28D9">
            <w:pPr>
              <w:pStyle w:val="a5"/>
              <w:numPr>
                <w:ilvl w:val="0"/>
                <w:numId w:val="1"/>
              </w:numPr>
              <w:tabs>
                <w:tab w:val="left" w:pos="319"/>
              </w:tabs>
              <w:spacing w:line="240" w:lineRule="auto"/>
              <w:ind w:left="0" w:right="169" w:firstLine="3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B28D9" w:rsidTr="006B28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Получение конечного продукта фотосъемки – качественных обработанных фотографий.</w:t>
            </w:r>
          </w:p>
        </w:tc>
      </w:tr>
      <w:tr w:rsidR="006B28D9" w:rsidTr="006B28D9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lastRenderedPageBreak/>
              <w:t>Дата начала проекта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30.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4.2024</w:t>
            </w:r>
          </w:p>
        </w:tc>
      </w:tr>
      <w:tr w:rsidR="006B28D9" w:rsidTr="006B28D9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окончания проекта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15.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05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.2024</w:t>
            </w:r>
          </w:p>
        </w:tc>
      </w:tr>
      <w:tr w:rsidR="006B28D9" w:rsidTr="006B28D9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12 ч.</w:t>
            </w:r>
          </w:p>
        </w:tc>
      </w:tr>
      <w:tr w:rsidR="006B28D9" w:rsidTr="006B28D9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pStyle w:val="Default"/>
              <w:ind w:right="567"/>
              <w:rPr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30</w:t>
            </w:r>
          </w:p>
        </w:tc>
      </w:tr>
      <w:tr w:rsidR="006B28D9" w:rsidTr="006B28D9">
        <w:trPr>
          <w:trHeight w:val="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D9" w:rsidRDefault="006B28D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eastAsia="Arial"/>
                <w:i/>
                <w:color w:val="auto"/>
                <w:sz w:val="26"/>
                <w:szCs w:val="26"/>
                <w:lang w:eastAsia="ru-RU"/>
              </w:rPr>
              <w:t>(если характер работ для всех участников совпадает, описывается одна вакансия)</w:t>
            </w:r>
          </w:p>
          <w:p w:rsidR="006B28D9" w:rsidRDefault="006B28D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eastAsia="ru-RU"/>
              </w:rPr>
            </w:pPr>
          </w:p>
          <w:p w:rsidR="006B28D9" w:rsidRDefault="006B28D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eastAsia="ru-RU"/>
              </w:rPr>
            </w:pPr>
          </w:p>
          <w:p w:rsidR="006B28D9" w:rsidRDefault="006B28D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eastAsia="ru-RU"/>
              </w:rPr>
            </w:pPr>
          </w:p>
          <w:p w:rsidR="006B28D9" w:rsidRDefault="006B28D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Arial"/>
                <w:i/>
                <w:color w:val="auto"/>
                <w:sz w:val="26"/>
                <w:szCs w:val="26"/>
                <w:lang w:eastAsia="ru-RU"/>
              </w:rPr>
              <w:t>Кредиты на 1 участника р</w:t>
            </w:r>
            <w:r>
              <w:rPr>
                <w:i/>
                <w:color w:val="000000" w:themeColor="text1"/>
                <w:sz w:val="26"/>
                <w:szCs w:val="26"/>
                <w:lang w:eastAsia="ru-RU"/>
              </w:rPr>
              <w:t>ассчитываются по формуле: продолжительность в неделях * трудоемкость проекта в часах / 25</w:t>
            </w:r>
          </w:p>
          <w:p w:rsidR="006B28D9" w:rsidRDefault="006B28D9">
            <w:pPr>
              <w:pStyle w:val="Default"/>
              <w:ind w:right="567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D9" w:rsidRDefault="006B28D9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Вакансия: участник фотосессии</w:t>
            </w:r>
          </w:p>
          <w:p w:rsidR="006B28D9" w:rsidRDefault="006B28D9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6B28D9" w:rsidRDefault="006B28D9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:rsidR="006B28D9" w:rsidRDefault="006B28D9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6B28D9" w:rsidRDefault="00D16AA8" w:rsidP="00A63308">
            <w:pPr>
              <w:pStyle w:val="a5"/>
              <w:numPr>
                <w:ilvl w:val="0"/>
                <w:numId w:val="1"/>
              </w:numPr>
              <w:tabs>
                <w:tab w:val="left" w:pos="319"/>
              </w:tabs>
              <w:spacing w:line="240" w:lineRule="auto"/>
              <w:ind w:left="0" w:right="169" w:firstLine="3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Принять участие в индивидуальной и групповой фотосъемке в нескольких локациях;</w:t>
            </w:r>
          </w:p>
          <w:p w:rsidR="00D16AA8" w:rsidRPr="00A63308" w:rsidRDefault="00D16AA8" w:rsidP="00A63308">
            <w:pPr>
              <w:pStyle w:val="a5"/>
              <w:numPr>
                <w:ilvl w:val="0"/>
                <w:numId w:val="1"/>
              </w:numPr>
              <w:tabs>
                <w:tab w:val="left" w:pos="319"/>
              </w:tabs>
              <w:spacing w:line="240" w:lineRule="auto"/>
              <w:ind w:left="0" w:right="169" w:firstLine="3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Следовать инструкциям фотографа.</w:t>
            </w:r>
          </w:p>
          <w:p w:rsidR="006B28D9" w:rsidRDefault="006B28D9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  </w:t>
            </w:r>
          </w:p>
          <w:p w:rsidR="006B28D9" w:rsidRDefault="006B28D9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 1.</w:t>
            </w:r>
          </w:p>
          <w:p w:rsidR="006B28D9" w:rsidRDefault="006B28D9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6B28D9" w:rsidRDefault="006B28D9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</w:t>
            </w:r>
            <w:r w:rsidR="00A633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 на вакансию: наличие фото-портфолио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  <w:p w:rsidR="006B28D9" w:rsidRDefault="006B28D9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6B28D9" w:rsidTr="006B28D9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</w:tr>
      <w:tr w:rsidR="006B28D9" w:rsidTr="006B28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Зачет </w:t>
            </w:r>
          </w:p>
        </w:tc>
      </w:tr>
      <w:tr w:rsidR="006B28D9" w:rsidTr="006B28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Получение конечного продукта фотосъемки – качественных обработанных фотографий.</w:t>
            </w:r>
          </w:p>
        </w:tc>
      </w:tr>
      <w:tr w:rsidR="006B28D9" w:rsidTr="006B28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pStyle w:val="Default"/>
              <w:ind w:right="567"/>
              <w:rPr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D16AA8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0,5</w:t>
            </w:r>
            <w:r w:rsidR="006B28D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соблюдение обговоренных </w:t>
            </w:r>
            <w:proofErr w:type="spellStart"/>
            <w:r w:rsidR="006B28D9">
              <w:rPr>
                <w:rFonts w:ascii="Times New Roman" w:hAnsi="Times New Roman" w:cs="Times New Roman"/>
                <w:i/>
                <w:sz w:val="26"/>
                <w:szCs w:val="26"/>
              </w:rPr>
              <w:t>дедлайнов</w:t>
            </w:r>
            <w:proofErr w:type="spellEnd"/>
            <w:r w:rsidR="006B28D9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6B28D9" w:rsidRDefault="00D16AA8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0,5 – командная работа</w:t>
            </w:r>
            <w:r w:rsidR="006B28D9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6B28D9" w:rsidTr="006B28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6B28D9" w:rsidTr="006B28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6B28D9" w:rsidTr="006B28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Покровский бульвар 11,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626, детали по локациям обсуждаются с выбранным</w:t>
            </w:r>
            <w:r w:rsidR="00A633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 кандидатами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br/>
            </w:r>
          </w:p>
        </w:tc>
      </w:tr>
      <w:tr w:rsidR="006B28D9" w:rsidTr="006B28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</w:t>
            </w:r>
          </w:p>
        </w:tc>
      </w:tr>
      <w:tr w:rsidR="006B28D9" w:rsidTr="006B28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A63308">
            <w:pPr>
              <w:spacing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6B28D9" w:rsidTr="006B28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6B28D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мотивированное письмо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9" w:rsidRDefault="00A63308">
            <w:pPr>
              <w:spacing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  <w:p w:rsidR="006B28D9" w:rsidRDefault="006B28D9">
            <w:pPr>
              <w:tabs>
                <w:tab w:val="left" w:pos="14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6B28D9" w:rsidRDefault="006B28D9" w:rsidP="006B28D9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E34102" w:rsidRDefault="00E34102"/>
    <w:sectPr w:rsidR="00E3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D9" w:rsidRDefault="006B28D9" w:rsidP="006B28D9">
      <w:pPr>
        <w:spacing w:line="240" w:lineRule="auto"/>
      </w:pPr>
      <w:r>
        <w:separator/>
      </w:r>
    </w:p>
  </w:endnote>
  <w:endnote w:type="continuationSeparator" w:id="0">
    <w:p w:rsidR="006B28D9" w:rsidRDefault="006B28D9" w:rsidP="006B2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D9" w:rsidRDefault="006B28D9" w:rsidP="006B28D9">
      <w:pPr>
        <w:spacing w:line="240" w:lineRule="auto"/>
      </w:pPr>
      <w:r>
        <w:separator/>
      </w:r>
    </w:p>
  </w:footnote>
  <w:footnote w:type="continuationSeparator" w:id="0">
    <w:p w:rsidR="006B28D9" w:rsidRDefault="006B28D9" w:rsidP="006B28D9">
      <w:pPr>
        <w:spacing w:line="240" w:lineRule="auto"/>
      </w:pPr>
      <w:r>
        <w:continuationSeparator/>
      </w:r>
    </w:p>
  </w:footnote>
  <w:footnote w:id="1">
    <w:p w:rsidR="006B28D9" w:rsidRDefault="006B28D9" w:rsidP="006B28D9">
      <w:pPr>
        <w:pStyle w:val="a3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B2708"/>
    <w:multiLevelType w:val="hybridMultilevel"/>
    <w:tmpl w:val="31A4D518"/>
    <w:lvl w:ilvl="0" w:tplc="EF0AF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CC"/>
    <w:rsid w:val="006B28D9"/>
    <w:rsid w:val="00A63308"/>
    <w:rsid w:val="00AD3A68"/>
    <w:rsid w:val="00D16AA8"/>
    <w:rsid w:val="00E30CCC"/>
    <w:rsid w:val="00E3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125D"/>
  <w15:chartTrackingRefBased/>
  <w15:docId w15:val="{FAA7E277-A3B2-4F4C-B8B4-08A3EB5F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D9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8D9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28D9"/>
    <w:rPr>
      <w:rFonts w:ascii="Arial" w:eastAsia="Arial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28D9"/>
    <w:pPr>
      <w:ind w:left="720"/>
      <w:contextualSpacing/>
    </w:pPr>
  </w:style>
  <w:style w:type="paragraph" w:customStyle="1" w:styleId="Default">
    <w:name w:val="Default"/>
    <w:rsid w:val="006B2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6B28D9"/>
    <w:rPr>
      <w:vertAlign w:val="superscript"/>
    </w:rPr>
  </w:style>
  <w:style w:type="table" w:styleId="a7">
    <w:name w:val="Table Grid"/>
    <w:basedOn w:val="a1"/>
    <w:uiPriority w:val="59"/>
    <w:rsid w:val="006B28D9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Квачук Антонина Михайловна</dc:creator>
  <cp:keywords/>
  <dc:description/>
  <cp:lastModifiedBy>Квачук Антонина Михайловна</cp:lastModifiedBy>
  <cp:revision>4</cp:revision>
  <dcterms:created xsi:type="dcterms:W3CDTF">2024-04-19T11:13:00Z</dcterms:created>
  <dcterms:modified xsi:type="dcterms:W3CDTF">2024-04-19T11:27:00Z</dcterms:modified>
</cp:coreProperties>
</file>